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655563" w:rsidP="003F03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  <w:gridCol w:w="5481"/>
      </w:tblGrid>
      <w:tr w:rsidR="00CB394D" w:rsidRPr="00655563" w:rsidTr="00CB394D">
        <w:tc>
          <w:tcPr>
            <w:tcW w:w="4077" w:type="dxa"/>
            <w:shd w:val="clear" w:color="auto" w:fill="auto"/>
          </w:tcPr>
          <w:p w:rsidR="00CB394D" w:rsidRPr="00655563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65556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0E5B307B" wp14:editId="5B5F9BC0">
                  <wp:extent cx="409575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94D" w:rsidRPr="00655563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CB394D" w:rsidRPr="00655563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МИНИСТАРСТВО ДРЖАВН</w:t>
            </w: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УПРАВ</w:t>
            </w: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</w:p>
          <w:p w:rsidR="00CB394D" w:rsidRPr="00655563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 ЛОКАЛН</w:t>
            </w: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САМОУПРАВ</w:t>
            </w: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</w:p>
          <w:p w:rsidR="00CB394D" w:rsidRPr="00655563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УПРАВНИ ИНСПЕКТОРАТ</w:t>
            </w:r>
          </w:p>
          <w:p w:rsidR="00CB394D" w:rsidRPr="00655563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Београд, Бирчанинова 6</w:t>
            </w:r>
          </w:p>
        </w:tc>
        <w:tc>
          <w:tcPr>
            <w:tcW w:w="5481" w:type="dxa"/>
          </w:tcPr>
          <w:p w:rsidR="00CB394D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CB394D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CB394D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CB394D" w:rsidRPr="00CB394D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655563" w:rsidRPr="00655563" w:rsidRDefault="00CB394D" w:rsidP="0065556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textWrapping" w:clear="all"/>
      </w:r>
    </w:p>
    <w:p w:rsidR="00655563" w:rsidRPr="00655563" w:rsidRDefault="00655563" w:rsidP="0065556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5563" w:rsidRPr="00655563" w:rsidRDefault="00655563" w:rsidP="0065556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5563" w:rsidRDefault="00655563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5563">
        <w:rPr>
          <w:rFonts w:ascii="Times New Roman" w:hAnsi="Times New Roman" w:cs="Times New Roman"/>
          <w:b/>
          <w:sz w:val="24"/>
          <w:szCs w:val="24"/>
          <w:lang w:val="sr-Cyrl-RS"/>
        </w:rPr>
        <w:t>КОНТРОЛНА ЛИСТА</w:t>
      </w:r>
    </w:p>
    <w:p w:rsidR="00CB394D" w:rsidRPr="00CB394D" w:rsidRDefault="00CB394D" w:rsidP="00CC41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B394D">
        <w:rPr>
          <w:rFonts w:ascii="Times New Roman" w:hAnsi="Times New Roman" w:cs="Times New Roman"/>
          <w:sz w:val="24"/>
          <w:szCs w:val="24"/>
          <w:lang w:val="sr-Cyrl-RS"/>
        </w:rPr>
        <w:t>КЛ – 001-01/02 од 19. октобра 2018. године</w:t>
      </w:r>
    </w:p>
    <w:p w:rsidR="00655563" w:rsidRPr="00655563" w:rsidRDefault="00655563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55563" w:rsidRPr="00655563" w:rsidRDefault="00655563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5563">
        <w:rPr>
          <w:rFonts w:ascii="Times New Roman" w:hAnsi="Times New Roman" w:cs="Times New Roman"/>
          <w:b/>
          <w:sz w:val="24"/>
          <w:szCs w:val="24"/>
          <w:lang w:val="sr-Cyrl-RS"/>
        </w:rPr>
        <w:t>Садржина инспекцијског надзора је примена:</w:t>
      </w:r>
    </w:p>
    <w:p w:rsidR="00655563" w:rsidRDefault="00655563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F0362" w:rsidRDefault="003F0362" w:rsidP="00CC418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F0362">
        <w:rPr>
          <w:rFonts w:ascii="Times New Roman" w:hAnsi="Times New Roman" w:cs="Times New Roman"/>
          <w:b/>
          <w:sz w:val="24"/>
          <w:szCs w:val="24"/>
        </w:rPr>
        <w:t xml:space="preserve">Закона о слободном приступу информацијама од јавног значаја </w:t>
      </w:r>
      <w:r w:rsidRPr="003F0362">
        <w:rPr>
          <w:rFonts w:ascii="Times New Roman" w:hAnsi="Times New Roman" w:cs="Times New Roman"/>
          <w:b/>
          <w:sz w:val="24"/>
          <w:szCs w:val="24"/>
          <w:lang w:val="sr-Cyrl-CS"/>
        </w:rPr>
        <w:t>(Службени гласник РС'', бр. 120/04, 54/07, 104/09 и 36/10)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F6F">
        <w:rPr>
          <w:rFonts w:ascii="Times New Roman" w:hAnsi="Times New Roman" w:cs="Times New Roman"/>
          <w:b/>
          <w:sz w:val="24"/>
          <w:szCs w:val="24"/>
        </w:rPr>
        <w:t>и Упутства за израду и о</w:t>
      </w:r>
      <w:r w:rsidRPr="003F0362">
        <w:rPr>
          <w:rFonts w:ascii="Times New Roman" w:hAnsi="Times New Roman" w:cs="Times New Roman"/>
          <w:b/>
          <w:sz w:val="24"/>
          <w:szCs w:val="24"/>
        </w:rPr>
        <w:t xml:space="preserve">бјављивање информатора о раду државног органа </w:t>
      </w:r>
      <w:r w:rsidRPr="003F0362">
        <w:rPr>
          <w:rFonts w:ascii="Times New Roman" w:hAnsi="Times New Roman" w:cs="Times New Roman"/>
          <w:b/>
          <w:sz w:val="24"/>
          <w:szCs w:val="24"/>
          <w:lang w:val="ru-RU"/>
        </w:rPr>
        <w:t>(„Сл</w:t>
      </w:r>
      <w:r w:rsidRPr="003F0362">
        <w:rPr>
          <w:rFonts w:ascii="Times New Roman" w:hAnsi="Times New Roman" w:cs="Times New Roman"/>
          <w:b/>
          <w:sz w:val="24"/>
          <w:szCs w:val="24"/>
          <w:lang w:val="sr-Cyrl-CS"/>
        </w:rPr>
        <w:t>ужбени</w:t>
      </w:r>
      <w:r w:rsidRPr="003F036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3F0362">
        <w:rPr>
          <w:rFonts w:ascii="Times New Roman" w:hAnsi="Times New Roman" w:cs="Times New Roman"/>
          <w:b/>
          <w:sz w:val="24"/>
          <w:szCs w:val="24"/>
          <w:lang w:val="ru-RU"/>
        </w:rPr>
        <w:t>ласник РС“</w:t>
      </w:r>
      <w:r w:rsidRPr="003F0362">
        <w:rPr>
          <w:rFonts w:ascii="Times New Roman" w:hAnsi="Times New Roman" w:cs="Times New Roman"/>
          <w:b/>
          <w:sz w:val="24"/>
          <w:szCs w:val="24"/>
        </w:rPr>
        <w:t>, бр</w:t>
      </w:r>
      <w:r w:rsidRPr="003F0362">
        <w:rPr>
          <w:rFonts w:ascii="Times New Roman" w:hAnsi="Times New Roman" w:cs="Times New Roman"/>
          <w:b/>
          <w:sz w:val="24"/>
          <w:szCs w:val="24"/>
          <w:lang w:val="sr-Cyrl-CS"/>
        </w:rPr>
        <w:t>ој</w:t>
      </w:r>
      <w:r w:rsidRPr="003F0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362">
        <w:rPr>
          <w:rFonts w:ascii="Times New Roman" w:hAnsi="Times New Roman" w:cs="Times New Roman"/>
          <w:b/>
          <w:sz w:val="24"/>
          <w:szCs w:val="24"/>
          <w:lang w:val="ru-RU"/>
        </w:rPr>
        <w:t>68/2010)</w:t>
      </w:r>
    </w:p>
    <w:p w:rsid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B4AC2" w:rsidRPr="009B4AC2" w:rsidRDefault="009B4AC2" w:rsidP="00CC418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Сектор управне инспекције </w:t>
      </w:r>
    </w:p>
    <w:p w:rsidR="009B4AC2" w:rsidRPr="009B4AC2" w:rsidRDefault="009B4AC2" w:rsidP="00CC418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>Управни инспектор_______________________________</w:t>
      </w:r>
    </w:p>
    <w:p w:rsidR="009B4AC2" w:rsidRPr="009B4AC2" w:rsidRDefault="000C4608" w:rsidP="00CC418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предмета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_____________________</w:t>
      </w:r>
      <w:r w:rsidR="009B4AC2"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>_______________</w:t>
      </w:r>
    </w:p>
    <w:p w:rsidR="009B4AC2" w:rsidRPr="009B4AC2" w:rsidRDefault="000C4608" w:rsidP="00CC418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_____</w:t>
      </w:r>
      <w:r w:rsidR="009B4AC2"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>_________</w:t>
      </w:r>
    </w:p>
    <w:p w:rsidR="009B4AC2" w:rsidRPr="009B4AC2" w:rsidRDefault="009B4AC2" w:rsidP="00CC418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B4AC2" w:rsidRPr="009B4AC2" w:rsidRDefault="009B4AC2" w:rsidP="00CC418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Надзирани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>рган______________________________________________________________</w:t>
      </w:r>
    </w:p>
    <w:p w:rsidR="009B4AC2" w:rsidRP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B4AC2" w:rsidRP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B4AC2" w:rsidRP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B4AC2" w:rsidRP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B4AC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Опис инспекцијског надзора:</w:t>
      </w:r>
      <w:r w:rsidRPr="009B4AC2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</w:t>
      </w:r>
      <w:r w:rsidRPr="009B4AC2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      </w:t>
      </w:r>
      <w:r w:rsidRPr="009B4AC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               Усклађеност са важећим прописима </w:t>
      </w:r>
    </w:p>
    <w:p w:rsidR="009B4AC2" w:rsidRP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9B4AC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                                                                                           изражена у бодовима:</w:t>
      </w:r>
    </w:p>
    <w:p w:rsidR="009B4AC2" w:rsidRP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F0362" w:rsidRPr="00CC4183" w:rsidRDefault="003F0362" w:rsidP="00CC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362" w:rsidRDefault="00651BFB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0362" w:rsidRPr="00CC4183">
        <w:rPr>
          <w:rFonts w:ascii="Times New Roman" w:hAnsi="Times New Roman" w:cs="Times New Roman"/>
          <w:sz w:val="24"/>
          <w:szCs w:val="24"/>
        </w:rPr>
        <w:t xml:space="preserve">Да ли је одговорно лице у органу </w:t>
      </w:r>
      <w:r w:rsidR="00A22C3D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јавне </w:t>
      </w:r>
      <w:r w:rsidR="003F0362" w:rsidRPr="00CC4183">
        <w:rPr>
          <w:rFonts w:ascii="Times New Roman" w:hAnsi="Times New Roman" w:cs="Times New Roman"/>
          <w:sz w:val="24"/>
          <w:szCs w:val="24"/>
        </w:rPr>
        <w:t xml:space="preserve">власти одредило </w:t>
      </w:r>
      <w:r w:rsidR="00A22C3D" w:rsidRPr="00CC4183">
        <w:rPr>
          <w:rFonts w:ascii="Times New Roman" w:hAnsi="Times New Roman" w:cs="Times New Roman"/>
          <w:sz w:val="24"/>
          <w:szCs w:val="24"/>
        </w:rPr>
        <w:t>лиц</w:t>
      </w:r>
      <w:r w:rsidR="00A22C3D" w:rsidRPr="00CC4183">
        <w:rPr>
          <w:rFonts w:ascii="Times New Roman" w:hAnsi="Times New Roman" w:cs="Times New Roman"/>
          <w:sz w:val="24"/>
          <w:szCs w:val="24"/>
          <w:lang w:val="sr-Cyrl-CS"/>
        </w:rPr>
        <w:t>е које је овлашћено</w:t>
      </w:r>
      <w:r w:rsidR="003F0362" w:rsidRPr="00CC4183">
        <w:rPr>
          <w:rFonts w:ascii="Times New Roman" w:hAnsi="Times New Roman" w:cs="Times New Roman"/>
          <w:sz w:val="24"/>
          <w:szCs w:val="24"/>
        </w:rPr>
        <w:t xml:space="preserve"> за поступање по захтевима за </w:t>
      </w:r>
      <w:r w:rsidR="004E4428" w:rsidRPr="00CC4183">
        <w:rPr>
          <w:rFonts w:ascii="Times New Roman" w:hAnsi="Times New Roman" w:cs="Times New Roman"/>
          <w:sz w:val="24"/>
          <w:szCs w:val="24"/>
          <w:lang w:val="sr-Cyrl-CS"/>
        </w:rPr>
        <w:t>остваривање права на</w:t>
      </w:r>
      <w:r w:rsidR="003F0362" w:rsidRPr="00CC4183">
        <w:rPr>
          <w:rFonts w:ascii="Times New Roman" w:hAnsi="Times New Roman" w:cs="Times New Roman"/>
          <w:sz w:val="24"/>
          <w:szCs w:val="24"/>
        </w:rPr>
        <w:t xml:space="preserve"> приступ информацијама од јавног значаја</w:t>
      </w:r>
    </w:p>
    <w:p w:rsidR="00CC4183" w:rsidRPr="00CC4183" w:rsidRDefault="00CC4183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4072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="00651BF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889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CC4183" w:rsidRPr="00CC4183" w:rsidRDefault="00CC4183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63C6" w:rsidRDefault="008202AD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 одговорног лица у органу власти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</w:p>
    <w:p w:rsidR="00651BFB" w:rsidRDefault="00A22C3D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 овлашћеног лица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</w:p>
    <w:p w:rsidR="00651BFB" w:rsidRDefault="00651BFB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0362" w:rsidRPr="00651BFB" w:rsidRDefault="00651BFB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0362" w:rsidRPr="00651BFB">
        <w:rPr>
          <w:rFonts w:ascii="Times New Roman" w:hAnsi="Times New Roman" w:cs="Times New Roman"/>
          <w:sz w:val="24"/>
          <w:szCs w:val="24"/>
        </w:rPr>
        <w:t xml:space="preserve">Да ли се </w:t>
      </w:r>
      <w:r w:rsidR="00A21A4A" w:rsidRPr="00651BFB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r w:rsidR="003F0362" w:rsidRPr="00651BFB">
        <w:rPr>
          <w:rFonts w:ascii="Times New Roman" w:hAnsi="Times New Roman" w:cs="Times New Roman"/>
          <w:sz w:val="24"/>
          <w:szCs w:val="24"/>
        </w:rPr>
        <w:t>захтеви</w:t>
      </w:r>
      <w:r w:rsidR="00A21A4A" w:rsidRPr="00651BFB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3F0362" w:rsidRPr="00651BFB">
        <w:rPr>
          <w:rFonts w:ascii="Times New Roman" w:hAnsi="Times New Roman" w:cs="Times New Roman"/>
          <w:sz w:val="24"/>
          <w:szCs w:val="24"/>
        </w:rPr>
        <w:t xml:space="preserve"> </w:t>
      </w:r>
      <w:r w:rsidR="00686481" w:rsidRPr="00651BFB">
        <w:rPr>
          <w:rFonts w:ascii="Times New Roman" w:hAnsi="Times New Roman" w:cs="Times New Roman"/>
          <w:sz w:val="24"/>
          <w:szCs w:val="24"/>
        </w:rPr>
        <w:t>за остваривање права на приступ информацијама од јавног значаја</w:t>
      </w:r>
      <w:r w:rsidR="00686481" w:rsidRPr="00651B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1A4A" w:rsidRPr="00651BFB">
        <w:rPr>
          <w:rFonts w:ascii="Times New Roman" w:hAnsi="Times New Roman" w:cs="Times New Roman"/>
          <w:sz w:val="24"/>
          <w:szCs w:val="24"/>
          <w:lang w:val="sr-Cyrl-CS"/>
        </w:rPr>
        <w:t>поступа</w:t>
      </w:r>
      <w:r w:rsidR="003F0362" w:rsidRPr="00651BFB">
        <w:rPr>
          <w:rFonts w:ascii="Times New Roman" w:hAnsi="Times New Roman" w:cs="Times New Roman"/>
          <w:sz w:val="24"/>
          <w:szCs w:val="24"/>
        </w:rPr>
        <w:t xml:space="preserve"> у прописаном року</w:t>
      </w:r>
      <w:r w:rsidR="00A21A4A" w:rsidRPr="00651BFB">
        <w:rPr>
          <w:rFonts w:ascii="Times New Roman" w:hAnsi="Times New Roman" w:cs="Times New Roman"/>
          <w:sz w:val="24"/>
          <w:szCs w:val="24"/>
          <w:lang w:val="sr-Cyrl-CS"/>
        </w:rPr>
        <w:t xml:space="preserve"> и на прописани начин</w:t>
      </w:r>
    </w:p>
    <w:p w:rsidR="00CC4183" w:rsidRPr="00CC4183" w:rsidRDefault="00CC4183" w:rsidP="00CC418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CC4183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880F6F" w:rsidRDefault="00CC4183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Уписати укупан број поднетих захтева у претходној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 и текућој години 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="00651BFB">
        <w:rPr>
          <w:rFonts w:ascii="Times New Roman" w:hAnsi="Times New Roman" w:cs="Times New Roman"/>
          <w:sz w:val="24"/>
          <w:szCs w:val="24"/>
          <w:u w:val="single"/>
          <w:lang w:val="sr-Latn-RS"/>
        </w:rPr>
        <w:t>_______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C4183" w:rsidRPr="00CC4183" w:rsidRDefault="00CC4183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F0362" w:rsidRDefault="00651BFB" w:rsidP="0065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0362" w:rsidRPr="00CC4183">
        <w:rPr>
          <w:rFonts w:ascii="Times New Roman" w:hAnsi="Times New Roman" w:cs="Times New Roman"/>
          <w:sz w:val="24"/>
          <w:szCs w:val="24"/>
        </w:rPr>
        <w:t xml:space="preserve">Да ли је било поднетих захтева </w:t>
      </w:r>
      <w:r w:rsidR="000A031B" w:rsidRPr="00CC4183">
        <w:rPr>
          <w:rFonts w:ascii="Times New Roman" w:hAnsi="Times New Roman" w:cs="Times New Roman"/>
          <w:sz w:val="24"/>
          <w:szCs w:val="24"/>
        </w:rPr>
        <w:t>за остваривање права на приступ информацијама од јавног значаја</w:t>
      </w:r>
      <w:r w:rsidR="000A031B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02AD" w:rsidRPr="00CC4183">
        <w:rPr>
          <w:rFonts w:ascii="Times New Roman" w:hAnsi="Times New Roman" w:cs="Times New Roman"/>
          <w:sz w:val="24"/>
          <w:szCs w:val="24"/>
          <w:lang w:val="sr-Cyrl-CS"/>
        </w:rPr>
        <w:t>по којима</w:t>
      </w:r>
      <w:r w:rsidR="00547E29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0F6F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орган </w:t>
      </w:r>
      <w:r w:rsidR="00547E29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јавне </w:t>
      </w:r>
      <w:r w:rsidR="00880F6F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власти </w:t>
      </w:r>
      <w:r w:rsidR="008202AD" w:rsidRPr="00CC4183">
        <w:rPr>
          <w:rFonts w:ascii="Times New Roman" w:hAnsi="Times New Roman" w:cs="Times New Roman"/>
          <w:sz w:val="24"/>
          <w:szCs w:val="24"/>
          <w:lang w:val="sr-Cyrl-CS"/>
        </w:rPr>
        <w:t>није п</w:t>
      </w:r>
      <w:r w:rsidR="00880F6F" w:rsidRPr="00CC4183">
        <w:rPr>
          <w:rFonts w:ascii="Times New Roman" w:hAnsi="Times New Roman" w:cs="Times New Roman"/>
          <w:sz w:val="24"/>
          <w:szCs w:val="24"/>
          <w:lang w:val="sr-Cyrl-CS"/>
        </w:rPr>
        <w:t>оступио</w:t>
      </w:r>
      <w:r w:rsidR="008E4D30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C4183" w:rsidRPr="00CC4183" w:rsidRDefault="00CC4183" w:rsidP="00CC41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CC4183" w:rsidRDefault="00CC4183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22C3D" w:rsidRDefault="008E4D30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Уписати </w:t>
      </w:r>
      <w:r w:rsidR="00A22C3D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број захтева </w:t>
      </w:r>
      <w:r w:rsidR="00BA2F4D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(за претходну и текућу годину) </w:t>
      </w:r>
      <w:r w:rsidR="008202AD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по којима није поступљено </w:t>
      </w:r>
      <w:r w:rsidR="00A22C3D"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="00651BFB">
        <w:rPr>
          <w:rFonts w:ascii="Times New Roman" w:hAnsi="Times New Roman" w:cs="Times New Roman"/>
          <w:sz w:val="24"/>
          <w:szCs w:val="24"/>
          <w:u w:val="single"/>
          <w:lang w:val="sr-Latn-RS"/>
        </w:rPr>
        <w:t>_______</w:t>
      </w:r>
      <w:r w:rsidR="00A22C3D"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="00A22C3D"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</w:p>
    <w:p w:rsidR="00CC4183" w:rsidRPr="00CC4183" w:rsidRDefault="00CC4183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:rsidR="003F0362" w:rsidRDefault="002E63C6" w:rsidP="00651B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C41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0362" w:rsidRPr="00CC4183">
        <w:rPr>
          <w:rFonts w:ascii="Times New Roman" w:hAnsi="Times New Roman" w:cs="Times New Roman"/>
          <w:color w:val="000000"/>
          <w:sz w:val="24"/>
          <w:szCs w:val="24"/>
        </w:rPr>
        <w:t xml:space="preserve">Да ли овлашћено лице органа власти, ако захтев </w:t>
      </w:r>
      <w:r w:rsidR="000A031B" w:rsidRPr="00CC4183">
        <w:rPr>
          <w:rFonts w:ascii="Times New Roman" w:hAnsi="Times New Roman" w:cs="Times New Roman"/>
          <w:color w:val="000000"/>
          <w:sz w:val="24"/>
          <w:szCs w:val="24"/>
        </w:rPr>
        <w:t>за остваривање права на приступ информацијама од јавног значаја</w:t>
      </w:r>
      <w:r w:rsidR="000A031B" w:rsidRPr="00CC418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17172" w:rsidRPr="00CC4183">
        <w:rPr>
          <w:rFonts w:ascii="Times New Roman" w:hAnsi="Times New Roman" w:cs="Times New Roman"/>
          <w:color w:val="000000"/>
          <w:sz w:val="24"/>
          <w:szCs w:val="24"/>
        </w:rPr>
        <w:t xml:space="preserve">није уредан, доставља </w:t>
      </w:r>
      <w:r w:rsidR="003F0362" w:rsidRPr="00CC4183">
        <w:rPr>
          <w:rFonts w:ascii="Times New Roman" w:hAnsi="Times New Roman" w:cs="Times New Roman"/>
          <w:color w:val="000000"/>
          <w:sz w:val="24"/>
          <w:szCs w:val="24"/>
        </w:rPr>
        <w:t>тражиоцу упутство о допуни</w:t>
      </w:r>
    </w:p>
    <w:p w:rsidR="00CC4183" w:rsidRPr="00CC4183" w:rsidRDefault="00CC4183" w:rsidP="00CC418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CC4183" w:rsidRPr="00CC4183" w:rsidRDefault="00CC4183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0362" w:rsidRDefault="002E63C6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C41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0362" w:rsidRPr="00CC4183">
        <w:rPr>
          <w:rFonts w:ascii="Times New Roman" w:hAnsi="Times New Roman" w:cs="Times New Roman"/>
          <w:color w:val="000000"/>
          <w:sz w:val="24"/>
          <w:szCs w:val="24"/>
        </w:rPr>
        <w:t xml:space="preserve">Да ли </w:t>
      </w:r>
      <w:r w:rsidR="00A22C3D" w:rsidRPr="00CC4183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="00A22C3D" w:rsidRPr="00CC418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3F0362" w:rsidRPr="00CC4183">
        <w:rPr>
          <w:rFonts w:ascii="Times New Roman" w:hAnsi="Times New Roman" w:cs="Times New Roman"/>
          <w:color w:val="000000"/>
          <w:sz w:val="24"/>
          <w:szCs w:val="24"/>
        </w:rPr>
        <w:t>власти, уколико  тражилац не отклони недостатке у одређеном року, а недостаци су такви да се по захтеву не може поступати, доноси закључак о одбацивању захтева као неуредног</w:t>
      </w:r>
    </w:p>
    <w:p w:rsidR="00CC4183" w:rsidRPr="00CC4183" w:rsidRDefault="00CC4183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CC4183" w:rsidRDefault="00CC4183" w:rsidP="00CC4183">
      <w:pPr>
        <w:pStyle w:val="ListParagraph"/>
        <w:spacing w:after="0" w:line="240" w:lineRule="auto"/>
        <w:contextualSpacing w:val="0"/>
        <w:jc w:val="both"/>
        <w:rPr>
          <w:rStyle w:val="auto-style6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C7B" w:rsidRDefault="002E63C6" w:rsidP="00651BFB">
      <w:pPr>
        <w:pStyle w:val="ListParagraph"/>
        <w:spacing w:after="0" w:line="240" w:lineRule="auto"/>
        <w:ind w:left="0"/>
        <w:contextualSpacing w:val="0"/>
        <w:jc w:val="both"/>
        <w:rPr>
          <w:rStyle w:val="auto-style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uto-style6"/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C4183">
        <w:rPr>
          <w:rStyle w:val="auto-style6"/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F0362" w:rsidRPr="00CC4183">
        <w:rPr>
          <w:rStyle w:val="auto-style6"/>
          <w:rFonts w:ascii="Times New Roman" w:hAnsi="Times New Roman" w:cs="Times New Roman"/>
          <w:color w:val="000000"/>
          <w:sz w:val="24"/>
          <w:szCs w:val="24"/>
        </w:rPr>
        <w:t>Да ли орган власти</w:t>
      </w:r>
      <w:r w:rsidR="000A031B" w:rsidRPr="00CC4183">
        <w:rPr>
          <w:rStyle w:val="auto-style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31B" w:rsidRPr="00CC4183">
        <w:rPr>
          <w:rStyle w:val="auto-style6"/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уколико одбије да у целини или делимично поступи по захтеву тражиоца, </w:t>
      </w:r>
      <w:r w:rsidR="000A031B" w:rsidRPr="00CC4183">
        <w:rPr>
          <w:rStyle w:val="auto-style6"/>
          <w:rFonts w:ascii="Times New Roman" w:hAnsi="Times New Roman" w:cs="Times New Roman"/>
          <w:color w:val="000000"/>
          <w:sz w:val="24"/>
          <w:szCs w:val="24"/>
        </w:rPr>
        <w:t>у прописаном року,</w:t>
      </w:r>
      <w:r w:rsidR="000A031B" w:rsidRPr="00CC4183">
        <w:rPr>
          <w:rStyle w:val="auto-style6"/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0A031B" w:rsidRPr="00CC4183">
        <w:rPr>
          <w:rStyle w:val="auto-style6"/>
          <w:rFonts w:ascii="Times New Roman" w:hAnsi="Times New Roman" w:cs="Times New Roman"/>
          <w:color w:val="000000"/>
          <w:sz w:val="24"/>
          <w:szCs w:val="24"/>
        </w:rPr>
        <w:t xml:space="preserve">доноси решење о одбијању захтева које је писмено образложено и </w:t>
      </w:r>
      <w:r w:rsidR="000A031B" w:rsidRPr="00CC4183">
        <w:rPr>
          <w:rStyle w:val="auto-style6"/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коме ће </w:t>
      </w:r>
      <w:r w:rsidR="000A031B" w:rsidRPr="00CC4183">
        <w:rPr>
          <w:rStyle w:val="auto-style6"/>
          <w:rFonts w:ascii="Times New Roman" w:hAnsi="Times New Roman" w:cs="Times New Roman"/>
          <w:color w:val="000000"/>
          <w:sz w:val="24"/>
          <w:szCs w:val="24"/>
        </w:rPr>
        <w:t xml:space="preserve"> тражиоца </w:t>
      </w:r>
      <w:r w:rsidR="000A031B" w:rsidRPr="00CC4183">
        <w:rPr>
          <w:rStyle w:val="auto-style6"/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упутити </w:t>
      </w:r>
      <w:r w:rsidR="000A031B" w:rsidRPr="00CC4183">
        <w:rPr>
          <w:rStyle w:val="auto-style6"/>
          <w:rFonts w:ascii="Times New Roman" w:hAnsi="Times New Roman" w:cs="Times New Roman"/>
          <w:color w:val="000000"/>
          <w:sz w:val="24"/>
          <w:szCs w:val="24"/>
        </w:rPr>
        <w:t>на правна средства која може изјавити против таквог решења</w:t>
      </w:r>
    </w:p>
    <w:p w:rsidR="00CC4183" w:rsidRPr="00CC4183" w:rsidRDefault="00CC4183" w:rsidP="00CC4183">
      <w:pPr>
        <w:pStyle w:val="ListParagraph"/>
        <w:spacing w:after="0" w:line="240" w:lineRule="auto"/>
        <w:contextualSpacing w:val="0"/>
        <w:jc w:val="both"/>
        <w:rPr>
          <w:rStyle w:val="auto-style6"/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CC4183" w:rsidRPr="00651BFB" w:rsidRDefault="00CC4183" w:rsidP="00651B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362" w:rsidRPr="00651BFB" w:rsidRDefault="002E63C6" w:rsidP="0065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651BFB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686481" w:rsidRPr="00651BFB">
        <w:rPr>
          <w:rFonts w:ascii="Times New Roman" w:hAnsi="Times New Roman" w:cs="Times New Roman"/>
          <w:sz w:val="24"/>
          <w:szCs w:val="24"/>
          <w:lang w:val="sr-Cyrl-CS"/>
        </w:rPr>
        <w:t>Да ли орган власти прослеђује захтев Поверенику уколико не поседује документ који садржи тражену информацију и обавештава Повереника и тражиоца у чијем се поседу документ налази, уколико је</w:t>
      </w:r>
      <w:r w:rsidR="00547E29" w:rsidRPr="00651BFB">
        <w:rPr>
          <w:rFonts w:ascii="Times New Roman" w:hAnsi="Times New Roman" w:cs="Times New Roman"/>
          <w:sz w:val="24"/>
          <w:szCs w:val="24"/>
          <w:lang w:val="sr-Cyrl-CS"/>
        </w:rPr>
        <w:t xml:space="preserve"> то</w:t>
      </w:r>
      <w:r w:rsidR="00686481" w:rsidRPr="00651BFB">
        <w:rPr>
          <w:rFonts w:ascii="Times New Roman" w:hAnsi="Times New Roman" w:cs="Times New Roman"/>
          <w:sz w:val="24"/>
          <w:szCs w:val="24"/>
          <w:lang w:val="sr-Cyrl-CS"/>
        </w:rPr>
        <w:t xml:space="preserve"> познато</w:t>
      </w:r>
    </w:p>
    <w:p w:rsidR="00686481" w:rsidRPr="00CC4183" w:rsidRDefault="00686481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4183" w:rsidRDefault="002E63C6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651BFB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CC4183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Да ли је орган јавне власти поступио по решењу/има Повереника </w:t>
      </w:r>
    </w:p>
    <w:p w:rsidR="00651BFB" w:rsidRP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202AD" w:rsidRDefault="008202AD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Уписати </w:t>
      </w:r>
      <w:r w:rsidR="00263E6B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укупан </w:t>
      </w:r>
      <w:r w:rsidRPr="00CC4183">
        <w:rPr>
          <w:rFonts w:ascii="Times New Roman" w:hAnsi="Times New Roman" w:cs="Times New Roman"/>
          <w:sz w:val="24"/>
          <w:szCs w:val="24"/>
          <w:lang w:val="sr-Cyrl-CS"/>
        </w:rPr>
        <w:t>број примљених решења Повереника у</w:t>
      </w:r>
      <w:r w:rsidR="006B599E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претходној  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="006B599E"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  и  текућој години 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="00426300"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="00426300" w:rsidRPr="00CC41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51BFB" w:rsidRP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3E6B" w:rsidRDefault="00263E6B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Уписати број решења Повереника </w:t>
      </w:r>
      <w:r w:rsidR="00BA2F4D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(за претходну и текућу годину) </w:t>
      </w: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по којима орган </w:t>
      </w:r>
      <w:r w:rsidR="00547E29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јавне </w:t>
      </w:r>
      <w:r w:rsidRPr="00CC4183">
        <w:rPr>
          <w:rFonts w:ascii="Times New Roman" w:hAnsi="Times New Roman" w:cs="Times New Roman"/>
          <w:sz w:val="24"/>
          <w:szCs w:val="24"/>
          <w:lang w:val="sr-Cyrl-CS"/>
        </w:rPr>
        <w:t>власти није поступио</w:t>
      </w:r>
      <w:r w:rsidR="00BA2F4D"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="00547E29" w:rsidRPr="00CC41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51BFB" w:rsidRP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:rsidR="00C668C3" w:rsidRDefault="002E63C6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9</w:t>
      </w:r>
      <w:r w:rsidR="00651BFB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263E6B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Да ли је орган јавне власти </w:t>
      </w:r>
      <w:r w:rsidR="006C71FE" w:rsidRPr="00CC4183">
        <w:rPr>
          <w:rFonts w:ascii="Times New Roman" w:hAnsi="Times New Roman" w:cs="Times New Roman"/>
          <w:sz w:val="24"/>
          <w:szCs w:val="24"/>
          <w:lang w:val="sr-Cyrl-CS"/>
        </w:rPr>
        <w:t>(члан 3. став 1. Закона</w:t>
      </w:r>
      <w:r w:rsidR="00901919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263E6B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израдио и објавио информатор о свом раду у складу са </w:t>
      </w:r>
      <w:r w:rsidR="00263E6B" w:rsidRPr="00CC4183">
        <w:rPr>
          <w:rFonts w:ascii="Times New Roman" w:eastAsia="Times New Roman" w:hAnsi="Times New Roman" w:cs="Times New Roman"/>
          <w:sz w:val="24"/>
          <w:szCs w:val="24"/>
          <w:lang w:val="ru-RU"/>
        </w:rPr>
        <w:t>чланом 39.</w:t>
      </w:r>
      <w:r w:rsidR="00263E6B" w:rsidRPr="00CC41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63E6B" w:rsidRPr="00CC4183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="00263E6B" w:rsidRPr="00CC418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63E6B" w:rsidRPr="00CC41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слободном приступу информацијама од јавног значаја</w:t>
      </w:r>
      <w:r w:rsidR="00263E6B" w:rsidRPr="00CC418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63E6B" w:rsidRPr="00CC4183">
        <w:rPr>
          <w:rFonts w:ascii="Times New Roman" w:eastAsia="Times New Roman" w:hAnsi="Times New Roman" w:cs="Times New Roman"/>
          <w:sz w:val="24"/>
          <w:szCs w:val="24"/>
          <w:lang w:val="ru-RU"/>
        </w:rPr>
        <w:t>и Упутством за израду и објављивање информатора о раду државног органа</w:t>
      </w:r>
    </w:p>
    <w:p w:rsidR="00651BFB" w:rsidRP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651BFB" w:rsidRDefault="00651BFB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3E6B" w:rsidRPr="00CC4183" w:rsidRDefault="00263E6B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Уписати веб адресу информатора о раду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="00426300"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>.</w:t>
      </w:r>
    </w:p>
    <w:p w:rsid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63E6B" w:rsidRDefault="002E63C6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10</w:t>
      </w:r>
      <w:r w:rsidR="00651BF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263E6B" w:rsidRPr="00CC41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ли орган </w:t>
      </w:r>
      <w:r w:rsidR="00901919" w:rsidRPr="00CC4183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јавне власти</w:t>
      </w:r>
      <w:r w:rsidR="00263E6B" w:rsidRPr="00CC41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63E6B" w:rsidRPr="00CC41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редовно врши проверу тачности и потпуности података објављених у Информатору о раду и да </w:t>
      </w:r>
      <w:r w:rsidR="00901919" w:rsidRPr="00CC41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="00263E6B" w:rsidRPr="00CC4183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 до краја сваког календарског месеца уноси све промене настале у току месеца</w:t>
      </w:r>
    </w:p>
    <w:p w:rsidR="00651BFB" w:rsidRP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651BFB" w:rsidRDefault="00651BFB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01919" w:rsidRPr="00CC4183" w:rsidRDefault="00901919" w:rsidP="002E63C6">
      <w:pPr>
        <w:pStyle w:val="ListParagraph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Датум последње измене или допуне података у Информатору о раду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</w:p>
    <w:p w:rsidR="00651BFB" w:rsidRP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1919" w:rsidRDefault="002E63C6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11</w:t>
      </w:r>
      <w:r w:rsidR="00651BFB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01919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Да ли орган јавне власти </w:t>
      </w:r>
      <w:r w:rsidR="005D1A34" w:rsidRPr="00CC4183">
        <w:rPr>
          <w:rFonts w:ascii="Times New Roman" w:hAnsi="Times New Roman" w:cs="Times New Roman"/>
          <w:sz w:val="24"/>
          <w:szCs w:val="24"/>
          <w:lang w:val="sr-Cyrl-CS"/>
        </w:rPr>
        <w:t>(члан 3. став 1</w:t>
      </w:r>
      <w:r w:rsidR="006C71FE" w:rsidRPr="00CC4183">
        <w:rPr>
          <w:rFonts w:ascii="Times New Roman" w:hAnsi="Times New Roman" w:cs="Times New Roman"/>
          <w:sz w:val="24"/>
          <w:szCs w:val="24"/>
          <w:lang w:val="sr-Cyrl-CS"/>
        </w:rPr>
        <w:t>. Закона</w:t>
      </w:r>
      <w:r w:rsidR="005D1A34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901919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у прописаном року подноси годишњи извештај </w:t>
      </w:r>
      <w:r w:rsidR="005D1A34" w:rsidRPr="00CC4183">
        <w:rPr>
          <w:rFonts w:ascii="Times New Roman" w:hAnsi="Times New Roman" w:cs="Times New Roman"/>
          <w:sz w:val="24"/>
          <w:szCs w:val="24"/>
          <w:lang w:val="sr-Cyrl-CS"/>
        </w:rPr>
        <w:t>Поверенику о радњама тог органа, предузетим у циљу примене Закона о слободном приступу информацијама од јавног значаја, са прописаним подацима</w:t>
      </w:r>
    </w:p>
    <w:p w:rsidR="00651BFB" w:rsidRP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D1A34" w:rsidRDefault="002E63C6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="00651BFB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5D1A34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Да ли је одговорно лице у органу јавне власти извршило прекршај </w:t>
      </w:r>
      <w:r w:rsidR="0037606A" w:rsidRPr="00CC4183">
        <w:rPr>
          <w:rFonts w:ascii="Times New Roman" w:hAnsi="Times New Roman" w:cs="Times New Roman"/>
          <w:sz w:val="24"/>
          <w:szCs w:val="24"/>
          <w:lang w:val="sr-Cyrl-CS"/>
        </w:rPr>
        <w:t>из члана 46. став 1. тач. 1 – 17)  Закона о слободном приступу информацијама од јавног значаја</w:t>
      </w:r>
    </w:p>
    <w:p w:rsidR="00651BFB" w:rsidRP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15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651BFB" w:rsidRDefault="00651BFB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7606A" w:rsidRPr="00CC4183" w:rsidRDefault="0037606A" w:rsidP="002E63C6">
      <w:pPr>
        <w:pStyle w:val="ListParagraph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прекршаја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</w:p>
    <w:p w:rsidR="00651BFB" w:rsidRPr="00651BFB" w:rsidRDefault="00651BFB" w:rsidP="00651B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1A34" w:rsidRPr="00651BFB" w:rsidRDefault="002E63C6" w:rsidP="0065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13</w:t>
      </w:r>
      <w:r w:rsidR="00651BFB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090C5C" w:rsidRPr="00651BFB">
        <w:rPr>
          <w:rFonts w:ascii="Times New Roman" w:hAnsi="Times New Roman" w:cs="Times New Roman"/>
          <w:sz w:val="24"/>
          <w:szCs w:val="24"/>
          <w:lang w:val="sr-Cyrl-CS"/>
        </w:rPr>
        <w:t>Да ли је одговорно лице у државном органу извршило прекршај из чл. 47. и</w:t>
      </w:r>
      <w:r w:rsidR="00426300" w:rsidRPr="00651B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0C5C" w:rsidRPr="00651BFB">
        <w:rPr>
          <w:rFonts w:ascii="Times New Roman" w:hAnsi="Times New Roman" w:cs="Times New Roman"/>
          <w:sz w:val="24"/>
          <w:szCs w:val="24"/>
          <w:lang w:val="sr-Cyrl-CS"/>
        </w:rPr>
        <w:t xml:space="preserve"> 48. Закона о слободном приступу информацијама од јавног значаја</w:t>
      </w:r>
    </w:p>
    <w:p w:rsidR="00901919" w:rsidRPr="00CC4183" w:rsidRDefault="00901919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15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651BFB" w:rsidRDefault="00651BFB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90C5C" w:rsidRPr="00CC4183" w:rsidRDefault="00090C5C" w:rsidP="00E00DE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прекршаја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</w:p>
    <w:p w:rsidR="00090C5C" w:rsidRPr="00CC4183" w:rsidRDefault="00090C5C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651BFB" w:rsidRDefault="00651BFB" w:rsidP="00CC4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E63C6" w:rsidRDefault="002E63C6" w:rsidP="00CC4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7221" w:rsidRPr="00CC4183" w:rsidRDefault="00FE7221" w:rsidP="00CC4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>Укупан број бодова 100</w:t>
      </w:r>
    </w:p>
    <w:p w:rsidR="00FE7221" w:rsidRPr="00CC4183" w:rsidRDefault="00FE7221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7221" w:rsidRPr="00CC4183" w:rsidRDefault="00FE7221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7221" w:rsidRDefault="00FE7221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E63C6" w:rsidRDefault="002E63C6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1BFB" w:rsidRDefault="00651BFB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1BFB" w:rsidRDefault="00651BFB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1BFB" w:rsidRPr="00651BFB" w:rsidRDefault="00651BFB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E7221" w:rsidRPr="00CC4183" w:rsidRDefault="00FE7221" w:rsidP="00CC4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К О М Е Н Т АР И</w:t>
      </w:r>
    </w:p>
    <w:p w:rsidR="00FE7221" w:rsidRPr="00CC4183" w:rsidRDefault="00FE7221" w:rsidP="00CC4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C418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221" w:rsidRPr="00CC4183" w:rsidRDefault="00FE7221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7221" w:rsidRPr="00CC4183" w:rsidRDefault="00FE7221" w:rsidP="00CC4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>Надзирани орган:</w:t>
      </w:r>
      <w:r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</w:t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Управни инспектор:</w:t>
      </w:r>
    </w:p>
    <w:p w:rsidR="00FE7221" w:rsidRPr="00CC4183" w:rsidRDefault="00FE7221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</w:t>
      </w:r>
      <w:r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</w:t>
      </w:r>
    </w:p>
    <w:p w:rsidR="00651BFB" w:rsidRDefault="00651BFB" w:rsidP="00CC4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51BFB" w:rsidRDefault="00651BFB" w:rsidP="00CC4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7221" w:rsidRDefault="00FE7221" w:rsidP="00CC4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>ПРОЦЕНА РИЗИКА</w:t>
      </w:r>
    </w:p>
    <w:p w:rsidR="00651BFB" w:rsidRPr="00651BFB" w:rsidRDefault="00651BFB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4400" w:type="dxa"/>
        <w:tblInd w:w="93" w:type="dxa"/>
        <w:tblLook w:val="04A0" w:firstRow="1" w:lastRow="0" w:firstColumn="1" w:lastColumn="0" w:noHBand="0" w:noVBand="1"/>
      </w:tblPr>
      <w:tblGrid>
        <w:gridCol w:w="608"/>
        <w:gridCol w:w="2522"/>
        <w:gridCol w:w="1270"/>
      </w:tblGrid>
      <w:tr w:rsidR="00FE7221" w:rsidRPr="00CC4183" w:rsidTr="00FE7221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Степен ризика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E7221" w:rsidRPr="00CC4183" w:rsidTr="00FE722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Незнатан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91 – 100</w:t>
            </w:r>
          </w:p>
        </w:tc>
      </w:tr>
      <w:tr w:rsidR="00FE7221" w:rsidRPr="00CC4183" w:rsidTr="00FE722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51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90</w:t>
            </w:r>
          </w:p>
        </w:tc>
      </w:tr>
      <w:tr w:rsidR="00FE7221" w:rsidRPr="00CC4183" w:rsidTr="00FE722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FE7221" w:rsidRPr="00CC4183" w:rsidTr="00FE722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  <w:tr w:rsidR="00FE7221" w:rsidRPr="00CC4183" w:rsidTr="00FE722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мање</w:t>
            </w:r>
          </w:p>
        </w:tc>
      </w:tr>
    </w:tbl>
    <w:p w:rsidR="00FE7221" w:rsidRPr="00CC4183" w:rsidRDefault="00FE7221" w:rsidP="00CC41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68C3" w:rsidRPr="00CC4183" w:rsidRDefault="00C668C3" w:rsidP="00CC41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668C3" w:rsidRPr="00CC4183" w:rsidSect="00FC58C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1E" w:rsidRDefault="002E271E" w:rsidP="00090C5C">
      <w:pPr>
        <w:spacing w:after="0" w:line="240" w:lineRule="auto"/>
      </w:pPr>
      <w:r>
        <w:separator/>
      </w:r>
    </w:p>
  </w:endnote>
  <w:endnote w:type="continuationSeparator" w:id="0">
    <w:p w:rsidR="002E271E" w:rsidRDefault="002E271E" w:rsidP="0009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411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5C" w:rsidRDefault="00090C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A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C5C" w:rsidRDefault="00090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1E" w:rsidRDefault="002E271E" w:rsidP="00090C5C">
      <w:pPr>
        <w:spacing w:after="0" w:line="240" w:lineRule="auto"/>
      </w:pPr>
      <w:r>
        <w:separator/>
      </w:r>
    </w:p>
  </w:footnote>
  <w:footnote w:type="continuationSeparator" w:id="0">
    <w:p w:rsidR="002E271E" w:rsidRDefault="002E271E" w:rsidP="0009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E009D"/>
    <w:multiLevelType w:val="hybridMultilevel"/>
    <w:tmpl w:val="758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23CCE"/>
    <w:multiLevelType w:val="hybridMultilevel"/>
    <w:tmpl w:val="758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338E5"/>
    <w:multiLevelType w:val="hybridMultilevel"/>
    <w:tmpl w:val="758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62"/>
    <w:rsid w:val="00054792"/>
    <w:rsid w:val="00090C5C"/>
    <w:rsid w:val="000A031B"/>
    <w:rsid w:val="000C4608"/>
    <w:rsid w:val="000D3C97"/>
    <w:rsid w:val="001160BD"/>
    <w:rsid w:val="00191BBA"/>
    <w:rsid w:val="001D6D16"/>
    <w:rsid w:val="002602F2"/>
    <w:rsid w:val="00263E6B"/>
    <w:rsid w:val="00272C7B"/>
    <w:rsid w:val="002E271E"/>
    <w:rsid w:val="002E63C6"/>
    <w:rsid w:val="0037606A"/>
    <w:rsid w:val="003E33CE"/>
    <w:rsid w:val="003F0362"/>
    <w:rsid w:val="00424992"/>
    <w:rsid w:val="00426300"/>
    <w:rsid w:val="0045023F"/>
    <w:rsid w:val="00464788"/>
    <w:rsid w:val="004E4428"/>
    <w:rsid w:val="00521115"/>
    <w:rsid w:val="00547E29"/>
    <w:rsid w:val="005D1A34"/>
    <w:rsid w:val="006105EE"/>
    <w:rsid w:val="00651BFB"/>
    <w:rsid w:val="00655563"/>
    <w:rsid w:val="00686481"/>
    <w:rsid w:val="006B599E"/>
    <w:rsid w:val="006C71FE"/>
    <w:rsid w:val="00712566"/>
    <w:rsid w:val="00807EF1"/>
    <w:rsid w:val="008202AD"/>
    <w:rsid w:val="00880F6F"/>
    <w:rsid w:val="008E4D30"/>
    <w:rsid w:val="00901919"/>
    <w:rsid w:val="009B4AC2"/>
    <w:rsid w:val="009C0BE3"/>
    <w:rsid w:val="00A03302"/>
    <w:rsid w:val="00A17172"/>
    <w:rsid w:val="00A21A4A"/>
    <w:rsid w:val="00A22C3D"/>
    <w:rsid w:val="00A330DC"/>
    <w:rsid w:val="00B323E8"/>
    <w:rsid w:val="00BA2F4D"/>
    <w:rsid w:val="00C668C3"/>
    <w:rsid w:val="00C95D6C"/>
    <w:rsid w:val="00CB394D"/>
    <w:rsid w:val="00CC4183"/>
    <w:rsid w:val="00E00DE5"/>
    <w:rsid w:val="00E4530E"/>
    <w:rsid w:val="00E97B50"/>
    <w:rsid w:val="00EE5ABD"/>
    <w:rsid w:val="00F17AED"/>
    <w:rsid w:val="00F513E7"/>
    <w:rsid w:val="00F73DF0"/>
    <w:rsid w:val="00FC58C9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208FD-3C54-4D6D-85D6-B5EF668F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3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0362"/>
    <w:pPr>
      <w:ind w:left="720"/>
      <w:contextualSpacing/>
    </w:pPr>
  </w:style>
  <w:style w:type="character" w:customStyle="1" w:styleId="auto-style6">
    <w:name w:val="auto-style6"/>
    <w:basedOn w:val="DefaultParagraphFont"/>
    <w:rsid w:val="003F0362"/>
  </w:style>
  <w:style w:type="character" w:customStyle="1" w:styleId="auto-style7">
    <w:name w:val="auto-style7"/>
    <w:basedOn w:val="DefaultParagraphFont"/>
    <w:rsid w:val="003F0362"/>
  </w:style>
  <w:style w:type="character" w:customStyle="1" w:styleId="apple-converted-space">
    <w:name w:val="apple-converted-space"/>
    <w:basedOn w:val="DefaultParagraphFont"/>
    <w:rsid w:val="003F0362"/>
  </w:style>
  <w:style w:type="paragraph" w:customStyle="1" w:styleId="auto-style18">
    <w:name w:val="auto-style18"/>
    <w:basedOn w:val="Normal"/>
    <w:rsid w:val="003F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5C"/>
  </w:style>
  <w:style w:type="paragraph" w:styleId="Footer">
    <w:name w:val="footer"/>
    <w:basedOn w:val="Normal"/>
    <w:link w:val="FooterChar"/>
    <w:uiPriority w:val="99"/>
    <w:unhideWhenUsed/>
    <w:rsid w:val="0009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5C"/>
  </w:style>
  <w:style w:type="paragraph" w:styleId="BalloonText">
    <w:name w:val="Balloon Text"/>
    <w:basedOn w:val="Normal"/>
    <w:link w:val="BalloonTextChar"/>
    <w:uiPriority w:val="99"/>
    <w:semiHidden/>
    <w:unhideWhenUsed/>
    <w:rsid w:val="0026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A385-8E4A-44B8-9C50-177A8374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Наташа Соколовић</cp:lastModifiedBy>
  <cp:revision>2</cp:revision>
  <cp:lastPrinted>2016-09-05T10:04:00Z</cp:lastPrinted>
  <dcterms:created xsi:type="dcterms:W3CDTF">2019-01-09T09:13:00Z</dcterms:created>
  <dcterms:modified xsi:type="dcterms:W3CDTF">2019-01-09T09:13:00Z</dcterms:modified>
</cp:coreProperties>
</file>