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5F2F3" w14:textId="77777777" w:rsidR="00AC7FA0" w:rsidRDefault="00AC7FA0" w:rsidP="00AC7FA0">
      <w:pPr>
        <w:pStyle w:val="AleksNaziv"/>
      </w:pPr>
      <w:bookmarkStart w:id="0" w:name="ТУРИЗАМ"/>
      <w:bookmarkStart w:id="1" w:name="_Toc503174471"/>
      <w:bookmarkStart w:id="2" w:name="_Toc55222101"/>
      <w:bookmarkStart w:id="3" w:name="_GoBack"/>
      <w:bookmarkEnd w:id="3"/>
      <w:r>
        <w:t>РАДНа</w:t>
      </w:r>
      <w:r w:rsidRPr="00232EF7">
        <w:t xml:space="preserve"> МЕСТА У ТУРИЗМУ</w:t>
      </w:r>
      <w:bookmarkStart w:id="4" w:name="_Toc482116521"/>
      <w:bookmarkStart w:id="5" w:name="_Toc482197810"/>
      <w:bookmarkStart w:id="6" w:name="_Toc482200228"/>
      <w:bookmarkStart w:id="7" w:name="_Toc482355308"/>
      <w:bookmarkStart w:id="8" w:name="_Toc491179054"/>
      <w:bookmarkEnd w:id="0"/>
      <w:r w:rsidRPr="00232EF7">
        <w:t>:</w:t>
      </w:r>
      <w:bookmarkEnd w:id="1"/>
      <w:bookmarkEnd w:id="2"/>
    </w:p>
    <w:p w14:paraId="14860CB4" w14:textId="77777777" w:rsidR="00AC7FA0" w:rsidRPr="00232EF7" w:rsidRDefault="00AC7FA0" w:rsidP="00AC7FA0">
      <w:pPr>
        <w:pStyle w:val="AleksNaziv"/>
      </w:pPr>
    </w:p>
    <w:p w14:paraId="75A2003F" w14:textId="77777777" w:rsidR="00AC7FA0" w:rsidRDefault="00AC7FA0" w:rsidP="00AC7FA0">
      <w:pPr>
        <w:pStyle w:val="AleksNaziv"/>
        <w:numPr>
          <w:ilvl w:val="4"/>
          <w:numId w:val="1"/>
        </w:numPr>
        <w:tabs>
          <w:tab w:val="clear" w:pos="3600"/>
        </w:tabs>
        <w:ind w:left="270" w:hanging="270"/>
      </w:pPr>
      <w:bookmarkStart w:id="9" w:name="ТУРИЗАМ_РУКОВОДЕЋА"/>
      <w:bookmarkStart w:id="10" w:name="_Toc503174472"/>
      <w:bookmarkStart w:id="11" w:name="_Toc55222102"/>
      <w:r w:rsidRPr="00232EF7">
        <w:t>РУКОВОДЕЋА РАДНА МЕСТА</w:t>
      </w:r>
      <w:bookmarkEnd w:id="9"/>
      <w:r w:rsidRPr="00232EF7">
        <w:t>:</w:t>
      </w:r>
      <w:bookmarkEnd w:id="10"/>
      <w:bookmarkEnd w:id="11"/>
    </w:p>
    <w:p w14:paraId="62F06D31" w14:textId="77777777" w:rsidR="00AC7FA0" w:rsidRPr="00232EF7" w:rsidRDefault="00AC7FA0" w:rsidP="00AC7FA0">
      <w:pPr>
        <w:pStyle w:val="AleksNaziv"/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7"/>
        <w:gridCol w:w="1353"/>
        <w:gridCol w:w="2417"/>
        <w:gridCol w:w="1964"/>
        <w:gridCol w:w="2009"/>
      </w:tblGrid>
      <w:tr w:rsidR="00AC7FA0" w:rsidRPr="00B71A2B" w14:paraId="29F48866" w14:textId="77777777" w:rsidTr="00D65B9C">
        <w:trPr>
          <w:trHeight w:val="17"/>
          <w:jc w:val="center"/>
        </w:trPr>
        <w:tc>
          <w:tcPr>
            <w:tcW w:w="864" w:type="pct"/>
            <w:tcBorders>
              <w:bottom w:val="single" w:sz="2" w:space="0" w:color="auto"/>
              <w:right w:val="single" w:sz="12" w:space="0" w:color="auto"/>
            </w:tcBorders>
          </w:tcPr>
          <w:p w14:paraId="3C99D7D4" w14:textId="77777777" w:rsidR="00AC7FA0" w:rsidRPr="00770AFE" w:rsidRDefault="00AC7FA0" w:rsidP="00D65B9C">
            <w:pPr>
              <w:pStyle w:val="1Broj"/>
              <w:spacing w:after="0" w:line="240" w:lineRule="auto"/>
              <w:rPr>
                <w:noProof/>
                <w:color w:val="auto"/>
                <w:lang w:eastAsia="en-AU"/>
              </w:rPr>
            </w:pPr>
            <w:bookmarkStart w:id="12" w:name="ТУРИЗАМ_ДИРЕКТОР" w:colFirst="1" w:colLast="1"/>
            <w:bookmarkEnd w:id="4"/>
            <w:bookmarkEnd w:id="5"/>
            <w:bookmarkEnd w:id="6"/>
            <w:bookmarkEnd w:id="7"/>
            <w:bookmarkEnd w:id="8"/>
            <w:r w:rsidRPr="00770AFE">
              <w:rPr>
                <w:noProof/>
                <w:color w:val="auto"/>
                <w:lang w:eastAsia="en-AU"/>
              </w:rPr>
              <w:t>1.</w:t>
            </w:r>
          </w:p>
        </w:tc>
        <w:tc>
          <w:tcPr>
            <w:tcW w:w="4136" w:type="pct"/>
            <w:gridSpan w:val="4"/>
            <w:tcBorders>
              <w:bottom w:val="single" w:sz="2" w:space="0" w:color="auto"/>
            </w:tcBorders>
          </w:tcPr>
          <w:p w14:paraId="74F9B07C" w14:textId="77777777" w:rsidR="00AC7FA0" w:rsidRPr="00B71A2B" w:rsidRDefault="00AC7FA0" w:rsidP="00D65B9C">
            <w:pPr>
              <w:pStyle w:val="AleksNaziv"/>
              <w:rPr>
                <w:bCs/>
                <w:caps w:val="0"/>
                <w:sz w:val="20"/>
                <w:szCs w:val="26"/>
              </w:rPr>
            </w:pPr>
            <w:bookmarkStart w:id="13" w:name="_Toc491179055"/>
            <w:bookmarkStart w:id="14" w:name="_Toc503174473"/>
            <w:bookmarkStart w:id="15" w:name="_Toc55222103"/>
            <w:r w:rsidRPr="006D16A0">
              <w:t>Директор туристичке организације</w:t>
            </w:r>
            <w:bookmarkEnd w:id="13"/>
            <w:bookmarkEnd w:id="14"/>
            <w:bookmarkEnd w:id="15"/>
          </w:p>
        </w:tc>
      </w:tr>
      <w:bookmarkEnd w:id="12"/>
      <w:tr w:rsidR="00AC7FA0" w:rsidRPr="00B71A2B" w14:paraId="250B94A2" w14:textId="77777777" w:rsidTr="00D65B9C">
        <w:trPr>
          <w:trHeight w:val="20"/>
          <w:jc w:val="center"/>
        </w:trPr>
        <w:tc>
          <w:tcPr>
            <w:tcW w:w="864" w:type="pct"/>
            <w:vMerge w:val="restar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5217491" w14:textId="77777777" w:rsidR="00AC7FA0" w:rsidRDefault="00AC7FA0" w:rsidP="00D65B9C">
            <w:pPr>
              <w:rPr>
                <w:noProof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72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1AB68" w14:textId="77777777" w:rsidR="00AC7FA0" w:rsidRPr="00770AFE" w:rsidRDefault="00AC7FA0" w:rsidP="00D65B9C">
            <w:pPr>
              <w:pStyle w:val="1Brojmali"/>
              <w:spacing w:after="0"/>
              <w:rPr>
                <w:color w:val="auto"/>
              </w:rPr>
            </w:pPr>
            <w:r w:rsidRPr="00770AFE">
              <w:rPr>
                <w:color w:val="auto"/>
              </w:rPr>
              <w:t>1.1.</w:t>
            </w:r>
          </w:p>
        </w:tc>
        <w:tc>
          <w:tcPr>
            <w:tcW w:w="1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96841" w14:textId="77777777" w:rsidR="00AC7FA0" w:rsidRPr="00770AFE" w:rsidRDefault="00AC7FA0" w:rsidP="00D65B9C">
            <w:pPr>
              <w:pStyle w:val="1Brojmali"/>
              <w:spacing w:after="0"/>
              <w:rPr>
                <w:color w:val="auto"/>
              </w:rPr>
            </w:pPr>
            <w:r w:rsidRPr="00770AFE">
              <w:rPr>
                <w:color w:val="auto"/>
              </w:rPr>
              <w:t>1.2.</w:t>
            </w: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17DA7" w14:textId="77777777" w:rsidR="00AC7FA0" w:rsidRPr="00770AFE" w:rsidRDefault="00AC7FA0" w:rsidP="00D65B9C">
            <w:pPr>
              <w:pStyle w:val="1Brojmali"/>
              <w:spacing w:after="0"/>
              <w:rPr>
                <w:color w:val="auto"/>
              </w:rPr>
            </w:pPr>
            <w:r w:rsidRPr="00770AFE">
              <w:rPr>
                <w:color w:val="auto"/>
              </w:rPr>
              <w:t>1.3.</w:t>
            </w:r>
          </w:p>
        </w:tc>
        <w:tc>
          <w:tcPr>
            <w:tcW w:w="10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7E22D7" w14:textId="77777777" w:rsidR="00AC7FA0" w:rsidRPr="00770AFE" w:rsidRDefault="00AC7FA0" w:rsidP="00D65B9C">
            <w:pPr>
              <w:pStyle w:val="1Brojmali"/>
              <w:spacing w:after="0"/>
              <w:rPr>
                <w:color w:val="auto"/>
              </w:rPr>
            </w:pPr>
            <w:r w:rsidRPr="00770AFE">
              <w:rPr>
                <w:color w:val="auto"/>
              </w:rPr>
              <w:t>1.4.</w:t>
            </w:r>
          </w:p>
        </w:tc>
      </w:tr>
      <w:tr w:rsidR="00AC7FA0" w:rsidRPr="00B71A2B" w14:paraId="202F4C90" w14:textId="77777777" w:rsidTr="00D65B9C">
        <w:trPr>
          <w:trHeight w:val="1477"/>
          <w:jc w:val="center"/>
        </w:trPr>
        <w:tc>
          <w:tcPr>
            <w:tcW w:w="864" w:type="pct"/>
            <w:vMerge/>
            <w:tcBorders>
              <w:top w:val="single" w:sz="12" w:space="0" w:color="auto"/>
              <w:right w:val="single" w:sz="12" w:space="0" w:color="auto"/>
            </w:tcBorders>
          </w:tcPr>
          <w:p w14:paraId="4851CE83" w14:textId="77777777" w:rsidR="00AC7FA0" w:rsidRPr="00B71A2B" w:rsidRDefault="00AC7FA0" w:rsidP="00D65B9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</w:p>
        </w:tc>
        <w:tc>
          <w:tcPr>
            <w:tcW w:w="723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56C5242" w14:textId="77777777" w:rsidR="00AC7FA0" w:rsidRPr="00455EDA" w:rsidRDefault="00AC7FA0" w:rsidP="00D65B9C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Директор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т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уристичке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организације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Београда</w:t>
            </w:r>
            <w:proofErr w:type="spellEnd"/>
          </w:p>
        </w:tc>
        <w:tc>
          <w:tcPr>
            <w:tcW w:w="129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79C5936" w14:textId="77777777" w:rsidR="00AC7FA0" w:rsidRPr="00605AE2" w:rsidRDefault="00AC7FA0" w:rsidP="00D65B9C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Директор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р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ег</w:t>
            </w:r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>ионалне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>туристичке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>организације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</w:t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Директор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локалне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туристичке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организац</w:t>
            </w:r>
            <w:r w:rsidRPr="007204A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ије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места</w:t>
            </w:r>
            <w:r w:rsidRPr="007204A0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7204A0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са</w:t>
            </w:r>
            <w:proofErr w:type="spellEnd"/>
            <w:r w:rsidRPr="007204A0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7204A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остварених</w:t>
            </w:r>
            <w:proofErr w:type="spellEnd"/>
            <w:r w:rsidRPr="007204A0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7204A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преко</w:t>
            </w:r>
            <w:proofErr w:type="spellEnd"/>
            <w:r w:rsidRPr="007204A0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150.000 </w:t>
            </w:r>
            <w:proofErr w:type="spellStart"/>
            <w:r w:rsidRPr="007204A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ноћења</w:t>
            </w:r>
            <w:proofErr w:type="spellEnd"/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4173F0A" w14:textId="77777777" w:rsidR="00AC7FA0" w:rsidRPr="00B71A2B" w:rsidRDefault="00AC7FA0" w:rsidP="00D65B9C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Директор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локалне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туристичке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7204A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организације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места </w:t>
            </w:r>
            <w:r w:rsidRPr="007204A0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7204A0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са</w:t>
            </w:r>
            <w:proofErr w:type="spellEnd"/>
            <w:r w:rsidRPr="007204A0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7204A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остварених</w:t>
            </w:r>
            <w:proofErr w:type="spellEnd"/>
            <w:r w:rsidRPr="007204A0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7204A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од</w:t>
            </w:r>
            <w:proofErr w:type="spellEnd"/>
            <w:r w:rsidRPr="007204A0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100</w:t>
            </w:r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.000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</w:t>
            </w:r>
            <w:proofErr w:type="spellEnd"/>
            <w:r w:rsidRPr="007204A0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150.000 </w:t>
            </w:r>
            <w:proofErr w:type="spellStart"/>
            <w:r w:rsidRPr="007204A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ноћења</w:t>
            </w:r>
            <w:proofErr w:type="spellEnd"/>
          </w:p>
        </w:tc>
        <w:tc>
          <w:tcPr>
            <w:tcW w:w="1073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7ADA34FA" w14:textId="77777777" w:rsidR="00AC7FA0" w:rsidRPr="00B71A2B" w:rsidRDefault="00AC7FA0" w:rsidP="00D65B9C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Директор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локалне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туристичке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7204A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организације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места</w:t>
            </w:r>
            <w:r w:rsidRPr="007204A0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7204A0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са</w:t>
            </w:r>
            <w:proofErr w:type="spellEnd"/>
            <w:r w:rsidRPr="007204A0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7204A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остварених</w:t>
            </w:r>
            <w:proofErr w:type="spellEnd"/>
            <w:r w:rsidRPr="007204A0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7204A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испод</w:t>
            </w:r>
            <w:proofErr w:type="spellEnd"/>
            <w:r w:rsidRPr="007204A0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100.000 </w:t>
            </w:r>
            <w:proofErr w:type="spellStart"/>
            <w:r w:rsidRPr="007204A0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ноћења</w:t>
            </w:r>
            <w:proofErr w:type="spellEnd"/>
          </w:p>
        </w:tc>
      </w:tr>
      <w:tr w:rsidR="00AC7FA0" w:rsidRPr="00B71A2B" w14:paraId="674247CF" w14:textId="77777777" w:rsidTr="00D65B9C">
        <w:trPr>
          <w:trHeight w:val="2710"/>
          <w:jc w:val="center"/>
        </w:trPr>
        <w:tc>
          <w:tcPr>
            <w:tcW w:w="864" w:type="pct"/>
            <w:tcBorders>
              <w:right w:val="single" w:sz="12" w:space="0" w:color="auto"/>
            </w:tcBorders>
          </w:tcPr>
          <w:p w14:paraId="5198FFF6" w14:textId="77777777" w:rsidR="00AC7FA0" w:rsidRPr="00B71A2B" w:rsidRDefault="00AC7FA0" w:rsidP="00D65B9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6" w:type="pct"/>
            <w:gridSpan w:val="4"/>
          </w:tcPr>
          <w:p w14:paraId="75A05D6D" w14:textId="77777777" w:rsidR="00AC7FA0" w:rsidRPr="007457D2" w:rsidRDefault="00AC7FA0" w:rsidP="00AC7FA0">
            <w:pPr>
              <w:numPr>
                <w:ilvl w:val="0"/>
                <w:numId w:val="1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р</w:t>
            </w:r>
            <w:r w:rsidRPr="007457D2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уководи и организује рад установе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;</w:t>
            </w:r>
          </w:p>
          <w:p w14:paraId="242D0F5E" w14:textId="77777777" w:rsidR="00AC7FA0" w:rsidRPr="007457D2" w:rsidRDefault="00AC7FA0" w:rsidP="00AC7FA0">
            <w:pPr>
              <w:numPr>
                <w:ilvl w:val="0"/>
                <w:numId w:val="1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предлаже, контролиш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е</w:t>
            </w:r>
            <w:r w:rsidRPr="007457D2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и спроводи програм рада и план развоја установе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;</w:t>
            </w:r>
          </w:p>
          <w:p w14:paraId="6FB34ADC" w14:textId="77777777" w:rsidR="00AC7FA0" w:rsidRPr="007457D2" w:rsidRDefault="00AC7FA0" w:rsidP="00AC7FA0">
            <w:pPr>
              <w:numPr>
                <w:ilvl w:val="0"/>
                <w:numId w:val="1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7457D2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предлаже годишњи финансијски план установе и одговоран је за материјално финансијско пословање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;</w:t>
            </w:r>
          </w:p>
          <w:p w14:paraId="4C4BBF39" w14:textId="77777777" w:rsidR="00AC7FA0" w:rsidRPr="007457D2" w:rsidRDefault="00AC7FA0" w:rsidP="00AC7FA0">
            <w:pPr>
              <w:numPr>
                <w:ilvl w:val="0"/>
                <w:numId w:val="1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7457D2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извршава одлуке управног одбора и предузима мере за њихово спровођење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;</w:t>
            </w:r>
          </w:p>
          <w:p w14:paraId="10F3DDBA" w14:textId="77777777" w:rsidR="00AC7FA0" w:rsidRPr="007457D2" w:rsidRDefault="00AC7FA0" w:rsidP="00AC7FA0">
            <w:pPr>
              <w:numPr>
                <w:ilvl w:val="0"/>
                <w:numId w:val="1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</w:t>
            </w:r>
            <w:r w:rsidRPr="007457D2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редлаже и доноси опште и појединачне акте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;</w:t>
            </w:r>
          </w:p>
          <w:p w14:paraId="768DF13F" w14:textId="77777777" w:rsidR="00AC7FA0" w:rsidRPr="007457D2" w:rsidRDefault="00AC7FA0" w:rsidP="00AC7FA0">
            <w:pPr>
              <w:numPr>
                <w:ilvl w:val="0"/>
                <w:numId w:val="1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одлучује о појединачним правим</w:t>
            </w:r>
            <w:r w:rsidRPr="007457D2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7457D2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и обавезама запослених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;</w:t>
            </w:r>
          </w:p>
          <w:p w14:paraId="3E6D056F" w14:textId="77777777" w:rsidR="00AC7FA0" w:rsidRPr="00A94264" w:rsidRDefault="00AC7FA0" w:rsidP="00AC7FA0">
            <w:pPr>
              <w:numPr>
                <w:ilvl w:val="0"/>
                <w:numId w:val="1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7457D2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пре</w:t>
            </w:r>
            <w:r w:rsidR="000B47B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дставља и заступа установу, даје</w:t>
            </w:r>
            <w:r w:rsidRPr="007457D2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овлашћења за заступање установе и друга овлашћења из делокруга рада. </w:t>
            </w:r>
          </w:p>
          <w:p w14:paraId="77763D6D" w14:textId="77777777" w:rsidR="00AC7FA0" w:rsidRPr="00770AFE" w:rsidRDefault="00AC7FA0" w:rsidP="00D65B9C">
            <w:p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770AF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Директор туристичке организације Београд поред г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оре наведених послова, обавља и </w:t>
            </w:r>
            <w:r w:rsidRPr="00770AF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следеће послове: </w:t>
            </w:r>
          </w:p>
          <w:p w14:paraId="0E1F7117" w14:textId="77777777" w:rsidR="00AC7FA0" w:rsidRPr="00AE13ED" w:rsidRDefault="00AC7FA0" w:rsidP="00AC7FA0">
            <w:pPr>
              <w:numPr>
                <w:ilvl w:val="0"/>
                <w:numId w:val="1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7457D2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координира носиоце ту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ристичке понуде на територији општина главног града. </w:t>
            </w:r>
          </w:p>
        </w:tc>
      </w:tr>
      <w:tr w:rsidR="00AC7FA0" w:rsidRPr="00B71A2B" w14:paraId="52E1E7C3" w14:textId="77777777" w:rsidTr="00D65B9C">
        <w:trPr>
          <w:trHeight w:val="1360"/>
          <w:jc w:val="center"/>
        </w:trPr>
        <w:tc>
          <w:tcPr>
            <w:tcW w:w="864" w:type="pct"/>
            <w:tcBorders>
              <w:right w:val="single" w:sz="12" w:space="0" w:color="auto"/>
            </w:tcBorders>
          </w:tcPr>
          <w:p w14:paraId="74C9C2D6" w14:textId="77777777" w:rsidR="00AC7FA0" w:rsidRPr="009F32E1" w:rsidRDefault="00AC7FA0" w:rsidP="00D65B9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O</w:t>
            </w:r>
            <w:r w:rsidRPr="009F32E1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6" w:type="pct"/>
            <w:gridSpan w:val="4"/>
          </w:tcPr>
          <w:p w14:paraId="7B44887F" w14:textId="77777777" w:rsidR="00AC7FA0" w:rsidRPr="007204A0" w:rsidRDefault="00AC7FA0" w:rsidP="00D65B9C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7204A0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0F355A9D" w14:textId="77777777" w:rsidR="00AC7FA0" w:rsidRPr="007204A0" w:rsidRDefault="00AC7FA0" w:rsidP="00AC7FA0">
            <w:pPr>
              <w:numPr>
                <w:ilvl w:val="0"/>
                <w:numId w:val="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7204A0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 студијама првог степена (основне академске студиј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е у обиму од најмање 240 ЕСПБ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/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7204A0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специјалистичке струковне студије), по пропису који уређује високо образовање почев од 10. септембра 2005. године;</w:t>
            </w:r>
          </w:p>
          <w:p w14:paraId="0CE1F0DC" w14:textId="77777777" w:rsidR="00AC7FA0" w:rsidRPr="007204A0" w:rsidRDefault="00AC7FA0" w:rsidP="00AC7FA0">
            <w:pPr>
              <w:numPr>
                <w:ilvl w:val="0"/>
                <w:numId w:val="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7204A0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AC7FA0" w:rsidRPr="00B71A2B" w14:paraId="253FE60D" w14:textId="77777777" w:rsidTr="00D65B9C">
        <w:trPr>
          <w:trHeight w:val="478"/>
          <w:jc w:val="center"/>
        </w:trPr>
        <w:tc>
          <w:tcPr>
            <w:tcW w:w="864" w:type="pct"/>
            <w:tcBorders>
              <w:right w:val="single" w:sz="12" w:space="0" w:color="auto"/>
            </w:tcBorders>
          </w:tcPr>
          <w:p w14:paraId="3F84F463" w14:textId="77777777" w:rsidR="00AC7FA0" w:rsidRPr="00B71A2B" w:rsidRDefault="00AC7FA0" w:rsidP="00D65B9C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6" w:type="pct"/>
            <w:gridSpan w:val="4"/>
          </w:tcPr>
          <w:p w14:paraId="6AA05DEB" w14:textId="77777777" w:rsidR="00AC7FA0" w:rsidRPr="007204A0" w:rsidRDefault="00AC7FA0" w:rsidP="00AC7FA0">
            <w:pPr>
              <w:pStyle w:val="ListParagraph"/>
              <w:numPr>
                <w:ilvl w:val="0"/>
                <w:numId w:val="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7204A0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у складу са прописима из области туризма и општим актом установе. </w:t>
            </w:r>
          </w:p>
        </w:tc>
      </w:tr>
    </w:tbl>
    <w:p w14:paraId="1F6946DC" w14:textId="77777777" w:rsidR="00AC7FA0" w:rsidRDefault="00AC7FA0" w:rsidP="00AC7FA0">
      <w:pPr>
        <w:spacing w:after="160" w:line="259" w:lineRule="auto"/>
      </w:pPr>
    </w:p>
    <w:p w14:paraId="24D01A00" w14:textId="77777777" w:rsidR="00AC7FA0" w:rsidRDefault="00AC7FA0" w:rsidP="00AC7FA0">
      <w:pPr>
        <w:spacing w:after="160" w:line="259" w:lineRule="auto"/>
      </w:pPr>
      <w: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04"/>
        <w:gridCol w:w="7756"/>
      </w:tblGrid>
      <w:tr w:rsidR="00AC7FA0" w:rsidRPr="00B71A2B" w14:paraId="7389EC36" w14:textId="77777777" w:rsidTr="00D65B9C">
        <w:trPr>
          <w:trHeight w:val="258"/>
          <w:tblHeader/>
          <w:jc w:val="center"/>
        </w:trPr>
        <w:tc>
          <w:tcPr>
            <w:tcW w:w="857" w:type="pct"/>
            <w:tcBorders>
              <w:bottom w:val="single" w:sz="2" w:space="0" w:color="auto"/>
              <w:right w:val="single" w:sz="12" w:space="0" w:color="auto"/>
            </w:tcBorders>
          </w:tcPr>
          <w:p w14:paraId="5E822EB1" w14:textId="77777777" w:rsidR="00AC7FA0" w:rsidRPr="00770AFE" w:rsidRDefault="00AC7FA0" w:rsidP="00D65B9C">
            <w:pPr>
              <w:pStyle w:val="1Broj"/>
              <w:spacing w:after="0" w:line="240" w:lineRule="auto"/>
              <w:rPr>
                <w:noProof/>
                <w:color w:val="auto"/>
                <w:lang w:eastAsia="en-AU"/>
              </w:rPr>
            </w:pPr>
            <w:bookmarkStart w:id="16" w:name="ТУРИЗАМ_ЗАМЕНИК" w:colFirst="1" w:colLast="1"/>
            <w:r w:rsidRPr="00770AFE">
              <w:rPr>
                <w:noProof/>
                <w:color w:val="auto"/>
                <w:lang w:eastAsia="en-AU"/>
              </w:rPr>
              <w:lastRenderedPageBreak/>
              <w:t>2.</w:t>
            </w:r>
          </w:p>
        </w:tc>
        <w:tc>
          <w:tcPr>
            <w:tcW w:w="4143" w:type="pct"/>
            <w:vMerge w:val="restart"/>
            <w:vAlign w:val="center"/>
          </w:tcPr>
          <w:p w14:paraId="43461B16" w14:textId="77777777" w:rsidR="00AC7FA0" w:rsidRPr="007C6432" w:rsidRDefault="00AC7FA0" w:rsidP="00D65B9C">
            <w:pPr>
              <w:pStyle w:val="AleksNaziv"/>
              <w:rPr>
                <w:bCs/>
                <w:caps w:val="0"/>
                <w:szCs w:val="26"/>
              </w:rPr>
            </w:pPr>
            <w:bookmarkStart w:id="17" w:name="_Toc491179056"/>
            <w:bookmarkStart w:id="18" w:name="_Toc503174474"/>
            <w:bookmarkStart w:id="19" w:name="_Toc55222104"/>
            <w:r w:rsidRPr="006D16A0">
              <w:t>ЗАМЕНИК директора туристичке организације</w:t>
            </w:r>
            <w:bookmarkEnd w:id="17"/>
            <w:bookmarkEnd w:id="18"/>
            <w:r w:rsidRPr="006D16A0">
              <w:t xml:space="preserve"> БЕОГРАДА</w:t>
            </w:r>
            <w:bookmarkEnd w:id="19"/>
            <w:r w:rsidRPr="007C6432">
              <w:rPr>
                <w:bCs/>
                <w:caps w:val="0"/>
                <w:color w:val="7030A0"/>
                <w:szCs w:val="26"/>
              </w:rPr>
              <w:t xml:space="preserve"> </w:t>
            </w:r>
          </w:p>
        </w:tc>
      </w:tr>
      <w:bookmarkEnd w:id="16"/>
      <w:tr w:rsidR="00AC7FA0" w:rsidRPr="00B71A2B" w14:paraId="2B6F4450" w14:textId="77777777" w:rsidTr="00D65B9C">
        <w:trPr>
          <w:trHeight w:val="258"/>
          <w:tblHeader/>
          <w:jc w:val="center"/>
        </w:trPr>
        <w:tc>
          <w:tcPr>
            <w:tcW w:w="857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D37CFED" w14:textId="77777777" w:rsidR="00AC7FA0" w:rsidRPr="00770AFE" w:rsidRDefault="00AC7FA0" w:rsidP="00D65B9C">
            <w:pPr>
              <w:rPr>
                <w:rFonts w:ascii="Times New Roman" w:hAnsi="Times New Roman"/>
                <w:noProof/>
                <w:lang w:eastAsia="en-AU"/>
              </w:rPr>
            </w:pPr>
            <w:r w:rsidRPr="00770AFE">
              <w:rPr>
                <w:rFonts w:ascii="Times New Roman" w:hAnsi="Times New Roman"/>
                <w:noProof/>
                <w:sz w:val="20"/>
                <w:lang w:val="en-AU" w:eastAsia="en-AU"/>
              </w:rPr>
              <w:t>Назив радног места</w:t>
            </w:r>
          </w:p>
        </w:tc>
        <w:tc>
          <w:tcPr>
            <w:tcW w:w="4143" w:type="pct"/>
            <w:vMerge/>
            <w:tcBorders>
              <w:bottom w:val="single" w:sz="12" w:space="0" w:color="auto"/>
            </w:tcBorders>
          </w:tcPr>
          <w:p w14:paraId="313077C3" w14:textId="77777777" w:rsidR="00AC7FA0" w:rsidRPr="00B71A2B" w:rsidRDefault="00AC7FA0" w:rsidP="00D65B9C">
            <w:pPr>
              <w:spacing w:before="120" w:after="12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AC7FA0" w:rsidRPr="00B71A2B" w14:paraId="450083E3" w14:textId="77777777" w:rsidTr="00D65B9C">
        <w:trPr>
          <w:trHeight w:val="2305"/>
          <w:jc w:val="center"/>
        </w:trPr>
        <w:tc>
          <w:tcPr>
            <w:tcW w:w="857" w:type="pct"/>
            <w:tcBorders>
              <w:right w:val="single" w:sz="12" w:space="0" w:color="auto"/>
            </w:tcBorders>
          </w:tcPr>
          <w:p w14:paraId="669C8E0C" w14:textId="77777777" w:rsidR="00AC7FA0" w:rsidRPr="00B71A2B" w:rsidRDefault="00AC7FA0" w:rsidP="00D65B9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43" w:type="pct"/>
          </w:tcPr>
          <w:p w14:paraId="1F024C29" w14:textId="77777777" w:rsidR="00AC7FA0" w:rsidRPr="00B71A2B" w:rsidRDefault="00AC7FA0" w:rsidP="00AC7FA0">
            <w:pPr>
              <w:numPr>
                <w:ilvl w:val="0"/>
                <w:numId w:val="1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пружа стручну помоћ директору у руково</w:t>
            </w:r>
            <w:r w:rsidR="00493B56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ђењу Туристичком организацијом Београда</w:t>
            </w:r>
            <w:r w:rsidR="00113408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и осталим пословима који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су му поверени;</w:t>
            </w:r>
          </w:p>
          <w:p w14:paraId="363086A7" w14:textId="77777777" w:rsidR="00AC7FA0" w:rsidRPr="004B4A9A" w:rsidRDefault="00AC7FA0" w:rsidP="00AC7FA0">
            <w:pPr>
              <w:numPr>
                <w:ilvl w:val="0"/>
                <w:numId w:val="1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E13ED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планира и распоређује послове на руководиоце организационих 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јединиц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а, прати њихову реализацију</w:t>
            </w:r>
            <w:r w:rsidRPr="004B4A9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и даје смернице за вршењ</w:t>
            </w:r>
            <w:r w:rsidR="009C1949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е свих послова из надлежности Туристичке организације Београда</w:t>
            </w:r>
            <w:r w:rsidRPr="004B4A9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7EAA92A0" w14:textId="77777777" w:rsidR="00AC7FA0" w:rsidRPr="00B71A2B" w:rsidRDefault="00AC7FA0" w:rsidP="00AC7FA0">
            <w:pPr>
              <w:numPr>
                <w:ilvl w:val="0"/>
                <w:numId w:val="1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контролише извршавање послова и благовремену и правилну реализацију одлука органа управљања;</w:t>
            </w:r>
          </w:p>
          <w:p w14:paraId="70C7FBC8" w14:textId="77777777" w:rsidR="00AC7FA0" w:rsidRPr="00B71A2B" w:rsidRDefault="00AC7FA0" w:rsidP="00AC7FA0">
            <w:pPr>
              <w:numPr>
                <w:ilvl w:val="0"/>
                <w:numId w:val="1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организује израду општих и појединачних аката из делокруга рада;</w:t>
            </w:r>
          </w:p>
          <w:p w14:paraId="43132B01" w14:textId="77777777" w:rsidR="00AC7FA0" w:rsidRPr="00B71A2B" w:rsidRDefault="00AC7FA0" w:rsidP="00AC7FA0">
            <w:pPr>
              <w:numPr>
                <w:ilvl w:val="0"/>
                <w:numId w:val="1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остварује контакте и сарадњу са различитим телима, органима и организацијама у земљи и инос</w:t>
            </w:r>
            <w:r w:rsidR="00627599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транству ради унапређења рада Туристичке организације Београда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5165AF3C" w14:textId="77777777" w:rsidR="00AC7FA0" w:rsidRPr="00B71A2B" w:rsidRDefault="00AC7FA0" w:rsidP="00AC7FA0">
            <w:pPr>
              <w:numPr>
                <w:ilvl w:val="0"/>
                <w:numId w:val="14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непосредно руководи установом у одсуству директора.</w:t>
            </w:r>
          </w:p>
        </w:tc>
      </w:tr>
      <w:tr w:rsidR="00AC7FA0" w:rsidRPr="00B71A2B" w14:paraId="39767561" w14:textId="77777777" w:rsidTr="00D65B9C">
        <w:trPr>
          <w:trHeight w:val="217"/>
          <w:jc w:val="center"/>
        </w:trPr>
        <w:tc>
          <w:tcPr>
            <w:tcW w:w="857" w:type="pct"/>
            <w:tcBorders>
              <w:right w:val="single" w:sz="12" w:space="0" w:color="auto"/>
            </w:tcBorders>
          </w:tcPr>
          <w:p w14:paraId="3FD0754E" w14:textId="77777777" w:rsidR="00AC7FA0" w:rsidRPr="00B71A2B" w:rsidRDefault="00AC7FA0" w:rsidP="00D65B9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43" w:type="pct"/>
          </w:tcPr>
          <w:p w14:paraId="3B310302" w14:textId="77777777" w:rsidR="00AC7FA0" w:rsidRPr="007204A0" w:rsidRDefault="00AC7FA0" w:rsidP="00D65B9C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7204A0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624D3D1D" w14:textId="77777777" w:rsidR="00AC7FA0" w:rsidRPr="007204A0" w:rsidRDefault="00AC7FA0" w:rsidP="00AC7FA0">
            <w:pPr>
              <w:numPr>
                <w:ilvl w:val="0"/>
                <w:numId w:val="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7204A0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 студијама првог степена (основне академске студиј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е у обиму од најмање 240 ЕСПБ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/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7204A0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специјалистичке струковне студије), по пропису који уређује високо образовање почев од 10. септембра 2005. године;</w:t>
            </w:r>
          </w:p>
          <w:p w14:paraId="482E7620" w14:textId="77777777" w:rsidR="00AC7FA0" w:rsidRPr="007204A0" w:rsidRDefault="00AC7FA0" w:rsidP="00AC7FA0">
            <w:pPr>
              <w:numPr>
                <w:ilvl w:val="0"/>
                <w:numId w:val="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7204A0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AC7FA0" w:rsidRPr="00B71A2B" w14:paraId="0F3CDECF" w14:textId="77777777" w:rsidTr="00D65B9C">
        <w:trPr>
          <w:trHeight w:val="613"/>
          <w:jc w:val="center"/>
        </w:trPr>
        <w:tc>
          <w:tcPr>
            <w:tcW w:w="857" w:type="pct"/>
            <w:tcBorders>
              <w:right w:val="single" w:sz="12" w:space="0" w:color="auto"/>
            </w:tcBorders>
          </w:tcPr>
          <w:p w14:paraId="1081D638" w14:textId="77777777" w:rsidR="00AC7FA0" w:rsidRPr="00B71A2B" w:rsidRDefault="00AC7FA0" w:rsidP="00D65B9C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43" w:type="pct"/>
          </w:tcPr>
          <w:p w14:paraId="6003DCDC" w14:textId="77777777" w:rsidR="00AC7FA0" w:rsidRPr="007204A0" w:rsidRDefault="00AC7FA0" w:rsidP="00AC7FA0">
            <w:pPr>
              <w:numPr>
                <w:ilvl w:val="0"/>
                <w:numId w:val="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</w:t>
            </w:r>
            <w:r w:rsidRPr="007204A0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складу са општим актом установе.</w:t>
            </w:r>
          </w:p>
        </w:tc>
      </w:tr>
    </w:tbl>
    <w:p w14:paraId="2D3C5A7B" w14:textId="77777777" w:rsidR="00AC7FA0" w:rsidRPr="00B71A2B" w:rsidRDefault="00AC7FA0" w:rsidP="00AC7FA0">
      <w:pPr>
        <w:tabs>
          <w:tab w:val="left" w:pos="397"/>
        </w:tabs>
        <w:spacing w:before="120" w:after="240"/>
        <w:rPr>
          <w:rFonts w:ascii="Times New Roman" w:hAnsi="Times New Roman"/>
          <w:bCs/>
          <w:caps/>
          <w:color w:val="548DD4"/>
          <w:spacing w:val="60"/>
          <w:sz w:val="24"/>
          <w:szCs w:val="28"/>
        </w:rPr>
      </w:pPr>
      <w:bookmarkStart w:id="20" w:name="_Toc482116524"/>
      <w:r w:rsidRPr="00B71A2B">
        <w:rPr>
          <w:rFonts w:ascii="Times New Roman" w:hAnsi="Times New Roman"/>
          <w:bCs/>
          <w:caps/>
          <w:color w:val="548DD4"/>
          <w:spacing w:val="60"/>
          <w:sz w:val="24"/>
          <w:szCs w:val="28"/>
        </w:rPr>
        <w:br w:type="page"/>
      </w:r>
      <w:bookmarkStart w:id="21" w:name="_Toc482197813"/>
      <w:bookmarkStart w:id="22" w:name="_Toc482200231"/>
      <w:bookmarkStart w:id="23" w:name="_Toc482355311"/>
      <w:bookmarkStart w:id="24" w:name="_Toc491179057"/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04"/>
        <w:gridCol w:w="7756"/>
      </w:tblGrid>
      <w:tr w:rsidR="00AC7FA0" w:rsidRPr="00B71A2B" w14:paraId="4E37B1B3" w14:textId="77777777" w:rsidTr="00D65B9C">
        <w:trPr>
          <w:trHeight w:val="138"/>
          <w:jc w:val="center"/>
        </w:trPr>
        <w:tc>
          <w:tcPr>
            <w:tcW w:w="857" w:type="pct"/>
            <w:tcBorders>
              <w:bottom w:val="single" w:sz="2" w:space="0" w:color="auto"/>
              <w:right w:val="single" w:sz="12" w:space="0" w:color="auto"/>
            </w:tcBorders>
          </w:tcPr>
          <w:p w14:paraId="7F67EBC2" w14:textId="77777777" w:rsidR="00AC7FA0" w:rsidRPr="00770AFE" w:rsidRDefault="00AC7FA0" w:rsidP="00D65B9C">
            <w:pPr>
              <w:pStyle w:val="1Broj"/>
              <w:spacing w:after="0" w:line="240" w:lineRule="auto"/>
              <w:rPr>
                <w:noProof/>
                <w:color w:val="auto"/>
                <w:lang w:eastAsia="en-AU"/>
              </w:rPr>
            </w:pPr>
            <w:bookmarkStart w:id="25" w:name="ТУРИЗАМ_ПОМОЋНИК" w:colFirst="1" w:colLast="1"/>
            <w:r w:rsidRPr="00770AFE">
              <w:rPr>
                <w:noProof/>
                <w:color w:val="auto"/>
                <w:lang w:eastAsia="en-AU"/>
              </w:rPr>
              <w:lastRenderedPageBreak/>
              <w:t>3.</w:t>
            </w:r>
          </w:p>
        </w:tc>
        <w:tc>
          <w:tcPr>
            <w:tcW w:w="4143" w:type="pct"/>
            <w:vMerge w:val="restart"/>
            <w:vAlign w:val="center"/>
          </w:tcPr>
          <w:p w14:paraId="50CC71D4" w14:textId="77777777" w:rsidR="00AC7FA0" w:rsidRPr="00833EFA" w:rsidRDefault="00AC7FA0" w:rsidP="00D65B9C">
            <w:pPr>
              <w:pStyle w:val="AleksNaziv"/>
              <w:rPr>
                <w:bCs/>
                <w:caps w:val="0"/>
                <w:color w:val="FF0000"/>
                <w:szCs w:val="26"/>
              </w:rPr>
            </w:pPr>
            <w:bookmarkStart w:id="26" w:name="_Toc503174475"/>
            <w:bookmarkStart w:id="27" w:name="_Toc55222105"/>
            <w:r w:rsidRPr="006D16A0">
              <w:t>помоћНИК директора туристичке организацијЕ</w:t>
            </w:r>
            <w:bookmarkEnd w:id="26"/>
            <w:r w:rsidRPr="006D16A0">
              <w:t xml:space="preserve"> БЕОГРАД</w:t>
            </w:r>
            <w:r>
              <w:t>а</w:t>
            </w:r>
            <w:bookmarkEnd w:id="27"/>
          </w:p>
        </w:tc>
      </w:tr>
      <w:bookmarkEnd w:id="25"/>
      <w:tr w:rsidR="00AC7FA0" w:rsidRPr="00B71A2B" w14:paraId="46481EB1" w14:textId="77777777" w:rsidTr="00D65B9C">
        <w:trPr>
          <w:trHeight w:val="138"/>
          <w:jc w:val="center"/>
        </w:trPr>
        <w:tc>
          <w:tcPr>
            <w:tcW w:w="857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9A8F825" w14:textId="77777777" w:rsidR="00AC7FA0" w:rsidRPr="00770AFE" w:rsidRDefault="00AC7FA0" w:rsidP="00D65B9C">
            <w:pPr>
              <w:rPr>
                <w:rFonts w:ascii="Times New Roman" w:hAnsi="Times New Roman"/>
                <w:noProof/>
                <w:lang w:eastAsia="en-AU"/>
              </w:rPr>
            </w:pPr>
            <w:r w:rsidRPr="00770AFE">
              <w:rPr>
                <w:rFonts w:ascii="Times New Roman" w:hAnsi="Times New Roman"/>
                <w:noProof/>
                <w:sz w:val="20"/>
                <w:lang w:val="en-AU" w:eastAsia="en-AU"/>
              </w:rPr>
              <w:t>Назив радног места</w:t>
            </w:r>
          </w:p>
        </w:tc>
        <w:tc>
          <w:tcPr>
            <w:tcW w:w="4143" w:type="pct"/>
            <w:vMerge/>
            <w:tcBorders>
              <w:bottom w:val="single" w:sz="12" w:space="0" w:color="auto"/>
            </w:tcBorders>
          </w:tcPr>
          <w:p w14:paraId="72446E4B" w14:textId="77777777" w:rsidR="00AC7FA0" w:rsidRPr="00455EDA" w:rsidRDefault="00AC7FA0" w:rsidP="00D65B9C">
            <w:pPr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6"/>
              </w:rPr>
            </w:pPr>
          </w:p>
        </w:tc>
      </w:tr>
      <w:tr w:rsidR="00AC7FA0" w:rsidRPr="00B71A2B" w14:paraId="1671DBAD" w14:textId="77777777" w:rsidTr="00D65B9C">
        <w:trPr>
          <w:trHeight w:val="2053"/>
          <w:jc w:val="center"/>
        </w:trPr>
        <w:tc>
          <w:tcPr>
            <w:tcW w:w="857" w:type="pct"/>
            <w:tcBorders>
              <w:right w:val="single" w:sz="12" w:space="0" w:color="auto"/>
            </w:tcBorders>
          </w:tcPr>
          <w:p w14:paraId="57CE586C" w14:textId="77777777" w:rsidR="00AC7FA0" w:rsidRPr="00B71A2B" w:rsidRDefault="00AC7FA0" w:rsidP="00D65B9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43" w:type="pct"/>
          </w:tcPr>
          <w:p w14:paraId="22230532" w14:textId="77777777" w:rsidR="00AC7FA0" w:rsidRPr="00B71A2B" w:rsidRDefault="00AC7FA0" w:rsidP="00AC7FA0">
            <w:pPr>
              <w:numPr>
                <w:ilvl w:val="0"/>
                <w:numId w:val="1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пружа стручну помоћ директору у одређеној области рада и осталим пословима који су му поверени;</w:t>
            </w:r>
          </w:p>
          <w:p w14:paraId="348B2076" w14:textId="77777777" w:rsidR="00AC7FA0" w:rsidRPr="004B4A9A" w:rsidRDefault="00AC7FA0" w:rsidP="00AC7FA0">
            <w:pPr>
              <w:numPr>
                <w:ilvl w:val="0"/>
                <w:numId w:val="1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руководи, прати и конт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ролише извршење послова из одређене области за коју је надлежан; </w:t>
            </w:r>
          </w:p>
          <w:p w14:paraId="58692BC7" w14:textId="77777777" w:rsidR="00AC7FA0" w:rsidRPr="00B71A2B" w:rsidRDefault="00AC7FA0" w:rsidP="00AC7FA0">
            <w:pPr>
              <w:numPr>
                <w:ilvl w:val="0"/>
                <w:numId w:val="1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proofErr w:type="spellStart"/>
            <w:r w:rsidRPr="004B4A9A">
              <w:rPr>
                <w:rFonts w:ascii="Times New Roman" w:hAnsi="Times New Roman"/>
                <w:sz w:val="20"/>
                <w:szCs w:val="20"/>
              </w:rPr>
              <w:t>даје</w:t>
            </w:r>
            <w:proofErr w:type="spellEnd"/>
            <w:r w:rsidRPr="004B4A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4A9A">
              <w:rPr>
                <w:rFonts w:ascii="Times New Roman" w:hAnsi="Times New Roman"/>
                <w:sz w:val="20"/>
                <w:szCs w:val="20"/>
              </w:rPr>
              <w:t>предлоге</w:t>
            </w:r>
            <w:proofErr w:type="spellEnd"/>
            <w:r w:rsidRPr="004B4A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4A9A">
              <w:rPr>
                <w:rFonts w:ascii="Times New Roman" w:hAnsi="Times New Roman"/>
                <w:sz w:val="20"/>
                <w:szCs w:val="20"/>
              </w:rPr>
              <w:t>планирања</w:t>
            </w:r>
            <w:proofErr w:type="spellEnd"/>
            <w:r w:rsidRPr="004B4A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4A9A">
              <w:rPr>
                <w:rFonts w:ascii="Times New Roman" w:hAnsi="Times New Roman"/>
                <w:sz w:val="20"/>
                <w:szCs w:val="20"/>
              </w:rPr>
              <w:t>пословне</w:t>
            </w:r>
            <w:proofErr w:type="spellEnd"/>
            <w:r w:rsidRPr="004B4A9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4B4A9A">
              <w:rPr>
                <w:rFonts w:ascii="Times New Roman" w:hAnsi="Times New Roman"/>
                <w:sz w:val="20"/>
                <w:szCs w:val="20"/>
              </w:rPr>
              <w:t>развојне</w:t>
            </w:r>
            <w:proofErr w:type="spellEnd"/>
            <w:r w:rsidRPr="004B4A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4A9A">
              <w:rPr>
                <w:rFonts w:ascii="Times New Roman" w:hAnsi="Times New Roman"/>
                <w:sz w:val="20"/>
                <w:szCs w:val="20"/>
              </w:rPr>
              <w:t>полит</w:t>
            </w:r>
            <w:r w:rsidR="00412091">
              <w:rPr>
                <w:rFonts w:ascii="Times New Roman" w:hAnsi="Times New Roman"/>
                <w:sz w:val="20"/>
                <w:szCs w:val="20"/>
              </w:rPr>
              <w:t>ике</w:t>
            </w:r>
            <w:proofErr w:type="spellEnd"/>
            <w:r w:rsidR="004120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12091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="004120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12091">
              <w:rPr>
                <w:rFonts w:ascii="Times New Roman" w:hAnsi="Times New Roman"/>
                <w:sz w:val="20"/>
                <w:szCs w:val="20"/>
              </w:rPr>
              <w:t>одређене</w:t>
            </w:r>
            <w:proofErr w:type="spellEnd"/>
            <w:r w:rsidR="004120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12091">
              <w:rPr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 w:rsidR="00412091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="00412091">
              <w:rPr>
                <w:rFonts w:ascii="Times New Roman" w:hAnsi="Times New Roman"/>
                <w:sz w:val="20"/>
                <w:szCs w:val="20"/>
              </w:rPr>
              <w:t>коју</w:t>
            </w:r>
            <w:proofErr w:type="spellEnd"/>
            <w:r w:rsidR="004120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4A9A">
              <w:rPr>
                <w:rFonts w:ascii="Times New Roman" w:hAnsi="Times New Roman"/>
                <w:sz w:val="20"/>
                <w:szCs w:val="20"/>
              </w:rPr>
              <w:t>је</w:t>
            </w:r>
            <w:proofErr w:type="spellEnd"/>
            <w:r w:rsidRPr="004B4A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4A9A">
              <w:rPr>
                <w:rFonts w:ascii="Times New Roman" w:hAnsi="Times New Roman"/>
                <w:sz w:val="20"/>
                <w:szCs w:val="20"/>
              </w:rPr>
              <w:t>надлежан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55C1541F" w14:textId="77777777" w:rsidR="00AC7FA0" w:rsidRPr="00B71A2B" w:rsidRDefault="00AC7FA0" w:rsidP="00AC7FA0">
            <w:pPr>
              <w:numPr>
                <w:ilvl w:val="0"/>
                <w:numId w:val="1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организује и учествује у изради припреме општих и појединачних аката из делокруга рада;</w:t>
            </w:r>
          </w:p>
          <w:p w14:paraId="74C51980" w14:textId="77777777" w:rsidR="00AC7FA0" w:rsidRDefault="00AC7FA0" w:rsidP="00AC7FA0">
            <w:pPr>
              <w:numPr>
                <w:ilvl w:val="0"/>
                <w:numId w:val="1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остварује контакте и сарадњу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са различитим телима, органима и организацијама ради унапређења рада одређене области за коју је надлежан; </w:t>
            </w:r>
          </w:p>
          <w:p w14:paraId="48704773" w14:textId="77777777" w:rsidR="00AC7FA0" w:rsidRPr="00134DEE" w:rsidRDefault="00AC7FA0" w:rsidP="00AC7FA0">
            <w:pPr>
              <w:numPr>
                <w:ilvl w:val="0"/>
                <w:numId w:val="1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proofErr w:type="spellStart"/>
            <w:r w:rsidRPr="008715FE">
              <w:rPr>
                <w:rFonts w:ascii="Times New Roman" w:eastAsiaTheme="minorHAnsi" w:hAnsi="Times New Roman" w:cstheme="minorBidi"/>
                <w:sz w:val="20"/>
                <w:szCs w:val="20"/>
              </w:rPr>
              <w:t>припрема</w:t>
            </w:r>
            <w:proofErr w:type="spellEnd"/>
            <w:r w:rsidRPr="008715FE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8715FE">
              <w:rPr>
                <w:rFonts w:ascii="Times New Roman" w:eastAsiaTheme="minorHAnsi" w:hAnsi="Times New Roman" w:cstheme="minorBidi"/>
                <w:sz w:val="20"/>
                <w:szCs w:val="20"/>
              </w:rPr>
              <w:t>извештаје</w:t>
            </w:r>
            <w:proofErr w:type="spellEnd"/>
            <w:r w:rsidRPr="008715FE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о </w:t>
            </w:r>
            <w:proofErr w:type="spellStart"/>
            <w:r w:rsidRPr="008715FE">
              <w:rPr>
                <w:rFonts w:ascii="Times New Roman" w:eastAsiaTheme="minorHAnsi" w:hAnsi="Times New Roman" w:cstheme="minorBidi"/>
                <w:sz w:val="20"/>
                <w:szCs w:val="20"/>
              </w:rPr>
              <w:t>реализацији</w:t>
            </w:r>
            <w:proofErr w:type="spellEnd"/>
            <w:r w:rsidRPr="008715FE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8715FE">
              <w:rPr>
                <w:rFonts w:ascii="Times New Roman" w:eastAsiaTheme="minorHAnsi" w:hAnsi="Times New Roman" w:cstheme="minorBidi"/>
                <w:sz w:val="20"/>
                <w:szCs w:val="20"/>
              </w:rPr>
              <w:t>плана</w:t>
            </w:r>
            <w:proofErr w:type="spellEnd"/>
            <w:r w:rsidRPr="008715FE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8715FE">
              <w:rPr>
                <w:rFonts w:ascii="Times New Roman" w:eastAsiaTheme="minorHAnsi" w:hAnsi="Times New Roman" w:cstheme="minorBidi"/>
                <w:sz w:val="20"/>
                <w:szCs w:val="20"/>
              </w:rPr>
              <w:t>рада</w:t>
            </w:r>
            <w:proofErr w:type="spellEnd"/>
            <w:r w:rsidRPr="008715FE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и </w:t>
            </w:r>
            <w:proofErr w:type="spellStart"/>
            <w:r w:rsidRPr="008715FE">
              <w:rPr>
                <w:rFonts w:ascii="Times New Roman" w:eastAsiaTheme="minorHAnsi" w:hAnsi="Times New Roman" w:cstheme="minorBidi"/>
                <w:sz w:val="20"/>
                <w:szCs w:val="20"/>
              </w:rPr>
              <w:t>друге</w:t>
            </w:r>
            <w:proofErr w:type="spellEnd"/>
            <w:r w:rsidRPr="008715FE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8715FE">
              <w:rPr>
                <w:rFonts w:ascii="Times New Roman" w:eastAsiaTheme="minorHAnsi" w:hAnsi="Times New Roman" w:cstheme="minorBidi"/>
                <w:sz w:val="20"/>
                <w:szCs w:val="20"/>
              </w:rPr>
              <w:t>извештаје</w:t>
            </w:r>
            <w:proofErr w:type="spellEnd"/>
            <w:r w:rsidRPr="008715FE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8715FE">
              <w:rPr>
                <w:rFonts w:ascii="Times New Roman" w:eastAsiaTheme="minorHAnsi" w:hAnsi="Times New Roman" w:cstheme="minorBidi"/>
                <w:sz w:val="20"/>
                <w:szCs w:val="20"/>
              </w:rPr>
              <w:t>из</w:t>
            </w:r>
            <w:proofErr w:type="spellEnd"/>
            <w:r w:rsidRPr="008715FE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8715FE">
              <w:rPr>
                <w:rFonts w:ascii="Times New Roman" w:eastAsiaTheme="minorHAnsi" w:hAnsi="Times New Roman" w:cstheme="minorBidi"/>
                <w:sz w:val="20"/>
                <w:szCs w:val="20"/>
              </w:rPr>
              <w:t>области</w:t>
            </w:r>
            <w:proofErr w:type="spellEnd"/>
            <w:r w:rsidRPr="008715FE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за </w:t>
            </w:r>
            <w:proofErr w:type="spellStart"/>
            <w:r w:rsidRPr="008715FE">
              <w:rPr>
                <w:rFonts w:ascii="Times New Roman" w:eastAsiaTheme="minorHAnsi" w:hAnsi="Times New Roman" w:cstheme="minorBidi"/>
                <w:sz w:val="20"/>
                <w:szCs w:val="20"/>
              </w:rPr>
              <w:t>коју</w:t>
            </w:r>
            <w:proofErr w:type="spellEnd"/>
            <w:r w:rsidRPr="008715FE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8715FE">
              <w:rPr>
                <w:rFonts w:ascii="Times New Roman" w:eastAsiaTheme="minorHAnsi" w:hAnsi="Times New Roman" w:cstheme="minorBidi"/>
                <w:sz w:val="20"/>
                <w:szCs w:val="20"/>
              </w:rPr>
              <w:t>је</w:t>
            </w:r>
            <w:proofErr w:type="spellEnd"/>
            <w:r w:rsidRPr="008715FE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proofErr w:type="spellStart"/>
            <w:r w:rsidRPr="008715FE">
              <w:rPr>
                <w:rFonts w:ascii="Times New Roman" w:eastAsiaTheme="minorHAnsi" w:hAnsi="Times New Roman" w:cstheme="minorBidi"/>
                <w:sz w:val="20"/>
                <w:szCs w:val="20"/>
              </w:rPr>
              <w:t>надлежан</w:t>
            </w:r>
            <w:proofErr w:type="spellEnd"/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>.</w:t>
            </w:r>
          </w:p>
        </w:tc>
      </w:tr>
      <w:tr w:rsidR="00AC7FA0" w:rsidRPr="00B71A2B" w14:paraId="64C3AF87" w14:textId="77777777" w:rsidTr="00D65B9C">
        <w:trPr>
          <w:trHeight w:val="109"/>
          <w:jc w:val="center"/>
        </w:trPr>
        <w:tc>
          <w:tcPr>
            <w:tcW w:w="857" w:type="pct"/>
            <w:tcBorders>
              <w:right w:val="single" w:sz="12" w:space="0" w:color="auto"/>
            </w:tcBorders>
          </w:tcPr>
          <w:p w14:paraId="2905279C" w14:textId="77777777" w:rsidR="00AC7FA0" w:rsidRPr="00F500F2" w:rsidRDefault="00AC7FA0" w:rsidP="00D65B9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F500F2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43" w:type="pct"/>
          </w:tcPr>
          <w:p w14:paraId="45CD4225" w14:textId="77777777" w:rsidR="00AC7FA0" w:rsidRPr="007204A0" w:rsidRDefault="00AC7FA0" w:rsidP="00D65B9C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7204A0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 образовање:</w:t>
            </w:r>
          </w:p>
          <w:p w14:paraId="6E6F614D" w14:textId="77777777" w:rsidR="00AC7FA0" w:rsidRPr="007204A0" w:rsidRDefault="00AC7FA0" w:rsidP="00AC7FA0">
            <w:pPr>
              <w:numPr>
                <w:ilvl w:val="0"/>
                <w:numId w:val="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7204A0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на студијама првог степена (основне академске студије у обиму од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најмање 240 ЕСПБ / </w:t>
            </w:r>
            <w:r w:rsidRPr="007204A0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специјалистичке струковне студије), по пропису који уређује високо образовање почев од 10. септембра 2005. године;</w:t>
            </w:r>
          </w:p>
          <w:p w14:paraId="41F4BB56" w14:textId="77777777" w:rsidR="00AC7FA0" w:rsidRPr="007204A0" w:rsidRDefault="00AC7FA0" w:rsidP="00AC7FA0">
            <w:pPr>
              <w:numPr>
                <w:ilvl w:val="0"/>
                <w:numId w:val="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7204A0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AC7FA0" w:rsidRPr="00B71A2B" w14:paraId="15756957" w14:textId="77777777" w:rsidTr="00D65B9C">
        <w:trPr>
          <w:trHeight w:val="55"/>
          <w:jc w:val="center"/>
        </w:trPr>
        <w:tc>
          <w:tcPr>
            <w:tcW w:w="857" w:type="pct"/>
            <w:tcBorders>
              <w:right w:val="single" w:sz="12" w:space="0" w:color="auto"/>
            </w:tcBorders>
          </w:tcPr>
          <w:p w14:paraId="4231AD5A" w14:textId="77777777" w:rsidR="00AC7FA0" w:rsidRPr="00B71A2B" w:rsidRDefault="00AC7FA0" w:rsidP="00D65B9C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43" w:type="pct"/>
          </w:tcPr>
          <w:p w14:paraId="06D43156" w14:textId="77777777" w:rsidR="00AC7FA0" w:rsidRPr="007204A0" w:rsidRDefault="00AC7FA0" w:rsidP="00AC7FA0">
            <w:pPr>
              <w:numPr>
                <w:ilvl w:val="0"/>
                <w:numId w:val="4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у </w:t>
            </w:r>
            <w:r w:rsidRPr="007204A0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складу са општим актом установе.</w:t>
            </w:r>
          </w:p>
        </w:tc>
      </w:tr>
    </w:tbl>
    <w:p w14:paraId="5456F1D1" w14:textId="77777777" w:rsidR="00AC7FA0" w:rsidRPr="00B71A2B" w:rsidRDefault="00AC7FA0" w:rsidP="00AC7FA0">
      <w:pPr>
        <w:spacing w:after="160" w:line="259" w:lineRule="auto"/>
        <w:rPr>
          <w:rFonts w:ascii="Times New Roman" w:hAnsi="Times New Roman"/>
          <w:bCs/>
          <w:caps/>
          <w:color w:val="548DD4"/>
          <w:spacing w:val="60"/>
          <w:sz w:val="24"/>
          <w:szCs w:val="28"/>
        </w:rPr>
      </w:pPr>
      <w:r w:rsidRPr="00B71A2B"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3"/>
        <w:gridCol w:w="3630"/>
        <w:gridCol w:w="4117"/>
      </w:tblGrid>
      <w:tr w:rsidR="00AC7FA0" w:rsidRPr="00B71A2B" w14:paraId="6468D897" w14:textId="77777777" w:rsidTr="00D65B9C">
        <w:trPr>
          <w:trHeight w:val="276"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2687B625" w14:textId="77777777" w:rsidR="00AC7FA0" w:rsidRPr="007204A0" w:rsidRDefault="00AC7FA0" w:rsidP="00D65B9C">
            <w:pPr>
              <w:pStyle w:val="1Broj"/>
              <w:spacing w:after="0" w:line="240" w:lineRule="auto"/>
              <w:rPr>
                <w:noProof/>
                <w:color w:val="auto"/>
                <w:lang w:eastAsia="en-AU"/>
              </w:rPr>
            </w:pPr>
            <w:bookmarkStart w:id="28" w:name="ТУРИЗАМ_РУКОВОДИЛАЦ" w:colFirst="1" w:colLast="1"/>
            <w:r w:rsidRPr="007204A0">
              <w:rPr>
                <w:noProof/>
                <w:color w:val="auto"/>
                <w:lang w:eastAsia="en-AU"/>
              </w:rPr>
              <w:lastRenderedPageBreak/>
              <w:t>4.</w:t>
            </w:r>
          </w:p>
        </w:tc>
        <w:tc>
          <w:tcPr>
            <w:tcW w:w="4138" w:type="pct"/>
            <w:gridSpan w:val="2"/>
            <w:vMerge w:val="restart"/>
            <w:vAlign w:val="center"/>
          </w:tcPr>
          <w:p w14:paraId="3F636D67" w14:textId="77777777" w:rsidR="00AC7FA0" w:rsidRPr="00F500F2" w:rsidRDefault="00AC7FA0" w:rsidP="00D65B9C">
            <w:pPr>
              <w:pStyle w:val="AleksNaziv"/>
              <w:rPr>
                <w:bCs/>
                <w:caps w:val="0"/>
                <w:szCs w:val="26"/>
              </w:rPr>
            </w:pPr>
            <w:bookmarkStart w:id="29" w:name="_Toc503174476"/>
            <w:bookmarkStart w:id="30" w:name="_Toc55222106"/>
            <w:r w:rsidRPr="006D16A0">
              <w:t>РУКОВОДИЛАЦ СЕКТОРА У туристичкОЈ организацијИ</w:t>
            </w:r>
            <w:bookmarkEnd w:id="29"/>
            <w:bookmarkEnd w:id="30"/>
            <w:r w:rsidRPr="006D16A0">
              <w:t xml:space="preserve"> </w:t>
            </w:r>
          </w:p>
        </w:tc>
      </w:tr>
      <w:bookmarkEnd w:id="28"/>
      <w:tr w:rsidR="00AC7FA0" w:rsidRPr="00B71A2B" w14:paraId="27EECCBC" w14:textId="77777777" w:rsidTr="00D65B9C">
        <w:trPr>
          <w:trHeight w:val="315"/>
          <w:jc w:val="center"/>
        </w:trPr>
        <w:tc>
          <w:tcPr>
            <w:tcW w:w="862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254A0055" w14:textId="77777777" w:rsidR="00AC7FA0" w:rsidRPr="007204A0" w:rsidRDefault="00AC7FA0" w:rsidP="00D65B9C">
            <w:pPr>
              <w:rPr>
                <w:rFonts w:ascii="Times New Roman" w:hAnsi="Times New Roman"/>
                <w:noProof/>
                <w:lang w:eastAsia="en-AU"/>
              </w:rPr>
            </w:pPr>
            <w:r w:rsidRPr="007204A0">
              <w:rPr>
                <w:rFonts w:ascii="Times New Roman" w:hAnsi="Times New Roman"/>
                <w:noProof/>
                <w:sz w:val="20"/>
                <w:lang w:val="en-AU" w:eastAsia="en-AU"/>
              </w:rPr>
              <w:t>Назив радног места</w:t>
            </w:r>
          </w:p>
        </w:tc>
        <w:tc>
          <w:tcPr>
            <w:tcW w:w="4138" w:type="pct"/>
            <w:gridSpan w:val="2"/>
            <w:vMerge/>
            <w:tcBorders>
              <w:bottom w:val="single" w:sz="12" w:space="0" w:color="auto"/>
            </w:tcBorders>
          </w:tcPr>
          <w:p w14:paraId="22FB90CD" w14:textId="77777777" w:rsidR="00AC7FA0" w:rsidRPr="00455EDA" w:rsidRDefault="00AC7FA0" w:rsidP="00D65B9C">
            <w:pPr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6"/>
              </w:rPr>
            </w:pPr>
          </w:p>
        </w:tc>
      </w:tr>
      <w:tr w:rsidR="00AC7FA0" w:rsidRPr="00B71A2B" w14:paraId="5476F7BD" w14:textId="77777777" w:rsidTr="00D65B9C">
        <w:trPr>
          <w:trHeight w:val="315"/>
          <w:jc w:val="center"/>
        </w:trPr>
        <w:tc>
          <w:tcPr>
            <w:tcW w:w="862" w:type="pct"/>
            <w:vMerge/>
            <w:tcBorders>
              <w:right w:val="single" w:sz="12" w:space="0" w:color="auto"/>
            </w:tcBorders>
          </w:tcPr>
          <w:p w14:paraId="0F310DFC" w14:textId="77777777" w:rsidR="00AC7FA0" w:rsidRPr="007204A0" w:rsidRDefault="00AC7FA0" w:rsidP="00D65B9C">
            <w:pPr>
              <w:rPr>
                <w:rFonts w:ascii="Times New Roman" w:hAnsi="Times New Roman"/>
                <w:noProof/>
                <w:sz w:val="20"/>
                <w:lang w:val="en-AU" w:eastAsia="en-AU"/>
              </w:rPr>
            </w:pPr>
          </w:p>
        </w:tc>
        <w:tc>
          <w:tcPr>
            <w:tcW w:w="1939" w:type="pct"/>
            <w:tcBorders>
              <w:bottom w:val="single" w:sz="12" w:space="0" w:color="auto"/>
              <w:right w:val="single" w:sz="12" w:space="0" w:color="auto"/>
            </w:tcBorders>
          </w:tcPr>
          <w:p w14:paraId="67F22D2C" w14:textId="77777777" w:rsidR="00AC7FA0" w:rsidRPr="00A94264" w:rsidRDefault="00AC7FA0" w:rsidP="00D65B9C">
            <w:pPr>
              <w:spacing w:before="120" w:after="12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9426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2199" w:type="pct"/>
            <w:tcBorders>
              <w:left w:val="single" w:sz="12" w:space="0" w:color="auto"/>
              <w:bottom w:val="single" w:sz="12" w:space="0" w:color="auto"/>
            </w:tcBorders>
          </w:tcPr>
          <w:p w14:paraId="50BBECC4" w14:textId="77777777" w:rsidR="00AC7FA0" w:rsidRPr="00A94264" w:rsidRDefault="00AC7FA0" w:rsidP="00D65B9C">
            <w:pPr>
              <w:spacing w:before="120" w:after="12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9426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4.2</w:t>
            </w:r>
          </w:p>
        </w:tc>
      </w:tr>
      <w:tr w:rsidR="00AC7FA0" w:rsidRPr="00B71A2B" w14:paraId="0F8AF2D6" w14:textId="77777777" w:rsidTr="00D65B9C">
        <w:trPr>
          <w:trHeight w:val="411"/>
          <w:jc w:val="center"/>
        </w:trPr>
        <w:tc>
          <w:tcPr>
            <w:tcW w:w="862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30AF402" w14:textId="77777777" w:rsidR="00AC7FA0" w:rsidRPr="007204A0" w:rsidRDefault="00AC7FA0" w:rsidP="00D65B9C">
            <w:pPr>
              <w:rPr>
                <w:rFonts w:ascii="Times New Roman" w:hAnsi="Times New Roman"/>
                <w:noProof/>
                <w:sz w:val="20"/>
                <w:lang w:val="en-AU" w:eastAsia="en-AU"/>
              </w:rPr>
            </w:pPr>
          </w:p>
        </w:tc>
        <w:tc>
          <w:tcPr>
            <w:tcW w:w="1939" w:type="pct"/>
            <w:tcBorders>
              <w:bottom w:val="single" w:sz="12" w:space="0" w:color="auto"/>
              <w:right w:val="single" w:sz="12" w:space="0" w:color="auto"/>
            </w:tcBorders>
          </w:tcPr>
          <w:p w14:paraId="063FF594" w14:textId="77777777" w:rsidR="00AC7FA0" w:rsidRPr="00A94264" w:rsidRDefault="00AC7FA0" w:rsidP="00D65B9C">
            <w:pPr>
              <w:spacing w:before="120" w:after="120"/>
              <w:rPr>
                <w:rFonts w:ascii="Times New Roman" w:hAnsi="Times New Roman"/>
                <w:bCs/>
                <w:color w:val="000000" w:themeColor="text1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Руководилац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сектора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у т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>уристичк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A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ј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>организацији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Београда</w:t>
            </w:r>
            <w:proofErr w:type="spellEnd"/>
          </w:p>
        </w:tc>
        <w:tc>
          <w:tcPr>
            <w:tcW w:w="2199" w:type="pct"/>
            <w:tcBorders>
              <w:left w:val="single" w:sz="12" w:space="0" w:color="auto"/>
              <w:bottom w:val="single" w:sz="12" w:space="0" w:color="auto"/>
            </w:tcBorders>
          </w:tcPr>
          <w:p w14:paraId="5EBCE430" w14:textId="77777777" w:rsidR="00AC7FA0" w:rsidRPr="00A94264" w:rsidRDefault="00AC7FA0" w:rsidP="00D65B9C">
            <w:pPr>
              <w:spacing w:before="120" w:after="120"/>
              <w:rPr>
                <w:rFonts w:ascii="Times New Roman" w:hAnsi="Times New Roman"/>
                <w:bCs/>
                <w:color w:val="000000" w:themeColor="text1"/>
                <w:sz w:val="24"/>
                <w:szCs w:val="26"/>
              </w:rPr>
            </w:pPr>
            <w:proofErr w:type="spellStart"/>
            <w:r w:rsidRPr="000962BA">
              <w:rPr>
                <w:rFonts w:ascii="Times New Roman" w:hAnsi="Times New Roman"/>
                <w:sz w:val="20"/>
                <w:szCs w:val="20"/>
                <w:lang w:eastAsia="en-AU"/>
              </w:rPr>
              <w:t>Руководилац</w:t>
            </w:r>
            <w:proofErr w:type="spellEnd"/>
            <w:r w:rsidRPr="000962BA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0962BA">
              <w:rPr>
                <w:rFonts w:ascii="Times New Roman" w:hAnsi="Times New Roman"/>
                <w:sz w:val="20"/>
                <w:szCs w:val="20"/>
                <w:lang w:eastAsia="en-AU"/>
              </w:rPr>
              <w:t>сектора</w:t>
            </w:r>
            <w:proofErr w:type="spellEnd"/>
            <w:r w:rsidRPr="000962BA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у р</w:t>
            </w:r>
            <w:proofErr w:type="spellStart"/>
            <w:r w:rsidRPr="000962BA">
              <w:rPr>
                <w:rFonts w:ascii="Times New Roman" w:hAnsi="Times New Roman"/>
                <w:sz w:val="20"/>
                <w:szCs w:val="20"/>
                <w:lang w:val="en-AU" w:eastAsia="en-AU"/>
              </w:rPr>
              <w:t>егионалној</w:t>
            </w:r>
            <w:proofErr w:type="spellEnd"/>
            <w:r w:rsidRPr="000962BA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0962BA">
              <w:rPr>
                <w:rFonts w:ascii="Times New Roman" w:hAnsi="Times New Roman"/>
                <w:sz w:val="20"/>
                <w:szCs w:val="20"/>
                <w:lang w:val="en-AU" w:eastAsia="en-AU"/>
              </w:rPr>
              <w:t>туристичкој</w:t>
            </w:r>
            <w:proofErr w:type="spellEnd"/>
            <w:r w:rsidRPr="000962BA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0962BA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организацији</w:t>
            </w:r>
            <w:proofErr w:type="spellEnd"/>
            <w:r w:rsidRPr="000962BA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0962BA">
              <w:rPr>
                <w:rFonts w:ascii="Times New Roman" w:hAnsi="Times New Roman"/>
                <w:sz w:val="20"/>
                <w:szCs w:val="20"/>
                <w:lang w:eastAsia="en-AU"/>
              </w:rPr>
              <w:t>Руководилац</w:t>
            </w:r>
            <w:proofErr w:type="spellEnd"/>
            <w:r w:rsidRPr="000962BA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0962BA">
              <w:rPr>
                <w:rFonts w:ascii="Times New Roman" w:hAnsi="Times New Roman"/>
                <w:sz w:val="20"/>
                <w:szCs w:val="20"/>
                <w:lang w:eastAsia="en-AU"/>
              </w:rPr>
              <w:t>сектора</w:t>
            </w:r>
            <w:proofErr w:type="spellEnd"/>
            <w:r w:rsidRPr="000962BA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у</w:t>
            </w:r>
            <w:r w:rsidRPr="000962BA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0962BA">
              <w:rPr>
                <w:rFonts w:ascii="Times New Roman" w:hAnsi="Times New Roman"/>
                <w:sz w:val="20"/>
                <w:szCs w:val="20"/>
                <w:lang w:val="en-AU" w:eastAsia="en-AU"/>
              </w:rPr>
              <w:t>локалној</w:t>
            </w:r>
            <w:proofErr w:type="spellEnd"/>
            <w:r w:rsidRPr="000962BA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0962BA">
              <w:rPr>
                <w:rFonts w:ascii="Times New Roman" w:hAnsi="Times New Roman"/>
                <w:sz w:val="20"/>
                <w:szCs w:val="20"/>
                <w:lang w:val="en-AU" w:eastAsia="en-AU"/>
              </w:rPr>
              <w:t>туристичкој</w:t>
            </w:r>
            <w:proofErr w:type="spellEnd"/>
            <w:r w:rsidRPr="000962BA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0962BA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организациј</w:t>
            </w:r>
            <w:proofErr w:type="spellEnd"/>
            <w:r w:rsidRPr="000962BA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и места </w:t>
            </w:r>
            <w:proofErr w:type="spellStart"/>
            <w:r w:rsidRPr="000962BA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са</w:t>
            </w:r>
            <w:proofErr w:type="spellEnd"/>
            <w:r w:rsidRPr="000962BA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0962BA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остварених</w:t>
            </w:r>
            <w:proofErr w:type="spellEnd"/>
            <w:r w:rsidRPr="000962BA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0962BA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преко</w:t>
            </w:r>
            <w:proofErr w:type="spellEnd"/>
            <w:r w:rsidRPr="000962BA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150.000 </w:t>
            </w:r>
            <w:proofErr w:type="spellStart"/>
            <w:r w:rsidRPr="000962BA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ноћења</w:t>
            </w:r>
            <w:proofErr w:type="spellEnd"/>
          </w:p>
        </w:tc>
      </w:tr>
      <w:tr w:rsidR="00AC7FA0" w:rsidRPr="00B71A2B" w14:paraId="76CB38AD" w14:textId="77777777" w:rsidTr="00D65B9C">
        <w:trPr>
          <w:trHeight w:val="1855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6092B6B6" w14:textId="77777777" w:rsidR="00AC7FA0" w:rsidRPr="00B71A2B" w:rsidRDefault="00AC7FA0" w:rsidP="00D65B9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8" w:type="pct"/>
            <w:gridSpan w:val="2"/>
          </w:tcPr>
          <w:p w14:paraId="77783C14" w14:textId="77777777" w:rsidR="00AC7FA0" w:rsidRPr="00B71A2B" w:rsidRDefault="00AC7FA0" w:rsidP="00AC7FA0">
            <w:pPr>
              <w:numPr>
                <w:ilvl w:val="0"/>
                <w:numId w:val="1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ланира, организује и руководи радом у Сектору;</w:t>
            </w:r>
          </w:p>
          <w:p w14:paraId="5AA5D4E8" w14:textId="77777777" w:rsidR="00AC7FA0" w:rsidRPr="008715FE" w:rsidRDefault="00AC7FA0" w:rsidP="00AC7FA0">
            <w:pPr>
              <w:numPr>
                <w:ilvl w:val="0"/>
                <w:numId w:val="1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ч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ествује у припреми програма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, стратегија и циљева развоја туризма и </w:t>
            </w:r>
            <w:r w:rsidRPr="008715FE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планира активности везане за р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азв</w:t>
            </w:r>
            <w:r w:rsidR="00344248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 xml:space="preserve">ој посебних облика туристичких 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понуда;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</w:t>
            </w:r>
          </w:p>
          <w:p w14:paraId="26E5BC0C" w14:textId="77777777" w:rsidR="00AC7FA0" w:rsidRPr="00B71A2B" w:rsidRDefault="00AC7FA0" w:rsidP="00AC7FA0">
            <w:pPr>
              <w:numPr>
                <w:ilvl w:val="0"/>
                <w:numId w:val="1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предлаже нова тржишта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 циљу промоције туристичке дестинације;</w:t>
            </w:r>
          </w:p>
          <w:p w14:paraId="566BE430" w14:textId="77777777" w:rsidR="00AC7FA0" w:rsidRPr="00B71A2B" w:rsidRDefault="00AC7FA0" w:rsidP="00AC7FA0">
            <w:pPr>
              <w:numPr>
                <w:ilvl w:val="0"/>
                <w:numId w:val="1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у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ч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ествује у припреми и изради годишњег Програма рада и Извештаја о раду туристичке организације;</w:t>
            </w:r>
          </w:p>
          <w:p w14:paraId="041DD863" w14:textId="77777777" w:rsidR="00AC7FA0" w:rsidRPr="00B71A2B" w:rsidRDefault="00AC7FA0" w:rsidP="00AC7FA0">
            <w:pPr>
              <w:numPr>
                <w:ilvl w:val="0"/>
                <w:numId w:val="1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организује пројекте истра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ж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ивања, организује израду елабората, анализа и студија;</w:t>
            </w:r>
          </w:p>
          <w:p w14:paraId="0803045E" w14:textId="77777777" w:rsidR="00AC7FA0" w:rsidRPr="00B71A2B" w:rsidRDefault="00AC7FA0" w:rsidP="00AC7FA0">
            <w:pPr>
              <w:numPr>
                <w:ilvl w:val="0"/>
                <w:numId w:val="1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ru-RU" w:eastAsia="en-AU"/>
              </w:rPr>
              <w:t>предлаже нове пројекте у циљу развоја туризма дестинације.</w:t>
            </w:r>
          </w:p>
        </w:tc>
      </w:tr>
      <w:tr w:rsidR="00AC7FA0" w:rsidRPr="00B71A2B" w14:paraId="5F6EAC32" w14:textId="77777777" w:rsidTr="00D65B9C">
        <w:trPr>
          <w:trHeight w:val="379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6D4A3D54" w14:textId="77777777" w:rsidR="00AC7FA0" w:rsidRPr="00B71A2B" w:rsidRDefault="00AC7FA0" w:rsidP="00D65B9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8" w:type="pct"/>
            <w:gridSpan w:val="2"/>
          </w:tcPr>
          <w:p w14:paraId="541FC2B7" w14:textId="77777777" w:rsidR="00AC7FA0" w:rsidRPr="007204A0" w:rsidRDefault="00AC7FA0" w:rsidP="00D65B9C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7204A0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617DC26A" w14:textId="77777777" w:rsidR="00AC7FA0" w:rsidRPr="007204A0" w:rsidRDefault="00AC7FA0" w:rsidP="00AC7FA0">
            <w:pPr>
              <w:numPr>
                <w:ilvl w:val="0"/>
                <w:numId w:val="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7204A0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 студијама првог степена (основне академске студиј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е у обиму од најмање 240 ЕСПБ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/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7204A0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специјалистичке струковне студије), по пропису који уређује високо образовање почев од 10. септембра 2005. године;</w:t>
            </w:r>
          </w:p>
          <w:p w14:paraId="309857D7" w14:textId="77777777" w:rsidR="00AC7FA0" w:rsidRPr="007204A0" w:rsidRDefault="00AC7FA0" w:rsidP="00AC7FA0">
            <w:pPr>
              <w:numPr>
                <w:ilvl w:val="0"/>
                <w:numId w:val="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7204A0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AC7FA0" w:rsidRPr="00B71A2B" w14:paraId="6CEE8A4C" w14:textId="77777777" w:rsidTr="00D65B9C">
        <w:trPr>
          <w:trHeight w:val="17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33D0D2E1" w14:textId="77777777" w:rsidR="00AC7FA0" w:rsidRPr="00B71A2B" w:rsidRDefault="00AC7FA0" w:rsidP="00D65B9C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8" w:type="pct"/>
            <w:gridSpan w:val="2"/>
          </w:tcPr>
          <w:p w14:paraId="6D36DDF9" w14:textId="77777777" w:rsidR="00AC7FA0" w:rsidRPr="007204A0" w:rsidRDefault="00AC7FA0" w:rsidP="00AC7FA0">
            <w:pPr>
              <w:numPr>
                <w:ilvl w:val="0"/>
                <w:numId w:val="5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у</w:t>
            </w:r>
            <w:r w:rsidRPr="007204A0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складу са општим актом установе</w:t>
            </w:r>
            <w:r w:rsidRPr="007204A0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.</w:t>
            </w:r>
          </w:p>
        </w:tc>
      </w:tr>
    </w:tbl>
    <w:p w14:paraId="163C74BB" w14:textId="77777777" w:rsidR="00AC7FA0" w:rsidRPr="00B71A2B" w:rsidRDefault="00AC7FA0" w:rsidP="00AC7FA0">
      <w:pPr>
        <w:spacing w:before="100" w:after="100"/>
        <w:rPr>
          <w:rFonts w:ascii="Times New Roman" w:hAnsi="Times New Roman"/>
          <w:bCs/>
          <w:caps/>
          <w:color w:val="4F81BD"/>
          <w:spacing w:val="40"/>
          <w:sz w:val="24"/>
          <w:szCs w:val="36"/>
        </w:rPr>
      </w:pPr>
      <w:r w:rsidRPr="00B71A2B">
        <w:rPr>
          <w:rFonts w:ascii="Times New Roman" w:hAnsi="Times New Roman"/>
          <w:bCs/>
          <w:caps/>
          <w:color w:val="4F81BD"/>
          <w:sz w:val="24"/>
          <w:szCs w:val="26"/>
        </w:rPr>
        <w:br w:type="page"/>
      </w:r>
      <w:bookmarkEnd w:id="20"/>
      <w:bookmarkEnd w:id="21"/>
      <w:bookmarkEnd w:id="22"/>
      <w:bookmarkEnd w:id="23"/>
      <w:bookmarkEnd w:id="24"/>
    </w:p>
    <w:p w14:paraId="2856EBCC" w14:textId="77777777" w:rsidR="00AC7FA0" w:rsidRDefault="00AC7FA0" w:rsidP="00AC7FA0">
      <w:pPr>
        <w:pStyle w:val="AleksNaziv"/>
        <w:numPr>
          <w:ilvl w:val="4"/>
          <w:numId w:val="1"/>
        </w:numPr>
        <w:tabs>
          <w:tab w:val="clear" w:pos="3600"/>
        </w:tabs>
        <w:ind w:left="270" w:hanging="270"/>
      </w:pPr>
      <w:bookmarkStart w:id="31" w:name="ТУРИЗАМ_ОСНОВНА_ОБЛАСТ"/>
      <w:bookmarkStart w:id="32" w:name="_Toc503174477"/>
      <w:bookmarkStart w:id="33" w:name="_Toc55222107"/>
      <w:r w:rsidRPr="00232EF7">
        <w:lastRenderedPageBreak/>
        <w:t>РАДНА МЕСТА У ОСНОВНОЈ</w:t>
      </w:r>
      <w:bookmarkEnd w:id="31"/>
      <w:r w:rsidRPr="006D16A0">
        <w:t xml:space="preserve"> ДЕЛАТНОСТИ</w:t>
      </w:r>
      <w:r w:rsidRPr="00232EF7">
        <w:t>:</w:t>
      </w:r>
      <w:bookmarkEnd w:id="32"/>
      <w:bookmarkEnd w:id="33"/>
    </w:p>
    <w:p w14:paraId="29A0BDFD" w14:textId="77777777" w:rsidR="00AC7FA0" w:rsidRPr="00232EF7" w:rsidRDefault="00AC7FA0" w:rsidP="00AC7FA0">
      <w:pPr>
        <w:pStyle w:val="AleksNaziv"/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6"/>
        <w:gridCol w:w="7744"/>
      </w:tblGrid>
      <w:tr w:rsidR="00AC7FA0" w:rsidRPr="00B71A2B" w14:paraId="3495D745" w14:textId="77777777" w:rsidTr="00D65B9C">
        <w:trPr>
          <w:trHeight w:val="20"/>
          <w:tblHeader/>
          <w:jc w:val="center"/>
        </w:trPr>
        <w:tc>
          <w:tcPr>
            <w:tcW w:w="863" w:type="pct"/>
            <w:tcBorders>
              <w:bottom w:val="single" w:sz="2" w:space="0" w:color="auto"/>
              <w:right w:val="single" w:sz="12" w:space="0" w:color="auto"/>
            </w:tcBorders>
          </w:tcPr>
          <w:p w14:paraId="16A55453" w14:textId="77777777" w:rsidR="00AC7FA0" w:rsidRPr="007204A0" w:rsidRDefault="00AC7FA0" w:rsidP="00D65B9C">
            <w:pPr>
              <w:pStyle w:val="1Broj"/>
              <w:spacing w:after="0" w:line="240" w:lineRule="auto"/>
              <w:rPr>
                <w:noProof/>
                <w:color w:val="auto"/>
                <w:lang w:eastAsia="en-AU"/>
              </w:rPr>
            </w:pPr>
            <w:bookmarkStart w:id="34" w:name="ТУР1" w:colFirst="1" w:colLast="1"/>
            <w:r w:rsidRPr="007204A0">
              <w:rPr>
                <w:noProof/>
                <w:color w:val="auto"/>
                <w:lang w:eastAsia="en-AU"/>
              </w:rPr>
              <w:t>1.</w:t>
            </w:r>
          </w:p>
        </w:tc>
        <w:tc>
          <w:tcPr>
            <w:tcW w:w="4137" w:type="pct"/>
            <w:vMerge w:val="restart"/>
            <w:tcBorders>
              <w:left w:val="single" w:sz="12" w:space="0" w:color="auto"/>
            </w:tcBorders>
            <w:vAlign w:val="center"/>
          </w:tcPr>
          <w:p w14:paraId="5FA0BD95" w14:textId="77777777" w:rsidR="00AC7FA0" w:rsidRPr="007204A0" w:rsidRDefault="00AC7FA0" w:rsidP="00D65B9C">
            <w:pPr>
              <w:pStyle w:val="AleksNaziv"/>
              <w:rPr>
                <w:bCs/>
                <w:caps w:val="0"/>
                <w:szCs w:val="26"/>
              </w:rPr>
            </w:pPr>
            <w:bookmarkStart w:id="35" w:name="_Toc503174478"/>
            <w:bookmarkStart w:id="36" w:name="_Toc55222108"/>
            <w:r w:rsidRPr="006D16A0">
              <w:t>АНАЛИТИЧАР за развој и унапређење ТУРИСТИЧКОГ производа</w:t>
            </w:r>
            <w:bookmarkEnd w:id="35"/>
            <w:bookmarkEnd w:id="36"/>
          </w:p>
        </w:tc>
      </w:tr>
      <w:bookmarkEnd w:id="34"/>
      <w:tr w:rsidR="00AC7FA0" w:rsidRPr="00B71A2B" w14:paraId="48A56F54" w14:textId="77777777" w:rsidTr="00D65B9C">
        <w:trPr>
          <w:trHeight w:val="316"/>
          <w:tblHeader/>
          <w:jc w:val="center"/>
        </w:trPr>
        <w:tc>
          <w:tcPr>
            <w:tcW w:w="863" w:type="pct"/>
            <w:tcBorders>
              <w:top w:val="single" w:sz="2" w:space="0" w:color="auto"/>
              <w:right w:val="single" w:sz="12" w:space="0" w:color="auto"/>
            </w:tcBorders>
          </w:tcPr>
          <w:p w14:paraId="7370393F" w14:textId="77777777" w:rsidR="00AC7FA0" w:rsidRPr="00B71A2B" w:rsidRDefault="00AC7FA0" w:rsidP="00D65B9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7" w:type="pct"/>
            <w:vMerge/>
            <w:tcBorders>
              <w:left w:val="single" w:sz="12" w:space="0" w:color="auto"/>
            </w:tcBorders>
            <w:vAlign w:val="center"/>
          </w:tcPr>
          <w:p w14:paraId="33511528" w14:textId="77777777" w:rsidR="00AC7FA0" w:rsidRPr="00B71A2B" w:rsidRDefault="00AC7FA0" w:rsidP="00D65B9C">
            <w:pPr>
              <w:rPr>
                <w:rFonts w:ascii="Times New Roman" w:hAnsi="Times New Roman"/>
                <w:bCs/>
                <w:caps/>
                <w:color w:val="FF0000"/>
                <w:sz w:val="24"/>
                <w:szCs w:val="26"/>
              </w:rPr>
            </w:pPr>
          </w:p>
        </w:tc>
      </w:tr>
      <w:tr w:rsidR="00AC7FA0" w:rsidRPr="00B71A2B" w14:paraId="2F4188DA" w14:textId="77777777" w:rsidTr="00D65B9C">
        <w:trPr>
          <w:trHeight w:val="283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0DACD484" w14:textId="77777777" w:rsidR="00AC7FA0" w:rsidRPr="00B71A2B" w:rsidRDefault="00AC7FA0" w:rsidP="00D65B9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3A618E1E" w14:textId="77777777" w:rsidR="00AC7FA0" w:rsidRPr="00B71A2B" w:rsidRDefault="00AC7FA0" w:rsidP="00AC7FA0">
            <w:pPr>
              <w:numPr>
                <w:ilvl w:val="0"/>
                <w:numId w:val="1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прати стање и проучава последице утврђеног стања у области туризма;</w:t>
            </w:r>
          </w:p>
          <w:p w14:paraId="4B95D749" w14:textId="77777777" w:rsidR="00AC7FA0" w:rsidRPr="00571358" w:rsidRDefault="00AC7FA0" w:rsidP="00AC7FA0">
            <w:pPr>
              <w:numPr>
                <w:ilvl w:val="0"/>
                <w:numId w:val="1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предлаже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методологију истраживања и </w:t>
            </w:r>
            <w:r w:rsidRPr="00571358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планира, развија и предлаже истраживање у области туристичких тржишта;</w:t>
            </w:r>
          </w:p>
          <w:p w14:paraId="4E70E2CF" w14:textId="77777777" w:rsidR="00AC7FA0" w:rsidRPr="00B71A2B" w:rsidRDefault="00AC7FA0" w:rsidP="00AC7FA0">
            <w:pPr>
              <w:numPr>
                <w:ilvl w:val="0"/>
                <w:numId w:val="1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анализира податке прикупљене у истраживању</w:t>
            </w:r>
            <w:r w:rsidR="00302A2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 припрема извештаје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5BBA107D" w14:textId="77777777" w:rsidR="00AC7FA0" w:rsidRPr="00571358" w:rsidRDefault="00AC7FA0" w:rsidP="00AC7FA0">
            <w:pPr>
              <w:numPr>
                <w:ilvl w:val="0"/>
                <w:numId w:val="1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израђује и презентује анализе туристичког тржишта</w:t>
            </w:r>
            <w:r w:rsidR="00302A2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предлаже мере за 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коришћење туристичких понуда</w:t>
            </w:r>
            <w:r w:rsidRPr="00571358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0C177DD4" w14:textId="77777777" w:rsidR="00AC7FA0" w:rsidRPr="00B71A2B" w:rsidRDefault="00AC7FA0" w:rsidP="00AC7FA0">
            <w:pPr>
              <w:numPr>
                <w:ilvl w:val="0"/>
                <w:numId w:val="1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израђује елаборате, студије и предлаже одговарајуће мере за унапређење политике у одговарајућој области на основу израђених анализа и извештаја, утврђује њихове специфичности и систематизује податке о туристичком проме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ту;</w:t>
            </w:r>
          </w:p>
          <w:p w14:paraId="7C42EF80" w14:textId="77777777" w:rsidR="00AC7FA0" w:rsidRPr="00134DEE" w:rsidRDefault="00AC7FA0" w:rsidP="00AC7FA0">
            <w:pPr>
              <w:numPr>
                <w:ilvl w:val="0"/>
                <w:numId w:val="1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571358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едлаже годишњи план активности</w:t>
            </w:r>
            <w:r w:rsidR="0098332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;</w:t>
            </w:r>
          </w:p>
          <w:p w14:paraId="2EEAF843" w14:textId="77777777" w:rsidR="00AC7FA0" w:rsidRPr="00571358" w:rsidRDefault="00AC7FA0" w:rsidP="00AC7FA0">
            <w:pPr>
              <w:numPr>
                <w:ilvl w:val="0"/>
                <w:numId w:val="1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571358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учествује на семинарима,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сајмовима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 др. 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учествује у </w:t>
            </w:r>
            <w:r w:rsidRPr="00571358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изради турис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тичког пропагандног материјала</w:t>
            </w:r>
            <w:r w:rsidRPr="00571358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0742F870" w14:textId="77777777" w:rsidR="00AC7FA0" w:rsidRPr="007204A0" w:rsidRDefault="00AC7FA0" w:rsidP="00AC7FA0">
            <w:pPr>
              <w:numPr>
                <w:ilvl w:val="0"/>
                <w:numId w:val="1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креира базу података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и </w:t>
            </w:r>
            <w:r w:rsidRPr="007204A0">
              <w:rPr>
                <w:rFonts w:ascii="Times New Roman" w:hAnsi="Times New Roman"/>
                <w:noProof/>
                <w:sz w:val="20"/>
                <w:lang w:val="en-AU" w:eastAsia="en-AU"/>
              </w:rPr>
              <w:t>сарађује са</w:t>
            </w:r>
            <w:r>
              <w:rPr>
                <w:rFonts w:ascii="Times New Roman" w:hAnsi="Times New Roman"/>
                <w:noProof/>
                <w:sz w:val="20"/>
                <w:lang w:eastAsia="en-AU"/>
              </w:rPr>
              <w:t xml:space="preserve"> другим</w:t>
            </w:r>
            <w:r w:rsidRPr="007204A0">
              <w:rPr>
                <w:rFonts w:ascii="Times New Roman" w:hAnsi="Times New Roman"/>
                <w:noProof/>
                <w:sz w:val="20"/>
                <w:lang w:val="en-AU" w:eastAsia="en-AU"/>
              </w:rPr>
              <w:t xml:space="preserve"> </w:t>
            </w:r>
            <w:r w:rsidRPr="007204A0">
              <w:rPr>
                <w:rFonts w:ascii="Times New Roman" w:hAnsi="Times New Roman"/>
                <w:noProof/>
                <w:sz w:val="20"/>
                <w:lang w:eastAsia="en-AU"/>
              </w:rPr>
              <w:t>т</w:t>
            </w:r>
            <w:r w:rsidRPr="007204A0">
              <w:rPr>
                <w:rFonts w:ascii="Times New Roman" w:hAnsi="Times New Roman"/>
                <w:noProof/>
                <w:sz w:val="20"/>
                <w:lang w:val="en-AU" w:eastAsia="en-AU"/>
              </w:rPr>
              <w:t>уристичк</w:t>
            </w:r>
            <w:r w:rsidRPr="007204A0">
              <w:rPr>
                <w:rFonts w:ascii="Times New Roman" w:hAnsi="Times New Roman"/>
                <w:noProof/>
                <w:sz w:val="20"/>
                <w:lang w:eastAsia="en-AU"/>
              </w:rPr>
              <w:t>им</w:t>
            </w:r>
            <w:r w:rsidRPr="007204A0">
              <w:rPr>
                <w:rFonts w:ascii="Times New Roman" w:hAnsi="Times New Roman"/>
                <w:noProof/>
                <w:sz w:val="20"/>
                <w:lang w:val="en-AU" w:eastAsia="en-AU"/>
              </w:rPr>
              <w:t xml:space="preserve"> организациј</w:t>
            </w:r>
            <w:r w:rsidRPr="007204A0">
              <w:rPr>
                <w:rFonts w:ascii="Times New Roman" w:hAnsi="Times New Roman"/>
                <w:noProof/>
                <w:sz w:val="20"/>
                <w:lang w:eastAsia="en-AU"/>
              </w:rPr>
              <w:t>ама.</w:t>
            </w:r>
          </w:p>
        </w:tc>
      </w:tr>
      <w:tr w:rsidR="00AC7FA0" w:rsidRPr="00B71A2B" w14:paraId="7243682E" w14:textId="77777777" w:rsidTr="00D65B9C">
        <w:trPr>
          <w:trHeight w:val="283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002BD476" w14:textId="77777777" w:rsidR="00AC7FA0" w:rsidRPr="00B71A2B" w:rsidRDefault="00AC7FA0" w:rsidP="00D65B9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2C826E5D" w14:textId="77777777" w:rsidR="00AC7FA0" w:rsidRPr="007204A0" w:rsidRDefault="00AC7FA0" w:rsidP="00D65B9C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7204A0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 образовање:</w:t>
            </w:r>
          </w:p>
          <w:p w14:paraId="22D0A1CE" w14:textId="77777777" w:rsidR="00AC7FA0" w:rsidRPr="007204A0" w:rsidRDefault="00AC7FA0" w:rsidP="00AC7FA0">
            <w:pPr>
              <w:numPr>
                <w:ilvl w:val="0"/>
                <w:numId w:val="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7204A0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 студијама првог степена (основне академске студиј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е у обиму од најмање 240 ЕСПБ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/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7204A0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специјалистичке струковне студије), по пропису који уређује високо образовање почев од 10. септембра 2005. године;</w:t>
            </w:r>
          </w:p>
          <w:p w14:paraId="38DC30A8" w14:textId="77777777" w:rsidR="00AC7FA0" w:rsidRPr="007204A0" w:rsidRDefault="00AC7FA0" w:rsidP="00AC7FA0">
            <w:pPr>
              <w:numPr>
                <w:ilvl w:val="0"/>
                <w:numId w:val="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7204A0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AC7FA0" w:rsidRPr="00B71A2B" w14:paraId="2DC21DF5" w14:textId="77777777" w:rsidTr="00D65B9C">
        <w:trPr>
          <w:trHeight w:val="283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1F00B409" w14:textId="77777777" w:rsidR="00AC7FA0" w:rsidRPr="00B71A2B" w:rsidRDefault="00AC7FA0" w:rsidP="00D65B9C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7907728A" w14:textId="77777777" w:rsidR="00AC7FA0" w:rsidRPr="007204A0" w:rsidRDefault="00AC7FA0" w:rsidP="00AC7FA0">
            <w:pPr>
              <w:numPr>
                <w:ilvl w:val="0"/>
                <w:numId w:val="6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у</w:t>
            </w:r>
            <w:r w:rsidRPr="007204A0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складу са општим актом установе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.</w:t>
            </w:r>
          </w:p>
        </w:tc>
      </w:tr>
    </w:tbl>
    <w:p w14:paraId="0B04035E" w14:textId="77777777" w:rsidR="00AC7FA0" w:rsidRPr="00B71A2B" w:rsidRDefault="00AC7FA0" w:rsidP="00AC7FA0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2"/>
        <w:gridCol w:w="7748"/>
      </w:tblGrid>
      <w:tr w:rsidR="00AC7FA0" w:rsidRPr="00B71A2B" w14:paraId="510C7FFD" w14:textId="77777777" w:rsidTr="00D65B9C">
        <w:trPr>
          <w:trHeight w:val="217"/>
          <w:tblHeader/>
          <w:jc w:val="center"/>
        </w:trPr>
        <w:tc>
          <w:tcPr>
            <w:tcW w:w="861" w:type="pct"/>
            <w:tcBorders>
              <w:bottom w:val="single" w:sz="2" w:space="0" w:color="auto"/>
              <w:right w:val="single" w:sz="12" w:space="0" w:color="auto"/>
            </w:tcBorders>
          </w:tcPr>
          <w:p w14:paraId="3401EBF0" w14:textId="77777777" w:rsidR="00AC7FA0" w:rsidRPr="007204A0" w:rsidRDefault="00AC7FA0" w:rsidP="00D65B9C">
            <w:pPr>
              <w:pStyle w:val="1Broj"/>
              <w:spacing w:after="0" w:line="240" w:lineRule="auto"/>
              <w:rPr>
                <w:noProof/>
                <w:color w:val="auto"/>
                <w:lang w:eastAsia="en-AU"/>
              </w:rPr>
            </w:pPr>
            <w:bookmarkStart w:id="37" w:name="ТУР2" w:colFirst="1" w:colLast="1"/>
            <w:r w:rsidRPr="00B71A2B">
              <w:rPr>
                <w:lang w:eastAsia="en-AU"/>
              </w:rPr>
              <w:lastRenderedPageBreak/>
              <w:br w:type="page"/>
            </w:r>
            <w:r w:rsidRPr="00B71A2B">
              <w:rPr>
                <w:lang w:eastAsia="en-AU"/>
              </w:rPr>
              <w:br w:type="page"/>
            </w:r>
            <w:r w:rsidRPr="00B71A2B">
              <w:rPr>
                <w:lang w:eastAsia="en-AU"/>
              </w:rPr>
              <w:br w:type="page"/>
            </w:r>
            <w:r w:rsidRPr="007204A0">
              <w:rPr>
                <w:noProof/>
                <w:color w:val="auto"/>
                <w:lang w:eastAsia="en-AU"/>
              </w:rPr>
              <w:t>2.</w:t>
            </w:r>
          </w:p>
        </w:tc>
        <w:tc>
          <w:tcPr>
            <w:tcW w:w="4139" w:type="pct"/>
            <w:vMerge w:val="restart"/>
            <w:tcBorders>
              <w:left w:val="single" w:sz="12" w:space="0" w:color="auto"/>
            </w:tcBorders>
            <w:vAlign w:val="center"/>
          </w:tcPr>
          <w:p w14:paraId="48C53845" w14:textId="77777777" w:rsidR="00AC7FA0" w:rsidRPr="007204A0" w:rsidRDefault="00AC7FA0" w:rsidP="00D65B9C">
            <w:pPr>
              <w:pStyle w:val="AleksNaziv"/>
              <w:rPr>
                <w:bCs/>
                <w:caps w:val="0"/>
                <w:szCs w:val="26"/>
              </w:rPr>
            </w:pPr>
            <w:bookmarkStart w:id="38" w:name="_Toc491179061"/>
            <w:bookmarkStart w:id="39" w:name="_Toc503174479"/>
            <w:bookmarkStart w:id="40" w:name="_Toc55222109"/>
            <w:r w:rsidRPr="006D16A0">
              <w:t>АНАЛИТИЧАР ЗА промоцију туристичКе п</w:t>
            </w:r>
            <w:bookmarkEnd w:id="38"/>
            <w:r w:rsidRPr="006D16A0">
              <w:t>онуде</w:t>
            </w:r>
            <w:bookmarkEnd w:id="39"/>
            <w:bookmarkEnd w:id="40"/>
          </w:p>
        </w:tc>
      </w:tr>
      <w:bookmarkEnd w:id="37"/>
      <w:tr w:rsidR="00AC7FA0" w:rsidRPr="00B71A2B" w14:paraId="651FE000" w14:textId="77777777" w:rsidTr="00D65B9C">
        <w:trPr>
          <w:trHeight w:val="20"/>
          <w:tblHeader/>
          <w:jc w:val="center"/>
        </w:trPr>
        <w:tc>
          <w:tcPr>
            <w:tcW w:w="861" w:type="pct"/>
            <w:tcBorders>
              <w:top w:val="single" w:sz="2" w:space="0" w:color="auto"/>
              <w:right w:val="single" w:sz="12" w:space="0" w:color="auto"/>
            </w:tcBorders>
          </w:tcPr>
          <w:p w14:paraId="6796ED57" w14:textId="77777777" w:rsidR="00AC7FA0" w:rsidRPr="00B71A2B" w:rsidRDefault="00AC7FA0" w:rsidP="00D65B9C">
            <w:pPr>
              <w:rPr>
                <w:szCs w:val="20"/>
                <w:lang w:val="en-AU" w:eastAsia="en-AU"/>
              </w:rPr>
            </w:pPr>
            <w:r w:rsidRPr="00B71A2B">
              <w:rPr>
                <w:szCs w:val="20"/>
                <w:lang w:val="en-AU" w:eastAsia="en-AU"/>
              </w:rPr>
              <w:br w:type="page"/>
            </w:r>
            <w:r w:rsidRPr="00B71A2B">
              <w:rPr>
                <w:szCs w:val="20"/>
                <w:lang w:val="en-AU" w:eastAsia="en-AU"/>
              </w:rPr>
              <w:br w:type="page"/>
            </w:r>
            <w:r w:rsidRPr="00B71A2B">
              <w:rPr>
                <w:szCs w:val="20"/>
                <w:lang w:val="en-AU" w:eastAsia="en-AU"/>
              </w:rPr>
              <w:br w:type="page"/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азив радног места</w:t>
            </w:r>
          </w:p>
        </w:tc>
        <w:tc>
          <w:tcPr>
            <w:tcW w:w="4139" w:type="pct"/>
            <w:vMerge/>
            <w:tcBorders>
              <w:left w:val="single" w:sz="12" w:space="0" w:color="auto"/>
            </w:tcBorders>
            <w:vAlign w:val="center"/>
          </w:tcPr>
          <w:p w14:paraId="241C1A0B" w14:textId="77777777" w:rsidR="00AC7FA0" w:rsidRPr="00B71A2B" w:rsidRDefault="00AC7FA0" w:rsidP="00D65B9C">
            <w:pPr>
              <w:rPr>
                <w:rFonts w:ascii="Times New Roman" w:hAnsi="Times New Roman"/>
                <w:bCs/>
                <w:caps/>
                <w:color w:val="FF0000"/>
                <w:sz w:val="24"/>
                <w:szCs w:val="26"/>
              </w:rPr>
            </w:pPr>
          </w:p>
        </w:tc>
      </w:tr>
      <w:tr w:rsidR="00AC7FA0" w:rsidRPr="00B71A2B" w14:paraId="1AA86106" w14:textId="77777777" w:rsidTr="00D65B9C">
        <w:trPr>
          <w:trHeight w:val="1225"/>
          <w:jc w:val="center"/>
        </w:trPr>
        <w:tc>
          <w:tcPr>
            <w:tcW w:w="861" w:type="pct"/>
            <w:tcBorders>
              <w:right w:val="single" w:sz="12" w:space="0" w:color="auto"/>
            </w:tcBorders>
          </w:tcPr>
          <w:p w14:paraId="12E14F32" w14:textId="77777777" w:rsidR="00AC7FA0" w:rsidRPr="00B71A2B" w:rsidRDefault="00AC7FA0" w:rsidP="00D65B9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9" w:type="pct"/>
            <w:tcBorders>
              <w:left w:val="single" w:sz="12" w:space="0" w:color="auto"/>
            </w:tcBorders>
          </w:tcPr>
          <w:p w14:paraId="68A7F9EB" w14:textId="77777777" w:rsidR="00AC7FA0" w:rsidRDefault="00AC7FA0" w:rsidP="00AC7FA0">
            <w:pPr>
              <w:numPr>
                <w:ilvl w:val="0"/>
                <w:numId w:val="1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планира, коо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рдинира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 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организује сарадњ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са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туристичком привредом и другим организацијама које учествују у креирању и развоју туристичко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г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производа;</w:t>
            </w:r>
          </w:p>
          <w:p w14:paraId="0F2B9486" w14:textId="77777777" w:rsidR="00AC7FA0" w:rsidRPr="00B71A2B" w:rsidRDefault="00AC7FA0" w:rsidP="00AC7FA0">
            <w:pPr>
              <w:numPr>
                <w:ilvl w:val="0"/>
                <w:numId w:val="1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координира послове у вези са креирањем и развојем туристичког производа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 </w:t>
            </w:r>
            <w:r w:rsidRPr="00AD0846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учествује у изради годишњег плана активности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15ED9E97" w14:textId="77777777" w:rsidR="00AC7FA0" w:rsidRPr="00AD0846" w:rsidRDefault="00AC7FA0" w:rsidP="00AC7FA0">
            <w:pPr>
              <w:numPr>
                <w:ilvl w:val="0"/>
                <w:numId w:val="1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D0846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координира рад на осмишљавању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туристи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чких догађа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/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манифеста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ција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, </w:t>
            </w:r>
            <w:r w:rsidRPr="00AD0846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турис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тичког пропагандног материјала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 </w:t>
            </w:r>
            <w:r w:rsidRPr="00AD0846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учествује на семинарима,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берзама,</w:t>
            </w:r>
            <w:r w:rsidRPr="00AD0846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сајмовима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 др.</w:t>
            </w:r>
            <w:r w:rsidRPr="00AD0846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57E9CC63" w14:textId="77777777" w:rsidR="00AC7FA0" w:rsidRPr="00AD0846" w:rsidRDefault="00AC7FA0" w:rsidP="00AC7FA0">
            <w:pPr>
              <w:numPr>
                <w:ilvl w:val="0"/>
                <w:numId w:val="1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учествује у утврђивању туристичких производа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и праћењу </w:t>
            </w:r>
            <w:r w:rsidRPr="00AD0846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развоја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AD0846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туристичких производа; </w:t>
            </w:r>
          </w:p>
          <w:p w14:paraId="3F52E162" w14:textId="77777777" w:rsidR="00AC7FA0" w:rsidRPr="00B71A2B" w:rsidRDefault="00AC7FA0" w:rsidP="00AC7FA0">
            <w:pPr>
              <w:numPr>
                <w:ilvl w:val="0"/>
                <w:numId w:val="1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59380D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креира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базу</w:t>
            </w:r>
            <w:r w:rsidRPr="0059380D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података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</w:t>
            </w:r>
            <w:r w:rsidRPr="0059380D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предлаже едукативне програме из делокруга свог рада;</w:t>
            </w:r>
          </w:p>
          <w:p w14:paraId="699D4A42" w14:textId="77777777" w:rsidR="00AC7FA0" w:rsidRDefault="00AC7FA0" w:rsidP="00AC7FA0">
            <w:pPr>
              <w:numPr>
                <w:ilvl w:val="0"/>
                <w:numId w:val="1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доноси одлуке о методологији развоја послова из делокруга рада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;</w:t>
            </w:r>
          </w:p>
          <w:p w14:paraId="5236C820" w14:textId="77777777" w:rsidR="00AC7FA0" w:rsidRPr="0059380D" w:rsidRDefault="00AC7FA0" w:rsidP="00AC7FA0">
            <w:pPr>
              <w:numPr>
                <w:ilvl w:val="0"/>
                <w:numId w:val="1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59380D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развија 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пројекте из основне делатности.</w:t>
            </w:r>
          </w:p>
        </w:tc>
      </w:tr>
      <w:tr w:rsidR="00AC7FA0" w:rsidRPr="00B71A2B" w14:paraId="523346C1" w14:textId="77777777" w:rsidTr="00D65B9C">
        <w:trPr>
          <w:trHeight w:val="46"/>
          <w:jc w:val="center"/>
        </w:trPr>
        <w:tc>
          <w:tcPr>
            <w:tcW w:w="861" w:type="pct"/>
            <w:tcBorders>
              <w:right w:val="single" w:sz="12" w:space="0" w:color="auto"/>
            </w:tcBorders>
          </w:tcPr>
          <w:p w14:paraId="489EDE26" w14:textId="77777777" w:rsidR="00AC7FA0" w:rsidRPr="00B71A2B" w:rsidRDefault="00AC7FA0" w:rsidP="00D65B9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9" w:type="pct"/>
            <w:tcBorders>
              <w:left w:val="single" w:sz="12" w:space="0" w:color="auto"/>
            </w:tcBorders>
          </w:tcPr>
          <w:p w14:paraId="11BD2FC6" w14:textId="77777777" w:rsidR="00AC7FA0" w:rsidRPr="007204A0" w:rsidRDefault="00AC7FA0" w:rsidP="00D65B9C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7204A0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 образовање:</w:t>
            </w:r>
          </w:p>
          <w:p w14:paraId="21DE7BD9" w14:textId="77777777" w:rsidR="00AC7FA0" w:rsidRPr="007204A0" w:rsidRDefault="00AC7FA0" w:rsidP="00AC7FA0">
            <w:pPr>
              <w:numPr>
                <w:ilvl w:val="0"/>
                <w:numId w:val="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7204A0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 студијама првог степена (основне академске студиј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е у обиму од најмање 240 ЕСПБ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/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7204A0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специјалистичке струковне студије), по пропису који уређује високо образовање почев од 10. септембра 2005. године;</w:t>
            </w:r>
          </w:p>
          <w:p w14:paraId="6F420128" w14:textId="77777777" w:rsidR="00AC7FA0" w:rsidRPr="007204A0" w:rsidRDefault="00AC7FA0" w:rsidP="00AC7FA0">
            <w:pPr>
              <w:numPr>
                <w:ilvl w:val="0"/>
                <w:numId w:val="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7204A0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AC7FA0" w:rsidRPr="00B71A2B" w14:paraId="4F9B9763" w14:textId="77777777" w:rsidTr="00D65B9C">
        <w:trPr>
          <w:trHeight w:val="17"/>
          <w:jc w:val="center"/>
        </w:trPr>
        <w:tc>
          <w:tcPr>
            <w:tcW w:w="861" w:type="pct"/>
            <w:tcBorders>
              <w:right w:val="single" w:sz="12" w:space="0" w:color="auto"/>
            </w:tcBorders>
          </w:tcPr>
          <w:p w14:paraId="142E3142" w14:textId="77777777" w:rsidR="00AC7FA0" w:rsidRPr="00B71A2B" w:rsidRDefault="00AC7FA0" w:rsidP="00D65B9C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9" w:type="pct"/>
            <w:tcBorders>
              <w:left w:val="single" w:sz="12" w:space="0" w:color="auto"/>
            </w:tcBorders>
          </w:tcPr>
          <w:p w14:paraId="4B246DF8" w14:textId="77777777" w:rsidR="00AC7FA0" w:rsidRPr="007204A0" w:rsidRDefault="00AC7FA0" w:rsidP="00AC7FA0">
            <w:pPr>
              <w:numPr>
                <w:ilvl w:val="0"/>
                <w:numId w:val="7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у</w:t>
            </w:r>
            <w:r w:rsidRPr="007204A0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складу са општим актом установе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.</w:t>
            </w:r>
          </w:p>
        </w:tc>
      </w:tr>
    </w:tbl>
    <w:p w14:paraId="1F0B9812" w14:textId="77777777" w:rsidR="00AC7FA0" w:rsidRPr="00B71A2B" w:rsidRDefault="00AC7FA0" w:rsidP="00AC7FA0">
      <w:r w:rsidRPr="00B71A2B"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2"/>
        <w:gridCol w:w="7748"/>
      </w:tblGrid>
      <w:tr w:rsidR="00AC7FA0" w:rsidRPr="00B71A2B" w14:paraId="4D655583" w14:textId="77777777" w:rsidTr="00D65B9C">
        <w:trPr>
          <w:trHeight w:val="37"/>
          <w:tblHeader/>
          <w:jc w:val="center"/>
        </w:trPr>
        <w:tc>
          <w:tcPr>
            <w:tcW w:w="861" w:type="pct"/>
            <w:tcBorders>
              <w:bottom w:val="single" w:sz="2" w:space="0" w:color="auto"/>
              <w:right w:val="single" w:sz="12" w:space="0" w:color="auto"/>
            </w:tcBorders>
          </w:tcPr>
          <w:p w14:paraId="1AD59B9F" w14:textId="77777777" w:rsidR="00AC7FA0" w:rsidRPr="007204A0" w:rsidRDefault="00AC7FA0" w:rsidP="00D65B9C">
            <w:pPr>
              <w:pStyle w:val="1Broj"/>
              <w:spacing w:after="0" w:line="240" w:lineRule="auto"/>
              <w:rPr>
                <w:noProof/>
                <w:color w:val="auto"/>
                <w:lang w:eastAsia="en-AU"/>
              </w:rPr>
            </w:pPr>
            <w:bookmarkStart w:id="41" w:name="ТУР3" w:colFirst="1" w:colLast="1"/>
            <w:r w:rsidRPr="007204A0">
              <w:rPr>
                <w:noProof/>
                <w:color w:val="auto"/>
                <w:lang w:eastAsia="en-AU"/>
              </w:rPr>
              <w:lastRenderedPageBreak/>
              <w:t>3.</w:t>
            </w:r>
          </w:p>
        </w:tc>
        <w:tc>
          <w:tcPr>
            <w:tcW w:w="4139" w:type="pct"/>
            <w:vMerge w:val="restart"/>
            <w:tcBorders>
              <w:left w:val="single" w:sz="12" w:space="0" w:color="auto"/>
            </w:tcBorders>
            <w:vAlign w:val="center"/>
          </w:tcPr>
          <w:p w14:paraId="0FBFD544" w14:textId="77777777" w:rsidR="00AC7FA0" w:rsidRPr="007204A0" w:rsidRDefault="00AC7FA0" w:rsidP="00D65B9C">
            <w:pPr>
              <w:pStyle w:val="AleksNaziv"/>
              <w:rPr>
                <w:bCs/>
                <w:caps w:val="0"/>
                <w:szCs w:val="26"/>
              </w:rPr>
            </w:pPr>
            <w:bookmarkStart w:id="42" w:name="_Toc503174480"/>
            <w:bookmarkStart w:id="43" w:name="_Toc55222110"/>
            <w:r w:rsidRPr="006D16A0">
              <w:t>ОРГАНИЗАТОР ЗА РАЗВОЈ И ПРОМОЦИЈУ ТУРИСТИЧКИХ ПРОИЗВОДА</w:t>
            </w:r>
            <w:bookmarkEnd w:id="42"/>
            <w:bookmarkEnd w:id="43"/>
          </w:p>
        </w:tc>
      </w:tr>
      <w:bookmarkEnd w:id="41"/>
      <w:tr w:rsidR="00AC7FA0" w:rsidRPr="00B71A2B" w14:paraId="7319D1B3" w14:textId="77777777" w:rsidTr="00D65B9C">
        <w:trPr>
          <w:trHeight w:val="20"/>
          <w:tblHeader/>
          <w:jc w:val="center"/>
        </w:trPr>
        <w:tc>
          <w:tcPr>
            <w:tcW w:w="861" w:type="pct"/>
            <w:tcBorders>
              <w:top w:val="single" w:sz="2" w:space="0" w:color="auto"/>
              <w:right w:val="single" w:sz="12" w:space="0" w:color="auto"/>
            </w:tcBorders>
          </w:tcPr>
          <w:p w14:paraId="438E6B31" w14:textId="77777777" w:rsidR="00AC7FA0" w:rsidRPr="00B71A2B" w:rsidRDefault="00AC7FA0" w:rsidP="00D65B9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9" w:type="pct"/>
            <w:vMerge/>
            <w:tcBorders>
              <w:left w:val="single" w:sz="12" w:space="0" w:color="auto"/>
            </w:tcBorders>
            <w:vAlign w:val="center"/>
          </w:tcPr>
          <w:p w14:paraId="49B30028" w14:textId="77777777" w:rsidR="00AC7FA0" w:rsidRPr="00B71A2B" w:rsidRDefault="00AC7FA0" w:rsidP="00D65B9C">
            <w:pPr>
              <w:rPr>
                <w:rFonts w:ascii="Times New Roman" w:hAnsi="Times New Roman"/>
                <w:bCs/>
                <w:caps/>
                <w:color w:val="FF0000"/>
                <w:sz w:val="24"/>
                <w:szCs w:val="26"/>
              </w:rPr>
            </w:pPr>
          </w:p>
        </w:tc>
      </w:tr>
      <w:tr w:rsidR="00AC7FA0" w:rsidRPr="00B71A2B" w14:paraId="498DCCFD" w14:textId="77777777" w:rsidTr="00D65B9C">
        <w:trPr>
          <w:trHeight w:val="283"/>
          <w:jc w:val="center"/>
        </w:trPr>
        <w:tc>
          <w:tcPr>
            <w:tcW w:w="861" w:type="pct"/>
            <w:tcBorders>
              <w:right w:val="single" w:sz="12" w:space="0" w:color="auto"/>
            </w:tcBorders>
          </w:tcPr>
          <w:p w14:paraId="408EB1B2" w14:textId="77777777" w:rsidR="00AC7FA0" w:rsidRPr="00B71A2B" w:rsidRDefault="00AC7FA0" w:rsidP="00D65B9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9" w:type="pct"/>
            <w:tcBorders>
              <w:left w:val="single" w:sz="12" w:space="0" w:color="auto"/>
            </w:tcBorders>
          </w:tcPr>
          <w:p w14:paraId="3D43C245" w14:textId="77777777" w:rsidR="00AC7FA0" w:rsidRDefault="00AC7FA0" w:rsidP="00AC7FA0">
            <w:pPr>
              <w:numPr>
                <w:ilvl w:val="0"/>
                <w:numId w:val="1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EF373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предлаже и организује промотивне активности, кампање, медијске и друге промотивне догађаје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;</w:t>
            </w:r>
          </w:p>
          <w:p w14:paraId="6B80AB47" w14:textId="77777777" w:rsidR="00AC7FA0" w:rsidRPr="00EF373A" w:rsidRDefault="00AC7FA0" w:rsidP="00AC7FA0">
            <w:pPr>
              <w:numPr>
                <w:ilvl w:val="0"/>
                <w:numId w:val="1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EF373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реализује активности у вези са креирањем, развојем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, пласманом </w:t>
            </w:r>
            <w:r w:rsidRPr="00EF373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 промоцијом туристичког производа;</w:t>
            </w:r>
          </w:p>
          <w:p w14:paraId="4237B74F" w14:textId="77777777" w:rsidR="00AC7FA0" w:rsidRPr="00EF373A" w:rsidRDefault="00AC7FA0" w:rsidP="00AC7FA0">
            <w:pPr>
              <w:numPr>
                <w:ilvl w:val="0"/>
                <w:numId w:val="1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EF373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сарађује са туристичком привредом и другим организацијама које учествују у креирању, развоју и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промоцији туристичких производа;</w:t>
            </w:r>
          </w:p>
          <w:p w14:paraId="6E80168E" w14:textId="77777777" w:rsidR="00AC7FA0" w:rsidRPr="002F0E87" w:rsidRDefault="00AC7FA0" w:rsidP="00AC7FA0">
            <w:pPr>
              <w:numPr>
                <w:ilvl w:val="0"/>
                <w:numId w:val="1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59380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учествује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 туристичким сајмовима, берзама, радионицама, протоколарним активностима и др. и учествује у и</w:t>
            </w:r>
            <w:r w:rsidRPr="002F0E8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зради туристичког пропагандног материјала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;</w:t>
            </w:r>
            <w:r w:rsidRPr="002F0E8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</w:p>
          <w:p w14:paraId="42EE4304" w14:textId="77777777" w:rsidR="00AC7FA0" w:rsidRPr="002F0E87" w:rsidRDefault="00CF2935" w:rsidP="00AC7FA0">
            <w:pPr>
              <w:numPr>
                <w:ilvl w:val="0"/>
                <w:numId w:val="1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учествује у изради </w:t>
            </w:r>
            <w:r w:rsidR="00AC7FA0" w:rsidRPr="0059380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извеш</w:t>
            </w:r>
            <w:r w:rsidR="00AC7FA0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таја о спроведеним активностима и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комплетира базе података</w:t>
            </w:r>
            <w:r w:rsidR="00AC7FA0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.</w:t>
            </w:r>
          </w:p>
        </w:tc>
      </w:tr>
      <w:tr w:rsidR="00AC7FA0" w:rsidRPr="00B71A2B" w14:paraId="3AEABF22" w14:textId="77777777" w:rsidTr="00D65B9C">
        <w:trPr>
          <w:trHeight w:val="1396"/>
          <w:jc w:val="center"/>
        </w:trPr>
        <w:tc>
          <w:tcPr>
            <w:tcW w:w="861" w:type="pct"/>
            <w:tcBorders>
              <w:right w:val="single" w:sz="12" w:space="0" w:color="auto"/>
            </w:tcBorders>
          </w:tcPr>
          <w:p w14:paraId="5FFDEC43" w14:textId="77777777" w:rsidR="00AC7FA0" w:rsidRPr="00B71A2B" w:rsidRDefault="00AC7FA0" w:rsidP="00D65B9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9" w:type="pct"/>
            <w:tcBorders>
              <w:left w:val="single" w:sz="12" w:space="0" w:color="auto"/>
            </w:tcBorders>
          </w:tcPr>
          <w:p w14:paraId="2B5DA4D3" w14:textId="77777777" w:rsidR="00AC7FA0" w:rsidRPr="007204A0" w:rsidRDefault="00AC7FA0" w:rsidP="00D65B9C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7204A0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 образовање:</w:t>
            </w:r>
          </w:p>
          <w:p w14:paraId="42890E5D" w14:textId="77777777" w:rsidR="00AC7FA0" w:rsidRPr="007204A0" w:rsidRDefault="00523C26" w:rsidP="00AC7FA0">
            <w:pPr>
              <w:numPr>
                <w:ilvl w:val="0"/>
                <w:numId w:val="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523C26">
              <w:rPr>
                <w:rFonts w:ascii="Times New Roman" w:hAnsi="Times New Roman"/>
                <w:noProof/>
                <w:color w:val="0070C0"/>
                <w:sz w:val="20"/>
                <w:szCs w:val="20"/>
                <w:lang w:val="sr-Cyrl-RS" w:eastAsia="en-AU"/>
              </w:rPr>
              <w:t>најмање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="00AC7FA0" w:rsidRPr="007204A0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14:paraId="4E8AB912" w14:textId="77777777" w:rsidR="00AC7FA0" w:rsidRPr="007204A0" w:rsidRDefault="00523C26" w:rsidP="00AC7FA0">
            <w:pPr>
              <w:numPr>
                <w:ilvl w:val="0"/>
                <w:numId w:val="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523C26">
              <w:rPr>
                <w:rFonts w:ascii="Times New Roman" w:hAnsi="Times New Roman"/>
                <w:noProof/>
                <w:color w:val="0070C0"/>
                <w:sz w:val="20"/>
                <w:szCs w:val="20"/>
                <w:lang w:val="sr-Cyrl-RS" w:eastAsia="en-AU"/>
              </w:rPr>
              <w:t>најмање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="00AC7FA0" w:rsidRPr="007204A0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AC7FA0" w:rsidRPr="00B71A2B" w14:paraId="6FD86469" w14:textId="77777777" w:rsidTr="00D65B9C">
        <w:trPr>
          <w:trHeight w:val="283"/>
          <w:jc w:val="center"/>
        </w:trPr>
        <w:tc>
          <w:tcPr>
            <w:tcW w:w="861" w:type="pct"/>
            <w:tcBorders>
              <w:right w:val="single" w:sz="12" w:space="0" w:color="auto"/>
            </w:tcBorders>
          </w:tcPr>
          <w:p w14:paraId="5AB33BCA" w14:textId="77777777" w:rsidR="00AC7FA0" w:rsidRPr="00B71A2B" w:rsidRDefault="00AC7FA0" w:rsidP="00D65B9C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9" w:type="pct"/>
            <w:tcBorders>
              <w:left w:val="single" w:sz="12" w:space="0" w:color="auto"/>
            </w:tcBorders>
          </w:tcPr>
          <w:p w14:paraId="29099651" w14:textId="77777777" w:rsidR="00AC7FA0" w:rsidRPr="007204A0" w:rsidRDefault="00AC7FA0" w:rsidP="00AC7FA0">
            <w:pPr>
              <w:numPr>
                <w:ilvl w:val="0"/>
                <w:numId w:val="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у</w:t>
            </w:r>
            <w:r w:rsidRPr="007204A0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складу са општим актом установе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.</w:t>
            </w:r>
          </w:p>
        </w:tc>
      </w:tr>
    </w:tbl>
    <w:p w14:paraId="5B90F8D1" w14:textId="77777777" w:rsidR="00AC7FA0" w:rsidRPr="00B71A2B" w:rsidRDefault="00AC7FA0" w:rsidP="00AC7FA0">
      <w:pPr>
        <w:rPr>
          <w:rFonts w:ascii="Times New Roman" w:hAnsi="Times New Roman"/>
          <w:sz w:val="20"/>
          <w:szCs w:val="20"/>
        </w:rPr>
      </w:pPr>
      <w:r w:rsidRPr="00B71A2B"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2"/>
        <w:gridCol w:w="7748"/>
      </w:tblGrid>
      <w:tr w:rsidR="00AC7FA0" w:rsidRPr="00B71A2B" w14:paraId="7CCF1F8F" w14:textId="77777777" w:rsidTr="00D65B9C">
        <w:trPr>
          <w:trHeight w:val="133"/>
          <w:tblHeader/>
          <w:jc w:val="center"/>
        </w:trPr>
        <w:tc>
          <w:tcPr>
            <w:tcW w:w="861" w:type="pct"/>
            <w:tcBorders>
              <w:bottom w:val="single" w:sz="2" w:space="0" w:color="auto"/>
              <w:right w:val="single" w:sz="12" w:space="0" w:color="auto"/>
            </w:tcBorders>
          </w:tcPr>
          <w:p w14:paraId="63A660AF" w14:textId="77777777" w:rsidR="00AC7FA0" w:rsidRPr="007204A0" w:rsidRDefault="00AC7FA0" w:rsidP="00D65B9C">
            <w:pPr>
              <w:pStyle w:val="1Broj"/>
              <w:spacing w:after="0" w:line="240" w:lineRule="auto"/>
              <w:rPr>
                <w:noProof/>
                <w:color w:val="auto"/>
                <w:lang w:eastAsia="en-AU"/>
              </w:rPr>
            </w:pPr>
            <w:bookmarkStart w:id="44" w:name="ТУР4" w:colFirst="1" w:colLast="1"/>
            <w:r w:rsidRPr="007204A0">
              <w:rPr>
                <w:noProof/>
                <w:color w:val="auto"/>
                <w:lang w:eastAsia="en-AU"/>
              </w:rPr>
              <w:lastRenderedPageBreak/>
              <w:t>4.</w:t>
            </w:r>
          </w:p>
        </w:tc>
        <w:tc>
          <w:tcPr>
            <w:tcW w:w="4139" w:type="pct"/>
            <w:vMerge w:val="restart"/>
            <w:tcBorders>
              <w:left w:val="single" w:sz="12" w:space="0" w:color="auto"/>
            </w:tcBorders>
            <w:vAlign w:val="center"/>
          </w:tcPr>
          <w:p w14:paraId="00D815F6" w14:textId="77777777" w:rsidR="00AC7FA0" w:rsidRPr="00B71A2B" w:rsidRDefault="00AC7FA0" w:rsidP="00D65B9C">
            <w:pPr>
              <w:pStyle w:val="AleksNaziv"/>
              <w:rPr>
                <w:bCs/>
                <w:caps w:val="0"/>
                <w:szCs w:val="26"/>
              </w:rPr>
            </w:pPr>
            <w:bookmarkStart w:id="45" w:name="_Toc491179070"/>
            <w:bookmarkStart w:id="46" w:name="_Toc503174481"/>
            <w:bookmarkStart w:id="47" w:name="_Toc55222111"/>
            <w:r w:rsidRPr="006D16A0">
              <w:t>КООРДИНАТОР У ТУРИСТИЧКО - информативноМ центрУ</w:t>
            </w:r>
            <w:bookmarkEnd w:id="45"/>
            <w:bookmarkEnd w:id="46"/>
            <w:bookmarkEnd w:id="47"/>
          </w:p>
        </w:tc>
      </w:tr>
      <w:bookmarkEnd w:id="44"/>
      <w:tr w:rsidR="00AC7FA0" w:rsidRPr="00B71A2B" w14:paraId="37302F6E" w14:textId="77777777" w:rsidTr="00D65B9C">
        <w:trPr>
          <w:trHeight w:val="133"/>
          <w:tblHeader/>
          <w:jc w:val="center"/>
        </w:trPr>
        <w:tc>
          <w:tcPr>
            <w:tcW w:w="861" w:type="pct"/>
            <w:tcBorders>
              <w:top w:val="single" w:sz="2" w:space="0" w:color="auto"/>
              <w:right w:val="single" w:sz="12" w:space="0" w:color="auto"/>
            </w:tcBorders>
          </w:tcPr>
          <w:p w14:paraId="30FA9CB3" w14:textId="77777777" w:rsidR="00AC7FA0" w:rsidRPr="00B71A2B" w:rsidRDefault="00AC7FA0" w:rsidP="00D65B9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9" w:type="pct"/>
            <w:vMerge/>
            <w:tcBorders>
              <w:left w:val="single" w:sz="12" w:space="0" w:color="auto"/>
            </w:tcBorders>
            <w:vAlign w:val="center"/>
          </w:tcPr>
          <w:p w14:paraId="195A45B0" w14:textId="77777777" w:rsidR="00AC7FA0" w:rsidRPr="00B71A2B" w:rsidRDefault="00AC7FA0" w:rsidP="00D65B9C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AC7FA0" w:rsidRPr="00B71A2B" w14:paraId="3E3D0F5F" w14:textId="77777777" w:rsidTr="00D65B9C">
        <w:trPr>
          <w:trHeight w:val="283"/>
          <w:jc w:val="center"/>
        </w:trPr>
        <w:tc>
          <w:tcPr>
            <w:tcW w:w="861" w:type="pct"/>
            <w:tcBorders>
              <w:right w:val="single" w:sz="12" w:space="0" w:color="auto"/>
            </w:tcBorders>
          </w:tcPr>
          <w:p w14:paraId="4E98552B" w14:textId="77777777" w:rsidR="00AC7FA0" w:rsidRPr="00B71A2B" w:rsidRDefault="00AC7FA0" w:rsidP="00D65B9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9" w:type="pct"/>
            <w:tcBorders>
              <w:left w:val="single" w:sz="12" w:space="0" w:color="auto"/>
            </w:tcBorders>
          </w:tcPr>
          <w:p w14:paraId="45083407" w14:textId="77777777" w:rsidR="00AC7FA0" w:rsidRPr="00B71A2B" w:rsidRDefault="00AC7FA0" w:rsidP="00AC7FA0">
            <w:pPr>
              <w:numPr>
                <w:ilvl w:val="0"/>
                <w:numId w:val="2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координира пословима у туристичко</w:t>
            </w:r>
            <w:r w:rsidR="00390583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-</w:t>
            </w:r>
            <w:r w:rsidR="00390583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информативном центру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66C0CF7A" w14:textId="77777777" w:rsidR="00AC7FA0" w:rsidRPr="00035F4B" w:rsidRDefault="00AC7FA0" w:rsidP="00AC7FA0">
            <w:pPr>
              <w:numPr>
                <w:ilvl w:val="0"/>
                <w:numId w:val="2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координира дистр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ибуцију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информативног и 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промотивног материјала,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сувен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ира и предмета домаће радиности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; </w:t>
            </w:r>
          </w:p>
          <w:p w14:paraId="0DE45A7C" w14:textId="77777777" w:rsidR="00AC7FA0" w:rsidRPr="00217BE2" w:rsidRDefault="00AC7FA0" w:rsidP="00AC7FA0">
            <w:pPr>
              <w:numPr>
                <w:ilvl w:val="0"/>
                <w:numId w:val="2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прати и контролише стање залиха пр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омотивног материјала и сувенира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 </w:t>
            </w:r>
            <w:r w:rsidRPr="00217BE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процес штампе информативног и </w:t>
            </w:r>
            <w:r w:rsidRPr="00217BE2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промотивног материјала;</w:t>
            </w:r>
          </w:p>
          <w:p w14:paraId="0C6FEE63" w14:textId="77777777" w:rsidR="00AC7FA0" w:rsidRPr="00217BE2" w:rsidRDefault="00AC7FA0" w:rsidP="00AC7FA0">
            <w:pPr>
              <w:numPr>
                <w:ilvl w:val="0"/>
                <w:numId w:val="2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координира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продају сувенира, публикација и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других артикала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3D190D4E" w14:textId="77777777" w:rsidR="00AC7FA0" w:rsidRPr="00B71A2B" w:rsidRDefault="00AC7FA0" w:rsidP="00AC7FA0">
            <w:pPr>
              <w:numPr>
                <w:ilvl w:val="0"/>
                <w:numId w:val="2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креира и управља фото базом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сачињава план рада информатора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; </w:t>
            </w:r>
          </w:p>
          <w:p w14:paraId="05202BCD" w14:textId="77777777" w:rsidR="00AC7FA0" w:rsidRPr="00035F4B" w:rsidRDefault="00AC7FA0" w:rsidP="00AC7FA0">
            <w:pPr>
              <w:numPr>
                <w:ilvl w:val="0"/>
                <w:numId w:val="20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израђује извештаје о раду инфо</w:t>
            </w:r>
            <w:r w:rsidR="00412091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 xml:space="preserve"> Ц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ентра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 xml:space="preserve"> и води еведенцију из делокруга свог рада</w:t>
            </w:r>
            <w:r w:rsidRPr="00035F4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.</w:t>
            </w:r>
          </w:p>
        </w:tc>
      </w:tr>
      <w:tr w:rsidR="00AC7FA0" w:rsidRPr="00B71A2B" w14:paraId="0ABB92D5" w14:textId="77777777" w:rsidTr="00D65B9C">
        <w:trPr>
          <w:trHeight w:val="1396"/>
          <w:jc w:val="center"/>
        </w:trPr>
        <w:tc>
          <w:tcPr>
            <w:tcW w:w="861" w:type="pct"/>
            <w:tcBorders>
              <w:right w:val="single" w:sz="12" w:space="0" w:color="auto"/>
            </w:tcBorders>
          </w:tcPr>
          <w:p w14:paraId="47837652" w14:textId="77777777" w:rsidR="00AC7FA0" w:rsidRPr="00B71A2B" w:rsidRDefault="00AC7FA0" w:rsidP="00D65B9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9" w:type="pct"/>
            <w:tcBorders>
              <w:left w:val="single" w:sz="12" w:space="0" w:color="auto"/>
            </w:tcBorders>
          </w:tcPr>
          <w:p w14:paraId="195EF438" w14:textId="77777777" w:rsidR="00AC7FA0" w:rsidRPr="007204A0" w:rsidRDefault="00AC7FA0" w:rsidP="00D65B9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7204A0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6ACBC64F" w14:textId="77777777" w:rsidR="00AC7FA0" w:rsidRPr="007204A0" w:rsidRDefault="00523C26" w:rsidP="00AC7FA0">
            <w:pPr>
              <w:numPr>
                <w:ilvl w:val="0"/>
                <w:numId w:val="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523C26">
              <w:rPr>
                <w:rFonts w:ascii="Times New Roman" w:hAnsi="Times New Roman"/>
                <w:noProof/>
                <w:color w:val="0070C0"/>
                <w:sz w:val="20"/>
                <w:szCs w:val="20"/>
                <w:lang w:val="sr-Cyrl-RS" w:eastAsia="en-AU"/>
              </w:rPr>
              <w:t xml:space="preserve">најмање </w:t>
            </w:r>
            <w:r w:rsidR="00AC7FA0" w:rsidRPr="007204A0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14:paraId="23A4F79A" w14:textId="77777777" w:rsidR="00AC7FA0" w:rsidRPr="007204A0" w:rsidRDefault="00523C26" w:rsidP="00AC7FA0">
            <w:pPr>
              <w:numPr>
                <w:ilvl w:val="0"/>
                <w:numId w:val="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523C26">
              <w:rPr>
                <w:rFonts w:ascii="Times New Roman" w:hAnsi="Times New Roman"/>
                <w:noProof/>
                <w:color w:val="0070C0"/>
                <w:sz w:val="20"/>
                <w:szCs w:val="20"/>
                <w:lang w:val="sr-Cyrl-RS" w:eastAsia="en-AU"/>
              </w:rPr>
              <w:t xml:space="preserve">најмање </w:t>
            </w:r>
            <w:r w:rsidR="00AC7FA0" w:rsidRPr="007204A0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AC7FA0" w:rsidRPr="00B71A2B" w14:paraId="6B07C41D" w14:textId="77777777" w:rsidTr="00D65B9C">
        <w:trPr>
          <w:trHeight w:val="283"/>
          <w:jc w:val="center"/>
        </w:trPr>
        <w:tc>
          <w:tcPr>
            <w:tcW w:w="861" w:type="pct"/>
            <w:tcBorders>
              <w:right w:val="single" w:sz="12" w:space="0" w:color="auto"/>
            </w:tcBorders>
          </w:tcPr>
          <w:p w14:paraId="58FCBE95" w14:textId="77777777" w:rsidR="00AC7FA0" w:rsidRPr="00B71A2B" w:rsidRDefault="00AC7FA0" w:rsidP="00D65B9C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9" w:type="pct"/>
            <w:tcBorders>
              <w:left w:val="single" w:sz="12" w:space="0" w:color="auto"/>
            </w:tcBorders>
          </w:tcPr>
          <w:p w14:paraId="732845B9" w14:textId="77777777" w:rsidR="00AC7FA0" w:rsidRPr="007204A0" w:rsidRDefault="00AC7FA0" w:rsidP="00AC7FA0">
            <w:pPr>
              <w:numPr>
                <w:ilvl w:val="0"/>
                <w:numId w:val="9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у</w:t>
            </w:r>
            <w:r w:rsidRPr="007204A0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складу са општим актом установе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.</w:t>
            </w:r>
          </w:p>
        </w:tc>
      </w:tr>
    </w:tbl>
    <w:p w14:paraId="23FB7AC2" w14:textId="77777777" w:rsidR="00AC7FA0" w:rsidRPr="00B71A2B" w:rsidRDefault="00AC7FA0" w:rsidP="00AC7FA0">
      <w:pPr>
        <w:rPr>
          <w:rFonts w:ascii="Times New Roman" w:hAnsi="Times New Roman"/>
          <w:sz w:val="20"/>
          <w:szCs w:val="20"/>
        </w:rPr>
      </w:pPr>
      <w:r w:rsidRPr="00B71A2B">
        <w:rPr>
          <w:rFonts w:ascii="Times New Roman" w:hAnsi="Times New Roman"/>
          <w:sz w:val="20"/>
          <w:szCs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0"/>
        <w:gridCol w:w="7750"/>
      </w:tblGrid>
      <w:tr w:rsidR="00AC7FA0" w:rsidRPr="00B71A2B" w14:paraId="428CDC85" w14:textId="77777777" w:rsidTr="00D65B9C">
        <w:trPr>
          <w:trHeight w:val="20"/>
          <w:tblHeader/>
          <w:jc w:val="center"/>
        </w:trPr>
        <w:tc>
          <w:tcPr>
            <w:tcW w:w="860" w:type="pct"/>
            <w:tcBorders>
              <w:bottom w:val="single" w:sz="2" w:space="0" w:color="auto"/>
              <w:right w:val="single" w:sz="12" w:space="0" w:color="auto"/>
            </w:tcBorders>
          </w:tcPr>
          <w:p w14:paraId="01A11F73" w14:textId="77777777" w:rsidR="00AC7FA0" w:rsidRPr="007204A0" w:rsidRDefault="00AC7FA0" w:rsidP="00D65B9C">
            <w:pPr>
              <w:pStyle w:val="1Broj"/>
              <w:spacing w:after="0" w:line="240" w:lineRule="auto"/>
              <w:rPr>
                <w:noProof/>
                <w:color w:val="auto"/>
                <w:lang w:eastAsia="en-AU"/>
              </w:rPr>
            </w:pPr>
            <w:bookmarkStart w:id="48" w:name="ТУР5" w:colFirst="1" w:colLast="1"/>
            <w:r w:rsidRPr="007204A0">
              <w:rPr>
                <w:noProof/>
                <w:color w:val="auto"/>
                <w:lang w:eastAsia="en-AU"/>
              </w:rPr>
              <w:lastRenderedPageBreak/>
              <w:t>5.</w:t>
            </w:r>
          </w:p>
        </w:tc>
        <w:tc>
          <w:tcPr>
            <w:tcW w:w="4140" w:type="pct"/>
            <w:vMerge w:val="restart"/>
            <w:tcBorders>
              <w:left w:val="single" w:sz="12" w:space="0" w:color="auto"/>
            </w:tcBorders>
            <w:vAlign w:val="center"/>
          </w:tcPr>
          <w:p w14:paraId="1D403062" w14:textId="77777777" w:rsidR="00AC7FA0" w:rsidRPr="007204A0" w:rsidRDefault="00AC7FA0" w:rsidP="00D65B9C">
            <w:pPr>
              <w:pStyle w:val="AleksNaziv"/>
              <w:rPr>
                <w:bCs/>
                <w:caps w:val="0"/>
                <w:szCs w:val="26"/>
              </w:rPr>
            </w:pPr>
            <w:bookmarkStart w:id="49" w:name="_Toc491179071"/>
            <w:bookmarkStart w:id="50" w:name="_Toc503174482"/>
            <w:bookmarkStart w:id="51" w:name="_Toc55222112"/>
            <w:r w:rsidRPr="006D16A0">
              <w:t xml:space="preserve">информатор </w:t>
            </w:r>
            <w:bookmarkEnd w:id="49"/>
            <w:r w:rsidRPr="006D16A0">
              <w:t>У ТУРИСТИЧКО - ИНФОРМАТИВНОМ ЦЕНТРУ</w:t>
            </w:r>
            <w:bookmarkEnd w:id="50"/>
            <w:bookmarkEnd w:id="51"/>
          </w:p>
        </w:tc>
      </w:tr>
      <w:bookmarkEnd w:id="48"/>
      <w:tr w:rsidR="00AC7FA0" w:rsidRPr="00B71A2B" w14:paraId="501782D2" w14:textId="77777777" w:rsidTr="00D65B9C">
        <w:trPr>
          <w:trHeight w:val="226"/>
          <w:tblHeader/>
          <w:jc w:val="center"/>
        </w:trPr>
        <w:tc>
          <w:tcPr>
            <w:tcW w:w="860" w:type="pct"/>
            <w:tcBorders>
              <w:top w:val="single" w:sz="2" w:space="0" w:color="auto"/>
              <w:right w:val="single" w:sz="12" w:space="0" w:color="auto"/>
            </w:tcBorders>
          </w:tcPr>
          <w:p w14:paraId="30F4B325" w14:textId="77777777" w:rsidR="00AC7FA0" w:rsidRDefault="00AC7FA0" w:rsidP="00D65B9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40" w:type="pct"/>
            <w:vMerge/>
            <w:tcBorders>
              <w:left w:val="single" w:sz="12" w:space="0" w:color="auto"/>
            </w:tcBorders>
            <w:vAlign w:val="center"/>
          </w:tcPr>
          <w:p w14:paraId="368965EA" w14:textId="77777777" w:rsidR="00AC7FA0" w:rsidRPr="00B71A2B" w:rsidRDefault="00AC7FA0" w:rsidP="00D65B9C">
            <w:pPr>
              <w:rPr>
                <w:rFonts w:ascii="Times New Roman" w:hAnsi="Times New Roman"/>
                <w:bCs/>
                <w:caps/>
                <w:color w:val="FF0000"/>
                <w:sz w:val="24"/>
                <w:szCs w:val="26"/>
              </w:rPr>
            </w:pPr>
          </w:p>
        </w:tc>
      </w:tr>
      <w:tr w:rsidR="00AC7FA0" w:rsidRPr="00B71A2B" w14:paraId="740450E3" w14:textId="77777777" w:rsidTr="00D65B9C">
        <w:trPr>
          <w:trHeight w:val="283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14:paraId="310290B3" w14:textId="77777777" w:rsidR="00AC7FA0" w:rsidRPr="00B71A2B" w:rsidRDefault="00AC7FA0" w:rsidP="00D65B9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40" w:type="pct"/>
            <w:tcBorders>
              <w:left w:val="single" w:sz="12" w:space="0" w:color="auto"/>
            </w:tcBorders>
          </w:tcPr>
          <w:p w14:paraId="4A75F7C5" w14:textId="77777777" w:rsidR="00AC7FA0" w:rsidRPr="00B71A2B" w:rsidRDefault="00AC7FA0" w:rsidP="00AC7FA0">
            <w:pPr>
              <w:numPr>
                <w:ilvl w:val="0"/>
                <w:numId w:val="2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пружа све врсте ту</w:t>
            </w:r>
            <w:r w:rsidR="009E6C75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ристичких 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информација;</w:t>
            </w:r>
          </w:p>
          <w:p w14:paraId="2AAF2B1E" w14:textId="77777777" w:rsidR="00AC7FA0" w:rsidRPr="00E83465" w:rsidRDefault="00AC7FA0" w:rsidP="00AC7FA0">
            <w:pPr>
              <w:numPr>
                <w:ilvl w:val="0"/>
                <w:numId w:val="2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дистрибуира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промотивни материјал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 к</w:t>
            </w:r>
            <w:r w:rsidRPr="00E83465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онтролише залихе промотивног материјала у информативном центру;</w:t>
            </w:r>
          </w:p>
          <w:p w14:paraId="1D15DC9E" w14:textId="77777777" w:rsidR="00AC7FA0" w:rsidRPr="00217BE2" w:rsidRDefault="00AC7FA0" w:rsidP="00AC7FA0">
            <w:pPr>
              <w:numPr>
                <w:ilvl w:val="0"/>
                <w:numId w:val="2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217BE2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предлаже одабир сувенира за сувенирницу</w:t>
            </w:r>
            <w:r w:rsidRPr="00217BE2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</w:t>
            </w:r>
            <w:r w:rsidRPr="00217BE2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продаје сувенире, публикације и друге артикле;</w:t>
            </w:r>
          </w:p>
          <w:p w14:paraId="6ABD4E25" w14:textId="77777777" w:rsidR="00AC7FA0" w:rsidRDefault="00AC7FA0" w:rsidP="00AC7FA0">
            <w:pPr>
              <w:numPr>
                <w:ilvl w:val="0"/>
                <w:numId w:val="2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израђује извештаје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 води евиденције из делокруга свог рада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7B6BDCD8" w14:textId="77777777" w:rsidR="00AC7FA0" w:rsidRPr="007204A0" w:rsidRDefault="00AC7FA0" w:rsidP="00AC7FA0">
            <w:pPr>
              <w:numPr>
                <w:ilvl w:val="0"/>
                <w:numId w:val="2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4342F1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ради на сајмовима т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уризма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 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информативним пунктовима у земљи и иностранству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. 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</w:t>
            </w:r>
          </w:p>
        </w:tc>
      </w:tr>
      <w:tr w:rsidR="00AC7FA0" w:rsidRPr="00B71A2B" w14:paraId="1CDC1F84" w14:textId="77777777" w:rsidTr="00D65B9C">
        <w:trPr>
          <w:trHeight w:val="649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14:paraId="64A00F92" w14:textId="77777777" w:rsidR="00AC7FA0" w:rsidRPr="00B71A2B" w:rsidRDefault="00AC7FA0" w:rsidP="00D65B9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40" w:type="pct"/>
            <w:tcBorders>
              <w:left w:val="single" w:sz="12" w:space="0" w:color="auto"/>
            </w:tcBorders>
          </w:tcPr>
          <w:p w14:paraId="6B823EA9" w14:textId="77777777" w:rsidR="00AC7FA0" w:rsidRPr="007204A0" w:rsidRDefault="00AC7FA0" w:rsidP="00D65B9C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7204A0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Висoко образовање:</w:t>
            </w:r>
          </w:p>
          <w:p w14:paraId="7EAAC570" w14:textId="77777777" w:rsidR="00AC7FA0" w:rsidRPr="007204A0" w:rsidRDefault="00AC7FA0" w:rsidP="00AC7FA0">
            <w:pPr>
              <w:numPr>
                <w:ilvl w:val="0"/>
                <w:numId w:val="1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7204A0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 студијама п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рвог степена (основне академске</w:t>
            </w:r>
            <w:r w:rsidRPr="007204A0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студиј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е у обиму од најмање 180 ЕСПБ / </w:t>
            </w:r>
            <w:r w:rsidRPr="007204A0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основне стуковне студије у обиму од 180 ЕСПБ), по пропису који уређује високо образовање почев од 10. септембра 2005. године;</w:t>
            </w:r>
          </w:p>
          <w:p w14:paraId="78655730" w14:textId="77777777" w:rsidR="00AC7FA0" w:rsidRPr="007204A0" w:rsidRDefault="00AC7FA0" w:rsidP="00AC7FA0">
            <w:pPr>
              <w:numPr>
                <w:ilvl w:val="0"/>
                <w:numId w:val="1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7204A0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 студијама у трајању до три године, по пропису који је уређивао високо образовањ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е до 10. септембра 2005. године;</w:t>
            </w:r>
          </w:p>
          <w:p w14:paraId="62CED63B" w14:textId="77777777" w:rsidR="00AC7FA0" w:rsidRPr="007204A0" w:rsidRDefault="00AC7FA0" w:rsidP="00D65B9C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7204A0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или</w:t>
            </w:r>
          </w:p>
          <w:p w14:paraId="33FD70C6" w14:textId="77777777" w:rsidR="00AC7FA0" w:rsidRPr="007204A0" w:rsidRDefault="00AC7FA0" w:rsidP="00AC7FA0">
            <w:pPr>
              <w:numPr>
                <w:ilvl w:val="0"/>
                <w:numId w:val="1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7204A0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средње образовање.</w:t>
            </w:r>
          </w:p>
        </w:tc>
      </w:tr>
      <w:tr w:rsidR="00AC7FA0" w:rsidRPr="00B71A2B" w14:paraId="2A52243A" w14:textId="77777777" w:rsidTr="00D65B9C">
        <w:trPr>
          <w:trHeight w:val="17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14:paraId="43B1DEA6" w14:textId="77777777" w:rsidR="00AC7FA0" w:rsidRPr="00B71A2B" w:rsidRDefault="00AC7FA0" w:rsidP="00D65B9C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40" w:type="pct"/>
            <w:tcBorders>
              <w:left w:val="single" w:sz="12" w:space="0" w:color="auto"/>
            </w:tcBorders>
          </w:tcPr>
          <w:p w14:paraId="19B75C06" w14:textId="77777777" w:rsidR="00AC7FA0" w:rsidRPr="007204A0" w:rsidRDefault="00AC7FA0" w:rsidP="00AC7FA0">
            <w:pPr>
              <w:numPr>
                <w:ilvl w:val="0"/>
                <w:numId w:val="10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у</w:t>
            </w:r>
            <w:r w:rsidRPr="007204A0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складу са општим актом установе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.</w:t>
            </w:r>
          </w:p>
        </w:tc>
      </w:tr>
    </w:tbl>
    <w:p w14:paraId="2C449AF1" w14:textId="77777777" w:rsidR="00AC7FA0" w:rsidRPr="00B71A2B" w:rsidRDefault="00AC7FA0" w:rsidP="00AC7FA0">
      <w:pPr>
        <w:rPr>
          <w:rFonts w:ascii="Times New Roman" w:hAnsi="Times New Roman"/>
          <w:sz w:val="20"/>
          <w:szCs w:val="20"/>
        </w:rPr>
      </w:pPr>
      <w:r w:rsidRPr="00B71A2B"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2"/>
        <w:gridCol w:w="7748"/>
      </w:tblGrid>
      <w:tr w:rsidR="00AC7FA0" w:rsidRPr="00B71A2B" w14:paraId="06E8C368" w14:textId="77777777" w:rsidTr="00D65B9C">
        <w:trPr>
          <w:trHeight w:val="37"/>
          <w:tblHeader/>
          <w:jc w:val="center"/>
        </w:trPr>
        <w:tc>
          <w:tcPr>
            <w:tcW w:w="861" w:type="pct"/>
            <w:tcBorders>
              <w:bottom w:val="single" w:sz="2" w:space="0" w:color="auto"/>
              <w:right w:val="single" w:sz="12" w:space="0" w:color="auto"/>
            </w:tcBorders>
          </w:tcPr>
          <w:p w14:paraId="5EF8C92B" w14:textId="77777777" w:rsidR="00AC7FA0" w:rsidRPr="007204A0" w:rsidRDefault="00AC7FA0" w:rsidP="00D65B9C">
            <w:pPr>
              <w:pStyle w:val="1Broj"/>
              <w:spacing w:after="0" w:line="240" w:lineRule="auto"/>
              <w:rPr>
                <w:noProof/>
                <w:color w:val="auto"/>
                <w:lang w:eastAsia="en-AU"/>
              </w:rPr>
            </w:pPr>
            <w:bookmarkStart w:id="52" w:name="ТУР6" w:colFirst="1" w:colLast="1"/>
            <w:r w:rsidRPr="007204A0">
              <w:rPr>
                <w:noProof/>
                <w:color w:val="auto"/>
                <w:lang w:eastAsia="en-AU"/>
              </w:rPr>
              <w:lastRenderedPageBreak/>
              <w:t>6.</w:t>
            </w:r>
          </w:p>
        </w:tc>
        <w:tc>
          <w:tcPr>
            <w:tcW w:w="4139" w:type="pct"/>
            <w:vMerge w:val="restart"/>
            <w:tcBorders>
              <w:left w:val="single" w:sz="12" w:space="0" w:color="auto"/>
            </w:tcBorders>
            <w:vAlign w:val="center"/>
          </w:tcPr>
          <w:p w14:paraId="094A6A9D" w14:textId="77777777" w:rsidR="00AC7FA0" w:rsidRPr="007204A0" w:rsidRDefault="00AC7FA0" w:rsidP="00D65B9C">
            <w:pPr>
              <w:pStyle w:val="AleksNaziv"/>
              <w:rPr>
                <w:bCs/>
                <w:caps w:val="0"/>
                <w:szCs w:val="26"/>
              </w:rPr>
            </w:pPr>
            <w:bookmarkStart w:id="53" w:name="_Toc491179075"/>
            <w:bookmarkStart w:id="54" w:name="_Toc503174483"/>
            <w:bookmarkStart w:id="55" w:name="_Toc55222113"/>
            <w:r w:rsidRPr="006D16A0">
              <w:t>КООРДИНАТОР за ПРОЈЕКТЕ У ТУРИЗМУ</w:t>
            </w:r>
            <w:bookmarkEnd w:id="53"/>
            <w:r w:rsidRPr="006D16A0">
              <w:t xml:space="preserve"> и међународну сарадњу</w:t>
            </w:r>
            <w:bookmarkEnd w:id="54"/>
            <w:bookmarkEnd w:id="55"/>
          </w:p>
        </w:tc>
      </w:tr>
      <w:bookmarkEnd w:id="52"/>
      <w:tr w:rsidR="00AC7FA0" w:rsidRPr="00B71A2B" w14:paraId="7F6514CF" w14:textId="77777777" w:rsidTr="00D65B9C">
        <w:trPr>
          <w:trHeight w:val="20"/>
          <w:tblHeader/>
          <w:jc w:val="center"/>
        </w:trPr>
        <w:tc>
          <w:tcPr>
            <w:tcW w:w="861" w:type="pct"/>
            <w:tcBorders>
              <w:top w:val="single" w:sz="2" w:space="0" w:color="auto"/>
              <w:right w:val="single" w:sz="12" w:space="0" w:color="auto"/>
            </w:tcBorders>
          </w:tcPr>
          <w:p w14:paraId="2A9D335E" w14:textId="77777777" w:rsidR="00AC7FA0" w:rsidRPr="00B71A2B" w:rsidRDefault="00AC7FA0" w:rsidP="00D65B9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9" w:type="pct"/>
            <w:vMerge/>
            <w:tcBorders>
              <w:left w:val="single" w:sz="12" w:space="0" w:color="auto"/>
            </w:tcBorders>
            <w:vAlign w:val="center"/>
          </w:tcPr>
          <w:p w14:paraId="6BC854AB" w14:textId="77777777" w:rsidR="00AC7FA0" w:rsidRPr="00B71A2B" w:rsidRDefault="00AC7FA0" w:rsidP="00D65B9C">
            <w:pPr>
              <w:rPr>
                <w:rFonts w:ascii="Times New Roman" w:hAnsi="Times New Roman"/>
                <w:bCs/>
                <w:caps/>
                <w:color w:val="FF0000"/>
                <w:sz w:val="24"/>
                <w:szCs w:val="26"/>
              </w:rPr>
            </w:pPr>
          </w:p>
        </w:tc>
      </w:tr>
      <w:tr w:rsidR="00AC7FA0" w:rsidRPr="00B71A2B" w14:paraId="4133DDE6" w14:textId="77777777" w:rsidTr="00D65B9C">
        <w:trPr>
          <w:trHeight w:val="283"/>
          <w:jc w:val="center"/>
        </w:trPr>
        <w:tc>
          <w:tcPr>
            <w:tcW w:w="861" w:type="pct"/>
            <w:tcBorders>
              <w:right w:val="single" w:sz="12" w:space="0" w:color="auto"/>
            </w:tcBorders>
          </w:tcPr>
          <w:p w14:paraId="63DC5098" w14:textId="77777777" w:rsidR="00AC7FA0" w:rsidRPr="00B71A2B" w:rsidRDefault="00AC7FA0" w:rsidP="00D65B9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9" w:type="pct"/>
            <w:tcBorders>
              <w:left w:val="single" w:sz="12" w:space="0" w:color="auto"/>
            </w:tcBorders>
          </w:tcPr>
          <w:p w14:paraId="160CB9C1" w14:textId="77777777" w:rsidR="00AC7FA0" w:rsidRPr="00B71A2B" w:rsidRDefault="00AC7FA0" w:rsidP="00AC7FA0">
            <w:pPr>
              <w:numPr>
                <w:ilvl w:val="0"/>
                <w:numId w:val="2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самостално планира, развија и организује туристичке програме и пројекте;</w:t>
            </w:r>
          </w:p>
          <w:p w14:paraId="013ECF20" w14:textId="77777777" w:rsidR="00AC7FA0" w:rsidRPr="0068007A" w:rsidRDefault="00AC7FA0" w:rsidP="00AC7FA0">
            <w:pPr>
              <w:numPr>
                <w:ilvl w:val="0"/>
                <w:numId w:val="2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координира и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организује повезивање и умрежавања са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организацијама и асоцијацијама и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иницира сарадњу са партнерима на пројектима;</w:t>
            </w:r>
          </w:p>
          <w:p w14:paraId="619C9FF7" w14:textId="77777777" w:rsidR="00AC7FA0" w:rsidRPr="00B71A2B" w:rsidRDefault="00AC7FA0" w:rsidP="00AC7FA0">
            <w:pPr>
              <w:numPr>
                <w:ilvl w:val="0"/>
                <w:numId w:val="2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прати извршење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пројеката,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уговора и споразума, контролише поштовање рокова и координира припрему извештаја;</w:t>
            </w:r>
          </w:p>
          <w:p w14:paraId="50B1C06A" w14:textId="77777777" w:rsidR="00AC7FA0" w:rsidRPr="0068007A" w:rsidRDefault="00AC7FA0" w:rsidP="00AC7FA0">
            <w:pPr>
              <w:numPr>
                <w:ilvl w:val="0"/>
                <w:numId w:val="2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предлаже годишњи план активности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  <w:r w:rsidRPr="004342F1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</w:t>
            </w:r>
          </w:p>
          <w:p w14:paraId="4E2F8736" w14:textId="77777777" w:rsidR="00AC7FA0" w:rsidRPr="00B71A2B" w:rsidRDefault="00AC7FA0" w:rsidP="00AC7FA0">
            <w:pPr>
              <w:numPr>
                <w:ilvl w:val="0"/>
                <w:numId w:val="2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4342F1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организује и контролише рад сарадника на пројекту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10630141" w14:textId="77777777" w:rsidR="00AC7FA0" w:rsidRPr="0068007A" w:rsidRDefault="00AC7FA0" w:rsidP="00AC7FA0">
            <w:pPr>
              <w:numPr>
                <w:ilvl w:val="0"/>
                <w:numId w:val="2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подноси извештаје, информације, презентације и другу документацију у вези с програмирањем прој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еката.</w:t>
            </w:r>
          </w:p>
        </w:tc>
      </w:tr>
      <w:tr w:rsidR="00AC7FA0" w:rsidRPr="00B71A2B" w14:paraId="79623914" w14:textId="77777777" w:rsidTr="00D65B9C">
        <w:trPr>
          <w:trHeight w:val="283"/>
          <w:jc w:val="center"/>
        </w:trPr>
        <w:tc>
          <w:tcPr>
            <w:tcW w:w="861" w:type="pct"/>
            <w:tcBorders>
              <w:right w:val="single" w:sz="12" w:space="0" w:color="auto"/>
            </w:tcBorders>
          </w:tcPr>
          <w:p w14:paraId="7DD49EBC" w14:textId="77777777" w:rsidR="00AC7FA0" w:rsidRPr="00B71A2B" w:rsidRDefault="00AC7FA0" w:rsidP="00D65B9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9" w:type="pct"/>
            <w:tcBorders>
              <w:left w:val="single" w:sz="12" w:space="0" w:color="auto"/>
            </w:tcBorders>
          </w:tcPr>
          <w:p w14:paraId="60DA9EDC" w14:textId="77777777" w:rsidR="00AC7FA0" w:rsidRPr="007204A0" w:rsidRDefault="00AC7FA0" w:rsidP="00D65B9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7204A0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3E0D54D5" w14:textId="77777777" w:rsidR="00AC7FA0" w:rsidRPr="007204A0" w:rsidRDefault="00523C26" w:rsidP="00AC7FA0">
            <w:pPr>
              <w:numPr>
                <w:ilvl w:val="0"/>
                <w:numId w:val="1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523C26">
              <w:rPr>
                <w:rFonts w:ascii="Times New Roman" w:hAnsi="Times New Roman"/>
                <w:noProof/>
                <w:color w:val="0070C0"/>
                <w:sz w:val="20"/>
                <w:szCs w:val="20"/>
                <w:lang w:val="sr-Cyrl-RS" w:eastAsia="en-AU"/>
              </w:rPr>
              <w:t xml:space="preserve">најмање </w:t>
            </w:r>
            <w:r w:rsidR="00AC7FA0" w:rsidRPr="007204A0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14:paraId="5C95C98E" w14:textId="77777777" w:rsidR="00AC7FA0" w:rsidRPr="007204A0" w:rsidRDefault="00523C26" w:rsidP="00AC7FA0">
            <w:pPr>
              <w:numPr>
                <w:ilvl w:val="0"/>
                <w:numId w:val="1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523C26">
              <w:rPr>
                <w:rFonts w:ascii="Times New Roman" w:hAnsi="Times New Roman"/>
                <w:noProof/>
                <w:color w:val="0070C0"/>
                <w:sz w:val="20"/>
                <w:szCs w:val="20"/>
                <w:lang w:val="sr-Cyrl-RS" w:eastAsia="en-AU"/>
              </w:rPr>
              <w:t>најмање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="00AC7FA0" w:rsidRPr="007204A0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AC7FA0" w:rsidRPr="00B71A2B" w14:paraId="60310616" w14:textId="77777777" w:rsidTr="00D65B9C">
        <w:trPr>
          <w:trHeight w:val="283"/>
          <w:jc w:val="center"/>
        </w:trPr>
        <w:tc>
          <w:tcPr>
            <w:tcW w:w="861" w:type="pct"/>
            <w:tcBorders>
              <w:right w:val="single" w:sz="12" w:space="0" w:color="auto"/>
            </w:tcBorders>
          </w:tcPr>
          <w:p w14:paraId="4834B511" w14:textId="77777777" w:rsidR="00AC7FA0" w:rsidRPr="00B71A2B" w:rsidRDefault="00AC7FA0" w:rsidP="00D65B9C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9" w:type="pct"/>
            <w:tcBorders>
              <w:left w:val="single" w:sz="12" w:space="0" w:color="auto"/>
            </w:tcBorders>
          </w:tcPr>
          <w:p w14:paraId="2913304F" w14:textId="77777777" w:rsidR="00AC7FA0" w:rsidRPr="007204A0" w:rsidRDefault="00AC7FA0" w:rsidP="00AC7FA0">
            <w:pPr>
              <w:numPr>
                <w:ilvl w:val="0"/>
                <w:numId w:val="11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у</w:t>
            </w:r>
            <w:r w:rsidRPr="007204A0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складу са општим актом установе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.</w:t>
            </w:r>
          </w:p>
        </w:tc>
      </w:tr>
    </w:tbl>
    <w:p w14:paraId="53C36D75" w14:textId="77777777" w:rsidR="00AC7FA0" w:rsidRPr="00B71A2B" w:rsidRDefault="00AC7FA0" w:rsidP="00AC7FA0">
      <w:pPr>
        <w:rPr>
          <w:rFonts w:ascii="Times New Roman" w:hAnsi="Times New Roman"/>
          <w:sz w:val="20"/>
          <w:szCs w:val="20"/>
        </w:rPr>
      </w:pPr>
      <w:r w:rsidRPr="00B71A2B">
        <w:rPr>
          <w:rFonts w:ascii="Times New Roman" w:hAnsi="Times New Roman"/>
          <w:sz w:val="20"/>
          <w:szCs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2"/>
        <w:gridCol w:w="7748"/>
      </w:tblGrid>
      <w:tr w:rsidR="00AC7FA0" w:rsidRPr="00B71A2B" w14:paraId="0EFE6C1C" w14:textId="77777777" w:rsidTr="00D65B9C">
        <w:trPr>
          <w:trHeight w:val="133"/>
          <w:tblHeader/>
          <w:jc w:val="center"/>
        </w:trPr>
        <w:tc>
          <w:tcPr>
            <w:tcW w:w="861" w:type="pct"/>
            <w:tcBorders>
              <w:bottom w:val="single" w:sz="2" w:space="0" w:color="auto"/>
              <w:right w:val="single" w:sz="12" w:space="0" w:color="auto"/>
            </w:tcBorders>
          </w:tcPr>
          <w:p w14:paraId="0B4AF7D3" w14:textId="77777777" w:rsidR="00AC7FA0" w:rsidRPr="00514B87" w:rsidRDefault="00AC7FA0" w:rsidP="00D65B9C">
            <w:pPr>
              <w:pStyle w:val="1Broj"/>
              <w:spacing w:after="0" w:line="240" w:lineRule="auto"/>
              <w:rPr>
                <w:noProof/>
                <w:color w:val="auto"/>
                <w:lang w:eastAsia="en-AU"/>
              </w:rPr>
            </w:pPr>
            <w:bookmarkStart w:id="56" w:name="ТУР7" w:colFirst="1" w:colLast="1"/>
            <w:r w:rsidRPr="00514B87">
              <w:rPr>
                <w:noProof/>
                <w:color w:val="auto"/>
                <w:lang w:eastAsia="en-AU"/>
              </w:rPr>
              <w:lastRenderedPageBreak/>
              <w:t>7.</w:t>
            </w:r>
          </w:p>
        </w:tc>
        <w:tc>
          <w:tcPr>
            <w:tcW w:w="4139" w:type="pct"/>
            <w:vMerge w:val="restart"/>
            <w:tcBorders>
              <w:left w:val="single" w:sz="12" w:space="0" w:color="auto"/>
            </w:tcBorders>
            <w:vAlign w:val="center"/>
          </w:tcPr>
          <w:p w14:paraId="561216B8" w14:textId="77777777" w:rsidR="00AC7FA0" w:rsidRPr="00514B87" w:rsidRDefault="00AC7FA0" w:rsidP="00D65B9C">
            <w:pPr>
              <w:pStyle w:val="AleksNaziv"/>
              <w:rPr>
                <w:bCs/>
                <w:caps w:val="0"/>
                <w:szCs w:val="26"/>
              </w:rPr>
            </w:pPr>
            <w:bookmarkStart w:id="57" w:name="_Toc491179076"/>
            <w:bookmarkStart w:id="58" w:name="_Toc503174484"/>
            <w:bookmarkStart w:id="59" w:name="_Toc55222114"/>
            <w:r w:rsidRPr="006D16A0">
              <w:t>РЕАЛИЗАТОР АКТИВНОСТИ НА ПРОЈЕКТИМА У ТУРИЗМУ</w:t>
            </w:r>
            <w:bookmarkEnd w:id="57"/>
            <w:bookmarkEnd w:id="58"/>
            <w:bookmarkEnd w:id="59"/>
          </w:p>
        </w:tc>
      </w:tr>
      <w:bookmarkEnd w:id="56"/>
      <w:tr w:rsidR="00AC7FA0" w:rsidRPr="00B71A2B" w14:paraId="4564FCDF" w14:textId="77777777" w:rsidTr="00D65B9C">
        <w:trPr>
          <w:trHeight w:val="20"/>
          <w:tblHeader/>
          <w:jc w:val="center"/>
        </w:trPr>
        <w:tc>
          <w:tcPr>
            <w:tcW w:w="861" w:type="pct"/>
            <w:tcBorders>
              <w:top w:val="single" w:sz="2" w:space="0" w:color="auto"/>
              <w:right w:val="single" w:sz="12" w:space="0" w:color="auto"/>
            </w:tcBorders>
          </w:tcPr>
          <w:p w14:paraId="51862ACA" w14:textId="77777777" w:rsidR="00AC7FA0" w:rsidRDefault="00AC7FA0" w:rsidP="00D65B9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9" w:type="pct"/>
            <w:vMerge/>
            <w:tcBorders>
              <w:left w:val="single" w:sz="12" w:space="0" w:color="auto"/>
            </w:tcBorders>
            <w:vAlign w:val="center"/>
          </w:tcPr>
          <w:p w14:paraId="23245F33" w14:textId="77777777" w:rsidR="00AC7FA0" w:rsidRPr="00B71A2B" w:rsidRDefault="00AC7FA0" w:rsidP="00D65B9C">
            <w:pPr>
              <w:rPr>
                <w:rFonts w:ascii="Times New Roman" w:hAnsi="Times New Roman"/>
                <w:bCs/>
                <w:caps/>
                <w:color w:val="FF0000"/>
                <w:sz w:val="24"/>
                <w:szCs w:val="26"/>
              </w:rPr>
            </w:pPr>
          </w:p>
        </w:tc>
      </w:tr>
      <w:tr w:rsidR="00AC7FA0" w:rsidRPr="00B71A2B" w14:paraId="5BF8C4BB" w14:textId="77777777" w:rsidTr="00D65B9C">
        <w:trPr>
          <w:trHeight w:val="283"/>
          <w:jc w:val="center"/>
        </w:trPr>
        <w:tc>
          <w:tcPr>
            <w:tcW w:w="861" w:type="pct"/>
            <w:tcBorders>
              <w:right w:val="single" w:sz="12" w:space="0" w:color="auto"/>
            </w:tcBorders>
          </w:tcPr>
          <w:p w14:paraId="4E45CC94" w14:textId="77777777" w:rsidR="00AC7FA0" w:rsidRPr="00B71A2B" w:rsidRDefault="00AC7FA0" w:rsidP="00D65B9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9" w:type="pct"/>
            <w:tcBorders>
              <w:left w:val="single" w:sz="12" w:space="0" w:color="auto"/>
            </w:tcBorders>
          </w:tcPr>
          <w:p w14:paraId="66C6343D" w14:textId="77777777" w:rsidR="00AC7FA0" w:rsidRPr="00B71A2B" w:rsidRDefault="00AC7FA0" w:rsidP="00AC7FA0">
            <w:pPr>
              <w:numPr>
                <w:ilvl w:val="0"/>
                <w:numId w:val="2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идентификује пројекте од значаја за ТО;</w:t>
            </w:r>
          </w:p>
          <w:p w14:paraId="5CCEE645" w14:textId="77777777" w:rsidR="00AC7FA0" w:rsidRPr="00B71A2B" w:rsidRDefault="00AC7FA0" w:rsidP="00AC7FA0">
            <w:pPr>
              <w:numPr>
                <w:ilvl w:val="0"/>
                <w:numId w:val="2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реализује пројектне активности у којима ТО учествује;</w:t>
            </w:r>
          </w:p>
          <w:p w14:paraId="0864C44E" w14:textId="77777777" w:rsidR="00AC7FA0" w:rsidRPr="00B71A2B" w:rsidRDefault="00AC7FA0" w:rsidP="00AC7FA0">
            <w:pPr>
              <w:numPr>
                <w:ilvl w:val="0"/>
                <w:numId w:val="2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предлаже међународне и домаће партнере на пројектима;</w:t>
            </w:r>
          </w:p>
          <w:p w14:paraId="1CCB92A5" w14:textId="77777777" w:rsidR="00AC7FA0" w:rsidRPr="0068007A" w:rsidRDefault="00AC7FA0" w:rsidP="00AC7FA0">
            <w:pPr>
              <w:numPr>
                <w:ilvl w:val="0"/>
                <w:numId w:val="2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сарађује са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организацијама,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институцијама, </w:t>
            </w:r>
            <w:r w:rsidRPr="0068007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асоцијацијама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 др.</w:t>
            </w: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; </w:t>
            </w:r>
          </w:p>
          <w:p w14:paraId="48C58128" w14:textId="77777777" w:rsidR="00AC7FA0" w:rsidRPr="00455EDA" w:rsidRDefault="00AC7FA0" w:rsidP="00AC7FA0">
            <w:pPr>
              <w:numPr>
                <w:ilvl w:val="0"/>
                <w:numId w:val="23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813F97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прати кретања на међународном тржишту.</w:t>
            </w:r>
          </w:p>
        </w:tc>
      </w:tr>
      <w:tr w:rsidR="00AC7FA0" w:rsidRPr="00B71A2B" w14:paraId="3F0B6E98" w14:textId="77777777" w:rsidTr="00D65B9C">
        <w:trPr>
          <w:trHeight w:val="283"/>
          <w:jc w:val="center"/>
        </w:trPr>
        <w:tc>
          <w:tcPr>
            <w:tcW w:w="861" w:type="pct"/>
            <w:tcBorders>
              <w:right w:val="single" w:sz="12" w:space="0" w:color="auto"/>
            </w:tcBorders>
          </w:tcPr>
          <w:p w14:paraId="71A014AB" w14:textId="77777777" w:rsidR="00AC7FA0" w:rsidRPr="00B71A2B" w:rsidRDefault="00AC7FA0" w:rsidP="00D65B9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9" w:type="pct"/>
            <w:tcBorders>
              <w:left w:val="single" w:sz="12" w:space="0" w:color="auto"/>
            </w:tcBorders>
          </w:tcPr>
          <w:p w14:paraId="2545E30D" w14:textId="77777777" w:rsidR="00AC7FA0" w:rsidRPr="00813F97" w:rsidRDefault="00AC7FA0" w:rsidP="00D65B9C">
            <w:p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813F97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Високо образовање:</w:t>
            </w:r>
          </w:p>
          <w:p w14:paraId="0524382D" w14:textId="77777777" w:rsidR="00AC7FA0" w:rsidRPr="00514B87" w:rsidRDefault="00523C26" w:rsidP="00AC7FA0">
            <w:pPr>
              <w:numPr>
                <w:ilvl w:val="0"/>
                <w:numId w:val="1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523C26">
              <w:rPr>
                <w:rFonts w:ascii="Times New Roman" w:hAnsi="Times New Roman"/>
                <w:noProof/>
                <w:color w:val="0070C0"/>
                <w:sz w:val="20"/>
                <w:szCs w:val="20"/>
                <w:lang w:val="sr-Cyrl-RS" w:eastAsia="en-AU"/>
              </w:rPr>
              <w:t xml:space="preserve">најмање </w:t>
            </w:r>
            <w:r w:rsidR="00AC7FA0" w:rsidRPr="00514B87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 студијама првог степена, по пропису који уређује високо образовање почев од 10. септембра 2005. године;</w:t>
            </w:r>
          </w:p>
          <w:p w14:paraId="63D0098E" w14:textId="77777777" w:rsidR="00AC7FA0" w:rsidRPr="00B71A2B" w:rsidRDefault="00523C26" w:rsidP="00AC7FA0">
            <w:pPr>
              <w:numPr>
                <w:ilvl w:val="0"/>
                <w:numId w:val="1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523C26">
              <w:rPr>
                <w:rFonts w:ascii="Times New Roman" w:hAnsi="Times New Roman"/>
                <w:noProof/>
                <w:color w:val="0070C0"/>
                <w:sz w:val="20"/>
                <w:szCs w:val="20"/>
                <w:lang w:val="sr-Cyrl-RS" w:eastAsia="en-AU"/>
              </w:rPr>
              <w:t>најмање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="00AC7FA0" w:rsidRPr="00514B87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AC7FA0" w:rsidRPr="00B71A2B" w14:paraId="68C089D4" w14:textId="77777777" w:rsidTr="00D65B9C">
        <w:trPr>
          <w:trHeight w:val="283"/>
          <w:jc w:val="center"/>
        </w:trPr>
        <w:tc>
          <w:tcPr>
            <w:tcW w:w="861" w:type="pct"/>
            <w:tcBorders>
              <w:right w:val="single" w:sz="12" w:space="0" w:color="auto"/>
            </w:tcBorders>
          </w:tcPr>
          <w:p w14:paraId="349E872D" w14:textId="77777777" w:rsidR="00AC7FA0" w:rsidRPr="00B71A2B" w:rsidRDefault="00AC7FA0" w:rsidP="00D65B9C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Додатна знања / испити / радно искуство</w:t>
            </w:r>
          </w:p>
        </w:tc>
        <w:tc>
          <w:tcPr>
            <w:tcW w:w="4139" w:type="pct"/>
            <w:tcBorders>
              <w:left w:val="single" w:sz="12" w:space="0" w:color="auto"/>
            </w:tcBorders>
          </w:tcPr>
          <w:p w14:paraId="40B4878A" w14:textId="77777777" w:rsidR="00AC7FA0" w:rsidRPr="00514B87" w:rsidRDefault="00AC7FA0" w:rsidP="00AC7FA0">
            <w:pPr>
              <w:numPr>
                <w:ilvl w:val="0"/>
                <w:numId w:val="1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у </w:t>
            </w:r>
            <w:r w:rsidRPr="00514B87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складу са општим актом установе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.</w:t>
            </w:r>
          </w:p>
        </w:tc>
      </w:tr>
    </w:tbl>
    <w:p w14:paraId="3D747BE8" w14:textId="77777777" w:rsidR="00AC7FA0" w:rsidRPr="00B71A2B" w:rsidRDefault="00AC7FA0" w:rsidP="00AC7FA0">
      <w:pPr>
        <w:spacing w:after="160" w:line="259" w:lineRule="auto"/>
        <w:rPr>
          <w:rFonts w:ascii="Times New Roman" w:hAnsi="Times New Roman"/>
          <w:sz w:val="20"/>
          <w:szCs w:val="20"/>
        </w:rPr>
      </w:pPr>
      <w:r w:rsidRPr="00B71A2B">
        <w:rPr>
          <w:rFonts w:ascii="Times New Roman" w:hAnsi="Times New Roman"/>
          <w:sz w:val="20"/>
          <w:szCs w:val="2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2"/>
        <w:gridCol w:w="7748"/>
      </w:tblGrid>
      <w:tr w:rsidR="00AC7FA0" w:rsidRPr="00B71A2B" w14:paraId="2BA7D7F8" w14:textId="77777777" w:rsidTr="00D65B9C">
        <w:trPr>
          <w:trHeight w:val="20"/>
          <w:tblHeader/>
          <w:jc w:val="center"/>
        </w:trPr>
        <w:tc>
          <w:tcPr>
            <w:tcW w:w="861" w:type="pct"/>
            <w:tcBorders>
              <w:bottom w:val="single" w:sz="2" w:space="0" w:color="auto"/>
              <w:right w:val="single" w:sz="12" w:space="0" w:color="auto"/>
            </w:tcBorders>
          </w:tcPr>
          <w:p w14:paraId="38C250B8" w14:textId="77777777" w:rsidR="00AC7FA0" w:rsidRPr="00514B87" w:rsidRDefault="00AC7FA0" w:rsidP="00D65B9C">
            <w:pPr>
              <w:pStyle w:val="1Broj"/>
              <w:spacing w:after="0" w:line="240" w:lineRule="auto"/>
              <w:rPr>
                <w:noProof/>
                <w:color w:val="auto"/>
                <w:lang w:eastAsia="en-AU"/>
              </w:rPr>
            </w:pPr>
            <w:bookmarkStart w:id="60" w:name="ТУР8" w:colFirst="1" w:colLast="1"/>
            <w:r w:rsidRPr="00514B87">
              <w:rPr>
                <w:noProof/>
                <w:color w:val="auto"/>
                <w:lang w:eastAsia="en-AU"/>
              </w:rPr>
              <w:lastRenderedPageBreak/>
              <w:t>8.</w:t>
            </w:r>
          </w:p>
        </w:tc>
        <w:tc>
          <w:tcPr>
            <w:tcW w:w="4139" w:type="pct"/>
            <w:vMerge w:val="restart"/>
            <w:tcBorders>
              <w:left w:val="single" w:sz="12" w:space="0" w:color="auto"/>
            </w:tcBorders>
            <w:vAlign w:val="center"/>
          </w:tcPr>
          <w:p w14:paraId="119F69BB" w14:textId="77777777" w:rsidR="00AC7FA0" w:rsidRPr="00B71A2B" w:rsidRDefault="00AC7FA0" w:rsidP="00D65B9C">
            <w:pPr>
              <w:pStyle w:val="AleksNaziv"/>
              <w:rPr>
                <w:bCs/>
                <w:caps w:val="0"/>
                <w:szCs w:val="26"/>
              </w:rPr>
            </w:pPr>
            <w:bookmarkStart w:id="61" w:name="_Toc491179074"/>
            <w:bookmarkStart w:id="62" w:name="_Toc503174485"/>
            <w:bookmarkStart w:id="63" w:name="_Toc55222115"/>
            <w:r w:rsidRPr="00523C26">
              <w:t xml:space="preserve">туристички водич </w:t>
            </w:r>
            <w:bookmarkEnd w:id="61"/>
            <w:bookmarkEnd w:id="62"/>
            <w:bookmarkEnd w:id="63"/>
          </w:p>
        </w:tc>
      </w:tr>
      <w:bookmarkEnd w:id="60"/>
      <w:tr w:rsidR="00AC7FA0" w:rsidRPr="00B71A2B" w14:paraId="771EAA36" w14:textId="77777777" w:rsidTr="00D65B9C">
        <w:trPr>
          <w:trHeight w:val="20"/>
          <w:tblHeader/>
          <w:jc w:val="center"/>
        </w:trPr>
        <w:tc>
          <w:tcPr>
            <w:tcW w:w="861" w:type="pct"/>
            <w:tcBorders>
              <w:top w:val="single" w:sz="2" w:space="0" w:color="auto"/>
              <w:right w:val="single" w:sz="12" w:space="0" w:color="auto"/>
            </w:tcBorders>
          </w:tcPr>
          <w:p w14:paraId="6114FEF0" w14:textId="77777777" w:rsidR="00AC7FA0" w:rsidRPr="00B71A2B" w:rsidRDefault="00AC7FA0" w:rsidP="00D65B9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39" w:type="pct"/>
            <w:vMerge/>
            <w:tcBorders>
              <w:left w:val="single" w:sz="12" w:space="0" w:color="auto"/>
            </w:tcBorders>
            <w:vAlign w:val="center"/>
          </w:tcPr>
          <w:p w14:paraId="7D851FB7" w14:textId="77777777" w:rsidR="00AC7FA0" w:rsidRPr="00B71A2B" w:rsidRDefault="00AC7FA0" w:rsidP="00D65B9C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AC7FA0" w:rsidRPr="00B71A2B" w14:paraId="784A4284" w14:textId="77777777" w:rsidTr="00D65B9C">
        <w:trPr>
          <w:trHeight w:val="283"/>
          <w:jc w:val="center"/>
        </w:trPr>
        <w:tc>
          <w:tcPr>
            <w:tcW w:w="861" w:type="pct"/>
            <w:tcBorders>
              <w:right w:val="single" w:sz="12" w:space="0" w:color="auto"/>
            </w:tcBorders>
          </w:tcPr>
          <w:p w14:paraId="6E74C7D6" w14:textId="77777777" w:rsidR="00AC7FA0" w:rsidRPr="00B71A2B" w:rsidRDefault="00AC7FA0" w:rsidP="00D65B9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39" w:type="pct"/>
            <w:tcBorders>
              <w:left w:val="single" w:sz="12" w:space="0" w:color="auto"/>
            </w:tcBorders>
          </w:tcPr>
          <w:p w14:paraId="11233E14" w14:textId="77777777" w:rsidR="00AC7FA0" w:rsidRPr="00813F97" w:rsidRDefault="00AC7FA0" w:rsidP="00AC7FA0">
            <w:pPr>
              <w:pStyle w:val="CommentText"/>
              <w:numPr>
                <w:ilvl w:val="0"/>
                <w:numId w:val="24"/>
              </w:numPr>
              <w:rPr>
                <w:rFonts w:ascii="Times New Roman" w:hAnsi="Times New Roman"/>
                <w:lang w:val="en-AU"/>
              </w:rPr>
            </w:pPr>
            <w:proofErr w:type="spellStart"/>
            <w:r w:rsidRPr="00813F97">
              <w:rPr>
                <w:rFonts w:ascii="Times New Roman" w:hAnsi="Times New Roman"/>
                <w:lang w:val="en-AU"/>
              </w:rPr>
              <w:t>организује</w:t>
            </w:r>
            <w:proofErr w:type="spellEnd"/>
            <w:r w:rsidRPr="00813F97">
              <w:rPr>
                <w:rFonts w:ascii="Times New Roman" w:hAnsi="Times New Roman"/>
                <w:lang w:val="en-AU"/>
              </w:rPr>
              <w:t xml:space="preserve"> </w:t>
            </w:r>
            <w:proofErr w:type="spellStart"/>
            <w:r w:rsidRPr="00813F97">
              <w:rPr>
                <w:rFonts w:ascii="Times New Roman" w:hAnsi="Times New Roman"/>
                <w:lang w:val="en-AU"/>
              </w:rPr>
              <w:t>прихват</w:t>
            </w:r>
            <w:proofErr w:type="spellEnd"/>
            <w:r w:rsidRPr="00813F97">
              <w:rPr>
                <w:rFonts w:ascii="Times New Roman" w:hAnsi="Times New Roman"/>
                <w:lang w:val="en-AU"/>
              </w:rPr>
              <w:t xml:space="preserve"> </w:t>
            </w:r>
            <w:proofErr w:type="spellStart"/>
            <w:r w:rsidRPr="00813F97">
              <w:rPr>
                <w:rFonts w:ascii="Times New Roman" w:hAnsi="Times New Roman"/>
                <w:lang w:val="en-AU"/>
              </w:rPr>
              <w:t>гостију</w:t>
            </w:r>
            <w:proofErr w:type="spellEnd"/>
            <w:r w:rsidRPr="00813F97">
              <w:rPr>
                <w:rFonts w:ascii="Times New Roman" w:hAnsi="Times New Roman"/>
                <w:lang w:val="en-AU"/>
              </w:rPr>
              <w:t xml:space="preserve"> и </w:t>
            </w:r>
            <w:proofErr w:type="spellStart"/>
            <w:r w:rsidRPr="00813F97">
              <w:rPr>
                <w:rFonts w:ascii="Times New Roman" w:hAnsi="Times New Roman"/>
                <w:lang w:val="en-AU"/>
              </w:rPr>
              <w:t>разгледање</w:t>
            </w:r>
            <w:proofErr w:type="spellEnd"/>
            <w:r w:rsidRPr="00813F97">
              <w:rPr>
                <w:rFonts w:ascii="Times New Roman" w:hAnsi="Times New Roman"/>
                <w:lang w:val="en-AU"/>
              </w:rPr>
              <w:t xml:space="preserve"> </w:t>
            </w:r>
            <w:proofErr w:type="spellStart"/>
            <w:r w:rsidR="001E6E44">
              <w:rPr>
                <w:rFonts w:ascii="Times New Roman" w:hAnsi="Times New Roman"/>
                <w:lang w:val="en-AU"/>
              </w:rPr>
              <w:t>града</w:t>
            </w:r>
            <w:proofErr w:type="spellEnd"/>
            <w:r w:rsidR="001E6E44">
              <w:rPr>
                <w:rFonts w:ascii="Times New Roman" w:hAnsi="Times New Roman"/>
                <w:lang w:val="en-AU"/>
              </w:rPr>
              <w:t xml:space="preserve"> и </w:t>
            </w:r>
            <w:proofErr w:type="spellStart"/>
            <w:r w:rsidR="001E6E44">
              <w:rPr>
                <w:rFonts w:ascii="Times New Roman" w:hAnsi="Times New Roman"/>
                <w:lang w:val="en-AU"/>
              </w:rPr>
              <w:t>околине</w:t>
            </w:r>
            <w:proofErr w:type="spellEnd"/>
            <w:r w:rsidR="005B299D">
              <w:rPr>
                <w:rFonts w:ascii="Times New Roman" w:hAnsi="Times New Roman"/>
              </w:rPr>
              <w:t>;</w:t>
            </w:r>
          </w:p>
          <w:p w14:paraId="101136F2" w14:textId="77777777" w:rsidR="00AC7FA0" w:rsidRPr="00813F97" w:rsidRDefault="00AC7FA0" w:rsidP="00AC7FA0">
            <w:pPr>
              <w:pStyle w:val="CommentText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proofErr w:type="spellStart"/>
            <w:r w:rsidRPr="00813F97">
              <w:rPr>
                <w:rFonts w:ascii="Times New Roman" w:hAnsi="Times New Roman"/>
              </w:rPr>
              <w:t>организује</w:t>
            </w:r>
            <w:proofErr w:type="spellEnd"/>
            <w:r w:rsidRPr="00813F97">
              <w:rPr>
                <w:rFonts w:ascii="Times New Roman" w:hAnsi="Times New Roman"/>
              </w:rPr>
              <w:t xml:space="preserve"> и </w:t>
            </w:r>
            <w:proofErr w:type="spellStart"/>
            <w:r w:rsidRPr="00813F97">
              <w:rPr>
                <w:rFonts w:ascii="Times New Roman" w:hAnsi="Times New Roman"/>
              </w:rPr>
              <w:t>реализује</w:t>
            </w:r>
            <w:proofErr w:type="spellEnd"/>
            <w:r w:rsidRPr="00813F97">
              <w:rPr>
                <w:rFonts w:ascii="Times New Roman" w:hAnsi="Times New Roman"/>
              </w:rPr>
              <w:t xml:space="preserve"> </w:t>
            </w:r>
            <w:proofErr w:type="spellStart"/>
            <w:r w:rsidRPr="00813F97">
              <w:rPr>
                <w:rFonts w:ascii="Times New Roman" w:hAnsi="Times New Roman"/>
              </w:rPr>
              <w:t>излете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14:paraId="7F75A5CC" w14:textId="77777777" w:rsidR="00AC7FA0" w:rsidRPr="00813F97" w:rsidRDefault="00AC7FA0" w:rsidP="00AC7FA0">
            <w:pPr>
              <w:pStyle w:val="CommentText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proofErr w:type="spellStart"/>
            <w:r w:rsidRPr="00813F97">
              <w:rPr>
                <w:rFonts w:ascii="Times New Roman" w:hAnsi="Times New Roman"/>
              </w:rPr>
              <w:t>пружа</w:t>
            </w:r>
            <w:proofErr w:type="spellEnd"/>
            <w:r w:rsidRPr="00813F97">
              <w:rPr>
                <w:rFonts w:ascii="Times New Roman" w:hAnsi="Times New Roman"/>
              </w:rPr>
              <w:t xml:space="preserve"> </w:t>
            </w:r>
            <w:proofErr w:type="spellStart"/>
            <w:r w:rsidRPr="00813F97">
              <w:rPr>
                <w:rFonts w:ascii="Times New Roman" w:hAnsi="Times New Roman"/>
              </w:rPr>
              <w:t>потребне</w:t>
            </w:r>
            <w:proofErr w:type="spellEnd"/>
            <w:r w:rsidRPr="00813F97">
              <w:rPr>
                <w:rFonts w:ascii="Times New Roman" w:hAnsi="Times New Roman"/>
              </w:rPr>
              <w:t xml:space="preserve"> </w:t>
            </w:r>
            <w:proofErr w:type="spellStart"/>
            <w:r w:rsidRPr="00813F97">
              <w:rPr>
                <w:rFonts w:ascii="Times New Roman" w:hAnsi="Times New Roman"/>
              </w:rPr>
              <w:t>информације</w:t>
            </w:r>
            <w:proofErr w:type="spellEnd"/>
            <w:r w:rsidRPr="00813F97">
              <w:rPr>
                <w:rFonts w:ascii="Times New Roman" w:hAnsi="Times New Roman"/>
              </w:rPr>
              <w:t xml:space="preserve"> </w:t>
            </w:r>
            <w:proofErr w:type="spellStart"/>
            <w:r w:rsidRPr="00813F97">
              <w:rPr>
                <w:rFonts w:ascii="Times New Roman" w:hAnsi="Times New Roman"/>
              </w:rPr>
              <w:t>туристима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14:paraId="5F6672AD" w14:textId="77777777" w:rsidR="00AC7FA0" w:rsidRPr="00E03ADD" w:rsidRDefault="00AC7FA0" w:rsidP="00E03ADD">
            <w:pPr>
              <w:pStyle w:val="CommentText"/>
              <w:numPr>
                <w:ilvl w:val="0"/>
                <w:numId w:val="24"/>
              </w:numPr>
              <w:spacing w:after="120"/>
              <w:rPr>
                <w:rFonts w:ascii="Times New Roman" w:hAnsi="Times New Roman"/>
              </w:rPr>
            </w:pPr>
            <w:proofErr w:type="spellStart"/>
            <w:r w:rsidRPr="00813F97">
              <w:rPr>
                <w:rFonts w:ascii="Times New Roman" w:hAnsi="Times New Roman"/>
              </w:rPr>
              <w:t>дис</w:t>
            </w:r>
            <w:r>
              <w:rPr>
                <w:rFonts w:ascii="Times New Roman" w:hAnsi="Times New Roman"/>
              </w:rPr>
              <w:t>трубуира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пропагандни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материјал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E03ADD">
              <w:rPr>
                <w:rFonts w:ascii="Times New Roman" w:hAnsi="Times New Roman"/>
              </w:rPr>
              <w:t xml:space="preserve"> </w:t>
            </w:r>
          </w:p>
        </w:tc>
      </w:tr>
      <w:tr w:rsidR="00AC7FA0" w:rsidRPr="00B71A2B" w14:paraId="17AC3F4D" w14:textId="77777777" w:rsidTr="00D65B9C">
        <w:trPr>
          <w:trHeight w:val="217"/>
          <w:jc w:val="center"/>
        </w:trPr>
        <w:tc>
          <w:tcPr>
            <w:tcW w:w="861" w:type="pct"/>
            <w:tcBorders>
              <w:right w:val="single" w:sz="12" w:space="0" w:color="auto"/>
            </w:tcBorders>
          </w:tcPr>
          <w:p w14:paraId="53E6C2D4" w14:textId="77777777" w:rsidR="00AC7FA0" w:rsidRPr="00B71A2B" w:rsidRDefault="00AC7FA0" w:rsidP="00D65B9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39" w:type="pct"/>
            <w:tcBorders>
              <w:left w:val="single" w:sz="12" w:space="0" w:color="auto"/>
            </w:tcBorders>
          </w:tcPr>
          <w:p w14:paraId="56CD290A" w14:textId="77777777" w:rsidR="00AC7FA0" w:rsidRPr="00B71A2B" w:rsidRDefault="00AC7FA0" w:rsidP="00AC7FA0">
            <w:pPr>
              <w:numPr>
                <w:ilvl w:val="0"/>
                <w:numId w:val="1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средње образовање.</w:t>
            </w:r>
          </w:p>
        </w:tc>
      </w:tr>
      <w:tr w:rsidR="00AC7FA0" w:rsidRPr="00B71A2B" w14:paraId="2B5B6E32" w14:textId="77777777" w:rsidTr="00D65B9C">
        <w:trPr>
          <w:trHeight w:val="283"/>
          <w:jc w:val="center"/>
        </w:trPr>
        <w:tc>
          <w:tcPr>
            <w:tcW w:w="861" w:type="pct"/>
            <w:tcBorders>
              <w:right w:val="single" w:sz="12" w:space="0" w:color="auto"/>
            </w:tcBorders>
          </w:tcPr>
          <w:p w14:paraId="46051835" w14:textId="77777777" w:rsidR="00AC7FA0" w:rsidRPr="00B71A2B" w:rsidRDefault="00AC7FA0" w:rsidP="00D65B9C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39" w:type="pct"/>
            <w:tcBorders>
              <w:left w:val="single" w:sz="12" w:space="0" w:color="auto"/>
            </w:tcBorders>
          </w:tcPr>
          <w:p w14:paraId="4C7E7BAD" w14:textId="75F16CD6" w:rsidR="00AC7FA0" w:rsidRPr="00233B0D" w:rsidRDefault="00E03ADD" w:rsidP="00F3611A">
            <w:pPr>
              <w:numPr>
                <w:ilvl w:val="0"/>
                <w:numId w:val="12"/>
              </w:numPr>
              <w:tabs>
                <w:tab w:val="left" w:pos="340"/>
              </w:tabs>
              <w:rPr>
                <w:rFonts w:ascii="Times New Roman" w:hAnsi="Times New Roman"/>
                <w:noProof/>
                <w:color w:val="FF0000"/>
                <w:sz w:val="20"/>
                <w:szCs w:val="20"/>
                <w:lang w:val="en-AU" w:eastAsia="en-AU"/>
              </w:rPr>
            </w:pPr>
            <w:r w:rsidRPr="00F3611A">
              <w:rPr>
                <w:rFonts w:ascii="Times New Roman" w:hAnsi="Times New Roman"/>
                <w:noProof/>
                <w:color w:val="0070C0"/>
                <w:sz w:val="20"/>
                <w:szCs w:val="20"/>
                <w:lang w:val="en-AU" w:eastAsia="en-AU"/>
              </w:rPr>
              <w:t xml:space="preserve">у складу са </w:t>
            </w:r>
            <w:r w:rsidR="00F3611A" w:rsidRPr="00F3611A">
              <w:rPr>
                <w:rFonts w:ascii="Times New Roman" w:hAnsi="Times New Roman"/>
                <w:noProof/>
                <w:color w:val="0070C0"/>
                <w:sz w:val="20"/>
                <w:szCs w:val="20"/>
                <w:lang w:val="sr-Cyrl-RS" w:eastAsia="en-AU"/>
              </w:rPr>
              <w:t xml:space="preserve">прописима из области туризма и </w:t>
            </w:r>
            <w:r w:rsidRPr="00F3611A">
              <w:rPr>
                <w:rFonts w:ascii="Times New Roman" w:hAnsi="Times New Roman"/>
                <w:noProof/>
                <w:color w:val="0070C0"/>
                <w:sz w:val="20"/>
                <w:szCs w:val="20"/>
                <w:lang w:val="en-AU" w:eastAsia="en-AU"/>
              </w:rPr>
              <w:t>општим актом установе</w:t>
            </w:r>
            <w:r w:rsidR="00F3611A" w:rsidRPr="00F3611A">
              <w:rPr>
                <w:rFonts w:ascii="Times New Roman" w:hAnsi="Times New Roman"/>
                <w:noProof/>
                <w:color w:val="0070C0"/>
                <w:sz w:val="20"/>
                <w:szCs w:val="20"/>
                <w:lang w:eastAsia="en-AU"/>
              </w:rPr>
              <w:t>.</w:t>
            </w:r>
          </w:p>
        </w:tc>
      </w:tr>
    </w:tbl>
    <w:p w14:paraId="6D9F3F8A" w14:textId="77777777" w:rsidR="002E7800" w:rsidRDefault="002E7800" w:rsidP="00AC7FA0">
      <w:pPr>
        <w:pStyle w:val="Style2"/>
        <w:jc w:val="left"/>
        <w:rPr>
          <w:sz w:val="20"/>
          <w:szCs w:val="20"/>
        </w:rPr>
      </w:pPr>
    </w:p>
    <w:p w14:paraId="11558700" w14:textId="77777777" w:rsidR="00404485" w:rsidRDefault="00404485">
      <w:pPr>
        <w:spacing w:after="160" w:line="259" w:lineRule="auto"/>
        <w:rPr>
          <w:rFonts w:ascii="Times New Roman" w:hAnsi="Times New Roman"/>
          <w:bCs/>
          <w:color w:val="4F81BD"/>
          <w:spacing w:val="40"/>
          <w:sz w:val="20"/>
          <w:szCs w:val="20"/>
        </w:rPr>
      </w:pPr>
      <w:r>
        <w:rPr>
          <w:sz w:val="20"/>
          <w:szCs w:val="20"/>
        </w:rPr>
        <w:br w:type="page"/>
      </w:r>
    </w:p>
    <w:p w14:paraId="1928B3D7" w14:textId="77777777" w:rsidR="00E03ADD" w:rsidRDefault="00E03ADD" w:rsidP="00AC7FA0">
      <w:pPr>
        <w:pStyle w:val="Style2"/>
        <w:jc w:val="left"/>
        <w:rPr>
          <w:sz w:val="20"/>
          <w:szCs w:val="20"/>
        </w:rPr>
      </w:pPr>
    </w:p>
    <w:tbl>
      <w:tblPr>
        <w:tblW w:w="94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3"/>
        <w:gridCol w:w="7829"/>
      </w:tblGrid>
      <w:tr w:rsidR="00E03ADD" w:rsidRPr="00B71A2B" w14:paraId="0B01C732" w14:textId="77777777" w:rsidTr="00523C26">
        <w:trPr>
          <w:trHeight w:val="20"/>
          <w:tblHeader/>
          <w:jc w:val="center"/>
        </w:trPr>
        <w:tc>
          <w:tcPr>
            <w:tcW w:w="854" w:type="pct"/>
            <w:tcBorders>
              <w:bottom w:val="single" w:sz="2" w:space="0" w:color="auto"/>
              <w:right w:val="single" w:sz="12" w:space="0" w:color="auto"/>
            </w:tcBorders>
          </w:tcPr>
          <w:p w14:paraId="4987F25B" w14:textId="77777777" w:rsidR="00E03ADD" w:rsidRPr="00514B87" w:rsidRDefault="00233B0D" w:rsidP="007B3DF7">
            <w:pPr>
              <w:pStyle w:val="1Broj"/>
              <w:spacing w:after="0" w:line="240" w:lineRule="auto"/>
              <w:rPr>
                <w:noProof/>
                <w:color w:val="auto"/>
                <w:lang w:eastAsia="en-AU"/>
              </w:rPr>
            </w:pPr>
            <w:r>
              <w:rPr>
                <w:noProof/>
                <w:color w:val="auto"/>
                <w:lang w:eastAsia="en-AU"/>
              </w:rPr>
              <w:t>9</w:t>
            </w:r>
            <w:r w:rsidR="00E03ADD" w:rsidRPr="00514B87">
              <w:rPr>
                <w:noProof/>
                <w:color w:val="auto"/>
                <w:lang w:eastAsia="en-AU"/>
              </w:rPr>
              <w:t>.</w:t>
            </w:r>
          </w:p>
        </w:tc>
        <w:tc>
          <w:tcPr>
            <w:tcW w:w="4146" w:type="pct"/>
            <w:vMerge w:val="restart"/>
            <w:tcBorders>
              <w:left w:val="single" w:sz="12" w:space="0" w:color="auto"/>
            </w:tcBorders>
            <w:vAlign w:val="center"/>
          </w:tcPr>
          <w:p w14:paraId="7F69702F" w14:textId="77777777" w:rsidR="00E03ADD" w:rsidRPr="00B71A2B" w:rsidRDefault="00E03ADD" w:rsidP="007B3DF7">
            <w:pPr>
              <w:pStyle w:val="AleksNaziv"/>
              <w:rPr>
                <w:bCs/>
                <w:caps w:val="0"/>
                <w:szCs w:val="26"/>
              </w:rPr>
            </w:pPr>
            <w:r w:rsidRPr="00523C26">
              <w:t>туристички</w:t>
            </w:r>
            <w:r w:rsidR="00233B0D" w:rsidRPr="00523C26">
              <w:t xml:space="preserve"> АНИМАТОР</w:t>
            </w:r>
            <w:r w:rsidRPr="00523C26">
              <w:t xml:space="preserve"> </w:t>
            </w:r>
          </w:p>
        </w:tc>
      </w:tr>
      <w:tr w:rsidR="00E03ADD" w:rsidRPr="00B71A2B" w14:paraId="7FFD0001" w14:textId="77777777" w:rsidTr="00523C26">
        <w:trPr>
          <w:trHeight w:val="20"/>
          <w:tblHeader/>
          <w:jc w:val="center"/>
        </w:trPr>
        <w:tc>
          <w:tcPr>
            <w:tcW w:w="854" w:type="pct"/>
            <w:tcBorders>
              <w:top w:val="single" w:sz="2" w:space="0" w:color="auto"/>
              <w:right w:val="single" w:sz="12" w:space="0" w:color="auto"/>
            </w:tcBorders>
          </w:tcPr>
          <w:p w14:paraId="5E43700D" w14:textId="77777777" w:rsidR="00E03ADD" w:rsidRPr="00B71A2B" w:rsidRDefault="00E03ADD" w:rsidP="007B3DF7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46" w:type="pct"/>
            <w:vMerge/>
            <w:tcBorders>
              <w:left w:val="single" w:sz="12" w:space="0" w:color="auto"/>
            </w:tcBorders>
            <w:vAlign w:val="center"/>
          </w:tcPr>
          <w:p w14:paraId="5C2E86FA" w14:textId="77777777" w:rsidR="00E03ADD" w:rsidRPr="00B71A2B" w:rsidRDefault="00E03ADD" w:rsidP="007B3DF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E03ADD" w:rsidRPr="00514B87" w14:paraId="5BB3B987" w14:textId="77777777" w:rsidTr="00523C26">
        <w:trPr>
          <w:trHeight w:val="283"/>
          <w:jc w:val="center"/>
        </w:trPr>
        <w:tc>
          <w:tcPr>
            <w:tcW w:w="854" w:type="pct"/>
            <w:tcBorders>
              <w:right w:val="single" w:sz="12" w:space="0" w:color="auto"/>
            </w:tcBorders>
          </w:tcPr>
          <w:p w14:paraId="27F628BE" w14:textId="77777777" w:rsidR="00E03ADD" w:rsidRPr="00B71A2B" w:rsidRDefault="00E03ADD" w:rsidP="007B3DF7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46" w:type="pct"/>
            <w:tcBorders>
              <w:left w:val="single" w:sz="12" w:space="0" w:color="auto"/>
            </w:tcBorders>
          </w:tcPr>
          <w:p w14:paraId="2985B699" w14:textId="77777777" w:rsidR="00E03ADD" w:rsidRPr="00523C26" w:rsidRDefault="00E03ADD" w:rsidP="00E03ADD">
            <w:pPr>
              <w:pStyle w:val="CommentText"/>
              <w:rPr>
                <w:rFonts w:ascii="Times New Roman" w:hAnsi="Times New Roman"/>
                <w:color w:val="000000" w:themeColor="text1"/>
              </w:rPr>
            </w:pPr>
            <w:r w:rsidRPr="00523C26">
              <w:rPr>
                <w:rFonts w:ascii="Times New Roman" w:hAnsi="Times New Roman"/>
                <w:color w:val="000000" w:themeColor="text1"/>
                <w:lang w:val="en-AU"/>
              </w:rPr>
              <w:t>1</w:t>
            </w:r>
            <w:r w:rsidRPr="00523C26">
              <w:rPr>
                <w:rFonts w:ascii="Times New Roman" w:hAnsi="Times New Roman"/>
                <w:color w:val="000000" w:themeColor="text1"/>
              </w:rPr>
              <w:t xml:space="preserve">)    </w:t>
            </w:r>
            <w:proofErr w:type="spellStart"/>
            <w:r w:rsidRPr="00523C26">
              <w:rPr>
                <w:rFonts w:ascii="Times New Roman" w:hAnsi="Times New Roman"/>
                <w:color w:val="000000" w:themeColor="text1"/>
              </w:rPr>
              <w:t>предлаже</w:t>
            </w:r>
            <w:proofErr w:type="spellEnd"/>
            <w:r w:rsidRPr="00523C2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23C26">
              <w:rPr>
                <w:rFonts w:ascii="Times New Roman" w:hAnsi="Times New Roman"/>
                <w:color w:val="000000" w:themeColor="text1"/>
              </w:rPr>
              <w:t>програм</w:t>
            </w:r>
            <w:proofErr w:type="spellEnd"/>
            <w:r w:rsidRPr="00523C2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23C26">
              <w:rPr>
                <w:rFonts w:ascii="Times New Roman" w:hAnsi="Times New Roman"/>
                <w:color w:val="000000" w:themeColor="text1"/>
              </w:rPr>
              <w:t>рекреације</w:t>
            </w:r>
            <w:proofErr w:type="spellEnd"/>
            <w:r w:rsidRPr="00523C26">
              <w:rPr>
                <w:rFonts w:ascii="Times New Roman" w:hAnsi="Times New Roman"/>
                <w:color w:val="000000" w:themeColor="text1"/>
              </w:rPr>
              <w:t xml:space="preserve"> и </w:t>
            </w:r>
            <w:proofErr w:type="spellStart"/>
            <w:r w:rsidRPr="00523C26">
              <w:rPr>
                <w:rFonts w:ascii="Times New Roman" w:hAnsi="Times New Roman"/>
                <w:color w:val="000000" w:themeColor="text1"/>
              </w:rPr>
              <w:t>анимације</w:t>
            </w:r>
            <w:proofErr w:type="spellEnd"/>
            <w:r w:rsidRPr="00523C2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23C26">
              <w:rPr>
                <w:rFonts w:ascii="Times New Roman" w:hAnsi="Times New Roman"/>
                <w:color w:val="000000" w:themeColor="text1"/>
              </w:rPr>
              <w:t>на</w:t>
            </w:r>
            <w:proofErr w:type="spellEnd"/>
            <w:r w:rsidRPr="00523C2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23C26">
              <w:rPr>
                <w:rFonts w:ascii="Times New Roman" w:hAnsi="Times New Roman"/>
                <w:color w:val="000000" w:themeColor="text1"/>
              </w:rPr>
              <w:t>туристичком</w:t>
            </w:r>
            <w:proofErr w:type="spellEnd"/>
            <w:r w:rsidRPr="00523C2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523C26">
              <w:rPr>
                <w:rFonts w:ascii="Times New Roman" w:hAnsi="Times New Roman"/>
                <w:color w:val="000000" w:themeColor="text1"/>
              </w:rPr>
              <w:t>локалитету</w:t>
            </w:r>
            <w:proofErr w:type="spellEnd"/>
            <w:r w:rsidRPr="00523C26">
              <w:rPr>
                <w:rFonts w:ascii="Times New Roman" w:hAnsi="Times New Roman"/>
                <w:color w:val="000000" w:themeColor="text1"/>
              </w:rPr>
              <w:t xml:space="preserve">; </w:t>
            </w:r>
          </w:p>
          <w:p w14:paraId="09BAE08E" w14:textId="77777777" w:rsidR="00E03ADD" w:rsidRPr="00523C26" w:rsidRDefault="00E03ADD" w:rsidP="00E03ADD">
            <w:pPr>
              <w:pStyle w:val="CommentText"/>
              <w:rPr>
                <w:rFonts w:ascii="Times New Roman" w:hAnsi="Times New Roman"/>
                <w:color w:val="000000" w:themeColor="text1"/>
              </w:rPr>
            </w:pPr>
            <w:r w:rsidRPr="00523C26">
              <w:rPr>
                <w:rFonts w:ascii="Times New Roman" w:hAnsi="Times New Roman"/>
                <w:color w:val="000000" w:themeColor="text1"/>
              </w:rPr>
              <w:t xml:space="preserve">2)    </w:t>
            </w:r>
            <w:proofErr w:type="spellStart"/>
            <w:r w:rsidR="00233B0D" w:rsidRPr="00523C26">
              <w:rPr>
                <w:rFonts w:ascii="Times New Roman" w:hAnsi="Times New Roman"/>
                <w:color w:val="000000" w:themeColor="text1"/>
              </w:rPr>
              <w:t>планира</w:t>
            </w:r>
            <w:proofErr w:type="spellEnd"/>
            <w:r w:rsidR="00233B0D" w:rsidRPr="00523C26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="00233B0D" w:rsidRPr="00523C26">
              <w:rPr>
                <w:rFonts w:ascii="Times New Roman" w:hAnsi="Times New Roman"/>
                <w:color w:val="000000" w:themeColor="text1"/>
              </w:rPr>
              <w:t>организује</w:t>
            </w:r>
            <w:proofErr w:type="spellEnd"/>
            <w:r w:rsidR="00233B0D" w:rsidRPr="00523C26">
              <w:rPr>
                <w:rFonts w:ascii="Times New Roman" w:hAnsi="Times New Roman"/>
                <w:color w:val="000000" w:themeColor="text1"/>
              </w:rPr>
              <w:t xml:space="preserve"> и </w:t>
            </w:r>
            <w:proofErr w:type="spellStart"/>
            <w:r w:rsidR="00233B0D" w:rsidRPr="00523C26">
              <w:rPr>
                <w:rFonts w:ascii="Times New Roman" w:hAnsi="Times New Roman"/>
                <w:color w:val="000000" w:themeColor="text1"/>
              </w:rPr>
              <w:t>реализује</w:t>
            </w:r>
            <w:proofErr w:type="spellEnd"/>
            <w:r w:rsidR="00233B0D" w:rsidRPr="00523C26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="00233B0D" w:rsidRPr="00523C26">
              <w:rPr>
                <w:rFonts w:ascii="Times New Roman" w:hAnsi="Times New Roman"/>
                <w:color w:val="000000" w:themeColor="text1"/>
              </w:rPr>
              <w:t>забане</w:t>
            </w:r>
            <w:proofErr w:type="spellEnd"/>
            <w:r w:rsidR="00233B0D" w:rsidRPr="00523C26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="00233B0D" w:rsidRPr="00523C26">
              <w:rPr>
                <w:rFonts w:ascii="Times New Roman" w:hAnsi="Times New Roman"/>
                <w:color w:val="000000" w:themeColor="text1"/>
              </w:rPr>
              <w:t>културне</w:t>
            </w:r>
            <w:proofErr w:type="spellEnd"/>
            <w:r w:rsidR="00233B0D" w:rsidRPr="00523C26">
              <w:rPr>
                <w:rFonts w:ascii="Times New Roman" w:hAnsi="Times New Roman"/>
                <w:color w:val="000000" w:themeColor="text1"/>
              </w:rPr>
              <w:t xml:space="preserve"> и </w:t>
            </w:r>
            <w:proofErr w:type="spellStart"/>
            <w:r w:rsidR="00233B0D" w:rsidRPr="00523C26">
              <w:rPr>
                <w:rFonts w:ascii="Times New Roman" w:hAnsi="Times New Roman"/>
                <w:color w:val="000000" w:themeColor="text1"/>
              </w:rPr>
              <w:t>спортско</w:t>
            </w:r>
            <w:proofErr w:type="spellEnd"/>
            <w:r w:rsidR="00233B0D" w:rsidRPr="00523C2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233B0D" w:rsidRPr="00523C26">
              <w:rPr>
                <w:rFonts w:ascii="Times New Roman" w:hAnsi="Times New Roman"/>
                <w:color w:val="000000" w:themeColor="text1"/>
              </w:rPr>
              <w:t>рекреативне</w:t>
            </w:r>
            <w:proofErr w:type="spellEnd"/>
            <w:r w:rsidR="00233B0D" w:rsidRPr="00523C2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233B0D" w:rsidRPr="00523C26">
              <w:rPr>
                <w:rFonts w:ascii="Times New Roman" w:hAnsi="Times New Roman"/>
                <w:color w:val="000000" w:themeColor="text1"/>
              </w:rPr>
              <w:t>програме</w:t>
            </w:r>
            <w:proofErr w:type="spellEnd"/>
            <w:r w:rsidR="00233B0D" w:rsidRPr="00523C26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61455A50" w14:textId="77777777" w:rsidR="00E03ADD" w:rsidRPr="00523C26" w:rsidRDefault="00851679" w:rsidP="00E03ADD">
            <w:pPr>
              <w:pStyle w:val="CommentText"/>
              <w:rPr>
                <w:rFonts w:ascii="Times New Roman" w:hAnsi="Times New Roman"/>
                <w:color w:val="000000" w:themeColor="text1"/>
              </w:rPr>
            </w:pPr>
            <w:r w:rsidRPr="00523C26">
              <w:rPr>
                <w:rFonts w:ascii="Times New Roman" w:hAnsi="Times New Roman"/>
                <w:color w:val="000000" w:themeColor="text1"/>
              </w:rPr>
              <w:t xml:space="preserve">3)   </w:t>
            </w:r>
            <w:proofErr w:type="spellStart"/>
            <w:proofErr w:type="gramStart"/>
            <w:r w:rsidR="00233B0D" w:rsidRPr="00523C26">
              <w:rPr>
                <w:rFonts w:ascii="Times New Roman" w:hAnsi="Times New Roman"/>
                <w:color w:val="000000" w:themeColor="text1"/>
              </w:rPr>
              <w:t>организује</w:t>
            </w:r>
            <w:proofErr w:type="spellEnd"/>
            <w:r w:rsidR="00233B0D" w:rsidRPr="00523C26">
              <w:rPr>
                <w:rFonts w:ascii="Times New Roman" w:hAnsi="Times New Roman"/>
                <w:color w:val="000000" w:themeColor="text1"/>
              </w:rPr>
              <w:t xml:space="preserve">  </w:t>
            </w:r>
            <w:proofErr w:type="spellStart"/>
            <w:r w:rsidR="00233B0D" w:rsidRPr="00523C26">
              <w:rPr>
                <w:rFonts w:ascii="Times New Roman" w:hAnsi="Times New Roman"/>
                <w:color w:val="000000" w:themeColor="text1"/>
              </w:rPr>
              <w:t>путем</w:t>
            </w:r>
            <w:proofErr w:type="spellEnd"/>
            <w:proofErr w:type="gramEnd"/>
            <w:r w:rsidR="00233B0D" w:rsidRPr="00523C2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233B0D" w:rsidRPr="00523C26">
              <w:rPr>
                <w:rFonts w:ascii="Times New Roman" w:hAnsi="Times New Roman"/>
                <w:color w:val="000000" w:themeColor="text1"/>
              </w:rPr>
              <w:t>осмишљених</w:t>
            </w:r>
            <w:proofErr w:type="spellEnd"/>
            <w:r w:rsidR="00233B0D" w:rsidRPr="00523C2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233B0D" w:rsidRPr="00523C26">
              <w:rPr>
                <w:rFonts w:ascii="Times New Roman" w:hAnsi="Times New Roman"/>
                <w:color w:val="000000" w:themeColor="text1"/>
              </w:rPr>
              <w:t>програма</w:t>
            </w:r>
            <w:proofErr w:type="spellEnd"/>
            <w:r w:rsidR="00233B0D" w:rsidRPr="00523C2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233B0D" w:rsidRPr="00523C26">
              <w:rPr>
                <w:rFonts w:ascii="Times New Roman" w:hAnsi="Times New Roman"/>
                <w:color w:val="000000" w:themeColor="text1"/>
              </w:rPr>
              <w:t>слободно</w:t>
            </w:r>
            <w:proofErr w:type="spellEnd"/>
            <w:r w:rsidR="00233B0D" w:rsidRPr="00523C2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233B0D" w:rsidRPr="00523C26">
              <w:rPr>
                <w:rFonts w:ascii="Times New Roman" w:hAnsi="Times New Roman"/>
                <w:color w:val="000000" w:themeColor="text1"/>
              </w:rPr>
              <w:t>време</w:t>
            </w:r>
            <w:proofErr w:type="spellEnd"/>
            <w:r w:rsidR="00233B0D" w:rsidRPr="00523C2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233B0D" w:rsidRPr="00523C26">
              <w:rPr>
                <w:rFonts w:ascii="Times New Roman" w:hAnsi="Times New Roman"/>
                <w:color w:val="000000" w:themeColor="text1"/>
              </w:rPr>
              <w:t>туриста</w:t>
            </w:r>
            <w:proofErr w:type="spellEnd"/>
            <w:r w:rsidR="00233B0D" w:rsidRPr="00523C26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3CA687C7" w14:textId="77777777" w:rsidR="00E03ADD" w:rsidRPr="00233B0D" w:rsidRDefault="00E03ADD" w:rsidP="00E03ADD">
            <w:pPr>
              <w:pStyle w:val="CommentText"/>
              <w:spacing w:after="120"/>
              <w:rPr>
                <w:rFonts w:ascii="Times New Roman" w:hAnsi="Times New Roman"/>
              </w:rPr>
            </w:pPr>
            <w:r w:rsidRPr="00523C26">
              <w:rPr>
                <w:rFonts w:ascii="Times New Roman" w:hAnsi="Times New Roman"/>
                <w:color w:val="000000" w:themeColor="text1"/>
              </w:rPr>
              <w:t xml:space="preserve">4)   </w:t>
            </w:r>
            <w:proofErr w:type="spellStart"/>
            <w:r w:rsidR="00233B0D" w:rsidRPr="00523C26">
              <w:rPr>
                <w:rFonts w:ascii="Times New Roman" w:hAnsi="Times New Roman"/>
                <w:color w:val="000000" w:themeColor="text1"/>
              </w:rPr>
              <w:t>пружа</w:t>
            </w:r>
            <w:proofErr w:type="spellEnd"/>
            <w:r w:rsidR="00233B0D" w:rsidRPr="00523C2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233B0D" w:rsidRPr="00523C26">
              <w:rPr>
                <w:rFonts w:ascii="Times New Roman" w:hAnsi="Times New Roman"/>
                <w:color w:val="000000" w:themeColor="text1"/>
              </w:rPr>
              <w:t>потребне</w:t>
            </w:r>
            <w:proofErr w:type="spellEnd"/>
            <w:r w:rsidR="00233B0D" w:rsidRPr="00523C2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233B0D" w:rsidRPr="00523C26">
              <w:rPr>
                <w:rFonts w:ascii="Times New Roman" w:hAnsi="Times New Roman"/>
                <w:color w:val="000000" w:themeColor="text1"/>
              </w:rPr>
              <w:t>информације</w:t>
            </w:r>
            <w:proofErr w:type="spellEnd"/>
            <w:r w:rsidR="00233B0D" w:rsidRPr="00523C2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233B0D" w:rsidRPr="00523C26">
              <w:rPr>
                <w:rFonts w:ascii="Times New Roman" w:hAnsi="Times New Roman"/>
                <w:color w:val="000000" w:themeColor="text1"/>
              </w:rPr>
              <w:t>туристима</w:t>
            </w:r>
            <w:proofErr w:type="spellEnd"/>
            <w:r w:rsidR="00233B0D" w:rsidRPr="00233B0D">
              <w:rPr>
                <w:rFonts w:ascii="Times New Roman" w:hAnsi="Times New Roman"/>
                <w:color w:val="FF0000"/>
              </w:rPr>
              <w:t>.</w:t>
            </w:r>
          </w:p>
        </w:tc>
      </w:tr>
      <w:tr w:rsidR="00E03ADD" w:rsidRPr="00B71A2B" w14:paraId="7A5265C0" w14:textId="77777777" w:rsidTr="00523C26">
        <w:trPr>
          <w:trHeight w:val="217"/>
          <w:jc w:val="center"/>
        </w:trPr>
        <w:tc>
          <w:tcPr>
            <w:tcW w:w="854" w:type="pct"/>
            <w:tcBorders>
              <w:right w:val="single" w:sz="12" w:space="0" w:color="auto"/>
            </w:tcBorders>
          </w:tcPr>
          <w:p w14:paraId="18E160E3" w14:textId="77777777" w:rsidR="00E03ADD" w:rsidRPr="00B71A2B" w:rsidRDefault="00E03ADD" w:rsidP="007B3DF7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46" w:type="pct"/>
            <w:tcBorders>
              <w:left w:val="single" w:sz="12" w:space="0" w:color="auto"/>
            </w:tcBorders>
          </w:tcPr>
          <w:p w14:paraId="194EAD13" w14:textId="77777777" w:rsidR="00E03ADD" w:rsidRPr="00B71A2B" w:rsidRDefault="00E03ADD" w:rsidP="007B3DF7">
            <w:pPr>
              <w:numPr>
                <w:ilvl w:val="0"/>
                <w:numId w:val="1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средње образовање.</w:t>
            </w:r>
          </w:p>
        </w:tc>
      </w:tr>
      <w:tr w:rsidR="00E03ADD" w:rsidRPr="00136688" w14:paraId="44706F61" w14:textId="77777777" w:rsidTr="00523C26">
        <w:trPr>
          <w:trHeight w:val="283"/>
          <w:jc w:val="center"/>
        </w:trPr>
        <w:tc>
          <w:tcPr>
            <w:tcW w:w="854" w:type="pct"/>
            <w:tcBorders>
              <w:right w:val="single" w:sz="12" w:space="0" w:color="auto"/>
            </w:tcBorders>
          </w:tcPr>
          <w:p w14:paraId="46166B43" w14:textId="77777777" w:rsidR="00E03ADD" w:rsidRPr="00B71A2B" w:rsidRDefault="00E03ADD" w:rsidP="007B3DF7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46" w:type="pct"/>
            <w:tcBorders>
              <w:left w:val="single" w:sz="12" w:space="0" w:color="auto"/>
            </w:tcBorders>
          </w:tcPr>
          <w:p w14:paraId="651DD48F" w14:textId="33F4357D" w:rsidR="00E03ADD" w:rsidRPr="00136688" w:rsidRDefault="00E03ADD" w:rsidP="00F3611A">
            <w:pPr>
              <w:numPr>
                <w:ilvl w:val="0"/>
                <w:numId w:val="12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F3611A">
              <w:rPr>
                <w:rFonts w:ascii="Times New Roman" w:hAnsi="Times New Roman"/>
                <w:noProof/>
                <w:color w:val="0070C0"/>
                <w:sz w:val="20"/>
                <w:szCs w:val="20"/>
                <w:lang w:val="en-AU" w:eastAsia="en-AU"/>
              </w:rPr>
              <w:t>у складу са општим актом установе</w:t>
            </w:r>
            <w:r w:rsidR="00F3611A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.</w:t>
            </w:r>
            <w:r w:rsidRPr="00F3611A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</w:t>
            </w:r>
          </w:p>
        </w:tc>
      </w:tr>
    </w:tbl>
    <w:p w14:paraId="286DB8A0" w14:textId="77777777" w:rsidR="00E03ADD" w:rsidRPr="00AC7FA0" w:rsidRDefault="00E03ADD" w:rsidP="00AC7FA0">
      <w:pPr>
        <w:pStyle w:val="Style2"/>
        <w:jc w:val="left"/>
        <w:rPr>
          <w:sz w:val="20"/>
          <w:szCs w:val="20"/>
        </w:rPr>
      </w:pPr>
    </w:p>
    <w:sectPr w:rsidR="00E03ADD" w:rsidRPr="00AC7FA0" w:rsidSect="00F36E8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82E"/>
    <w:multiLevelType w:val="hybridMultilevel"/>
    <w:tmpl w:val="BB2633DE"/>
    <w:lvl w:ilvl="0" w:tplc="2786B3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46BB4"/>
    <w:multiLevelType w:val="hybridMultilevel"/>
    <w:tmpl w:val="283CF8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87AD7"/>
    <w:multiLevelType w:val="hybridMultilevel"/>
    <w:tmpl w:val="A748EF54"/>
    <w:lvl w:ilvl="0" w:tplc="2786B3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A0D6E"/>
    <w:multiLevelType w:val="hybridMultilevel"/>
    <w:tmpl w:val="CBEA4E08"/>
    <w:lvl w:ilvl="0" w:tplc="2786B3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809D8"/>
    <w:multiLevelType w:val="hybridMultilevel"/>
    <w:tmpl w:val="A13CFBEA"/>
    <w:lvl w:ilvl="0" w:tplc="0B1C8616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A16DA"/>
    <w:multiLevelType w:val="hybridMultilevel"/>
    <w:tmpl w:val="B80E6AD6"/>
    <w:lvl w:ilvl="0" w:tplc="0B1C8616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85B76"/>
    <w:multiLevelType w:val="hybridMultilevel"/>
    <w:tmpl w:val="1DF8F4D2"/>
    <w:lvl w:ilvl="0" w:tplc="2786B3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774E4"/>
    <w:multiLevelType w:val="hybridMultilevel"/>
    <w:tmpl w:val="4A786776"/>
    <w:lvl w:ilvl="0" w:tplc="0B1C8616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B6C00"/>
    <w:multiLevelType w:val="multilevel"/>
    <w:tmpl w:val="4B0C89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68E12D3"/>
    <w:multiLevelType w:val="hybridMultilevel"/>
    <w:tmpl w:val="CDE0AD48"/>
    <w:lvl w:ilvl="0" w:tplc="0B1C8616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84087"/>
    <w:multiLevelType w:val="hybridMultilevel"/>
    <w:tmpl w:val="979498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E6992"/>
    <w:multiLevelType w:val="hybridMultilevel"/>
    <w:tmpl w:val="50066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C1ED7"/>
    <w:multiLevelType w:val="hybridMultilevel"/>
    <w:tmpl w:val="9954D2A6"/>
    <w:lvl w:ilvl="0" w:tplc="2786B3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C7670"/>
    <w:multiLevelType w:val="hybridMultilevel"/>
    <w:tmpl w:val="5CFA75B8"/>
    <w:lvl w:ilvl="0" w:tplc="AD64752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D11C1"/>
    <w:multiLevelType w:val="hybridMultilevel"/>
    <w:tmpl w:val="AAD2CC2A"/>
    <w:lvl w:ilvl="0" w:tplc="2786B3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95BD0"/>
    <w:multiLevelType w:val="hybridMultilevel"/>
    <w:tmpl w:val="4686026A"/>
    <w:lvl w:ilvl="0" w:tplc="0B1C8616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E5FAC"/>
    <w:multiLevelType w:val="hybridMultilevel"/>
    <w:tmpl w:val="7A021116"/>
    <w:lvl w:ilvl="0" w:tplc="CFE63F9E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E116F"/>
    <w:multiLevelType w:val="hybridMultilevel"/>
    <w:tmpl w:val="1D4438D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372A9"/>
    <w:multiLevelType w:val="hybridMultilevel"/>
    <w:tmpl w:val="30BCE704"/>
    <w:lvl w:ilvl="0" w:tplc="2786B3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EC266A"/>
    <w:multiLevelType w:val="hybridMultilevel"/>
    <w:tmpl w:val="D79276E4"/>
    <w:lvl w:ilvl="0" w:tplc="2786B3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34B7A"/>
    <w:multiLevelType w:val="hybridMultilevel"/>
    <w:tmpl w:val="62B08A9E"/>
    <w:lvl w:ilvl="0" w:tplc="0B1C8616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476D5"/>
    <w:multiLevelType w:val="hybridMultilevel"/>
    <w:tmpl w:val="47888E44"/>
    <w:lvl w:ilvl="0" w:tplc="32DC69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30DB6"/>
    <w:multiLevelType w:val="hybridMultilevel"/>
    <w:tmpl w:val="68EA534A"/>
    <w:lvl w:ilvl="0" w:tplc="2786B3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65A68"/>
    <w:multiLevelType w:val="hybridMultilevel"/>
    <w:tmpl w:val="384AF602"/>
    <w:lvl w:ilvl="0" w:tplc="2786B3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343F4"/>
    <w:multiLevelType w:val="hybridMultilevel"/>
    <w:tmpl w:val="4E8CB580"/>
    <w:lvl w:ilvl="0" w:tplc="0B1C8616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9"/>
  </w:num>
  <w:num w:numId="4">
    <w:abstractNumId w:val="14"/>
  </w:num>
  <w:num w:numId="5">
    <w:abstractNumId w:val="23"/>
  </w:num>
  <w:num w:numId="6">
    <w:abstractNumId w:val="22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12"/>
  </w:num>
  <w:num w:numId="12">
    <w:abstractNumId w:val="21"/>
  </w:num>
  <w:num w:numId="13">
    <w:abstractNumId w:val="1"/>
  </w:num>
  <w:num w:numId="14">
    <w:abstractNumId w:val="10"/>
  </w:num>
  <w:num w:numId="15">
    <w:abstractNumId w:val="17"/>
  </w:num>
  <w:num w:numId="16">
    <w:abstractNumId w:val="16"/>
  </w:num>
  <w:num w:numId="17">
    <w:abstractNumId w:val="5"/>
  </w:num>
  <w:num w:numId="18">
    <w:abstractNumId w:val="24"/>
  </w:num>
  <w:num w:numId="19">
    <w:abstractNumId w:val="20"/>
  </w:num>
  <w:num w:numId="20">
    <w:abstractNumId w:val="15"/>
  </w:num>
  <w:num w:numId="21">
    <w:abstractNumId w:val="7"/>
  </w:num>
  <w:num w:numId="22">
    <w:abstractNumId w:val="4"/>
  </w:num>
  <w:num w:numId="23">
    <w:abstractNumId w:val="9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A0"/>
    <w:rsid w:val="000962BA"/>
    <w:rsid w:val="000B47BC"/>
    <w:rsid w:val="000D0EE5"/>
    <w:rsid w:val="00113408"/>
    <w:rsid w:val="001E6E44"/>
    <w:rsid w:val="00233B0D"/>
    <w:rsid w:val="00276E97"/>
    <w:rsid w:val="002D689E"/>
    <w:rsid w:val="002E7800"/>
    <w:rsid w:val="00302A2D"/>
    <w:rsid w:val="00335212"/>
    <w:rsid w:val="00344248"/>
    <w:rsid w:val="00390583"/>
    <w:rsid w:val="00404485"/>
    <w:rsid w:val="00412091"/>
    <w:rsid w:val="00460BE5"/>
    <w:rsid w:val="00493B56"/>
    <w:rsid w:val="00523C26"/>
    <w:rsid w:val="005B299D"/>
    <w:rsid w:val="00627599"/>
    <w:rsid w:val="006676B1"/>
    <w:rsid w:val="006E5D65"/>
    <w:rsid w:val="00851679"/>
    <w:rsid w:val="008D34AB"/>
    <w:rsid w:val="00921514"/>
    <w:rsid w:val="0093785D"/>
    <w:rsid w:val="00950FA6"/>
    <w:rsid w:val="0098332C"/>
    <w:rsid w:val="009C1949"/>
    <w:rsid w:val="009E6C75"/>
    <w:rsid w:val="00A906FF"/>
    <w:rsid w:val="00AC7FA0"/>
    <w:rsid w:val="00AD68EC"/>
    <w:rsid w:val="00B3488C"/>
    <w:rsid w:val="00CF2935"/>
    <w:rsid w:val="00D97DD9"/>
    <w:rsid w:val="00E03ADD"/>
    <w:rsid w:val="00F3611A"/>
    <w:rsid w:val="00F3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65D38"/>
  <w15:docId w15:val="{87317649-F7C3-4D78-AB6F-12CB3815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FA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7FA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qFormat/>
    <w:rsid w:val="00AC7FA0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AC7FA0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Style2">
    <w:name w:val="Style2_Марија_Насловна_Каталог"/>
    <w:basedOn w:val="Normal"/>
    <w:link w:val="Style2Char"/>
    <w:qFormat/>
    <w:rsid w:val="00AC7FA0"/>
    <w:pPr>
      <w:spacing w:line="276" w:lineRule="auto"/>
      <w:jc w:val="center"/>
    </w:pPr>
    <w:rPr>
      <w:rFonts w:ascii="Times New Roman" w:hAnsi="Times New Roman"/>
      <w:bCs/>
      <w:color w:val="4F81BD"/>
      <w:spacing w:val="40"/>
      <w:sz w:val="24"/>
      <w:szCs w:val="36"/>
    </w:rPr>
  </w:style>
  <w:style w:type="character" w:customStyle="1" w:styleId="Style2Char">
    <w:name w:val="Style2_Марија_Насловна_Каталог Char"/>
    <w:link w:val="Style2"/>
    <w:rsid w:val="00AC7FA0"/>
    <w:rPr>
      <w:rFonts w:ascii="Times New Roman" w:eastAsia="Calibri" w:hAnsi="Times New Roman" w:cs="Times New Roman"/>
      <w:bCs/>
      <w:color w:val="4F81BD"/>
      <w:spacing w:val="40"/>
      <w:sz w:val="24"/>
      <w:szCs w:val="36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AC7FA0"/>
    <w:rPr>
      <w:rFonts w:ascii="Calibri" w:eastAsia="Calibri" w:hAnsi="Calibri" w:cs="Times New Roman"/>
      <w:lang w:val="en-US"/>
    </w:rPr>
  </w:style>
  <w:style w:type="paragraph" w:customStyle="1" w:styleId="1Broj">
    <w:name w:val="1 Broj"/>
    <w:basedOn w:val="Normal"/>
    <w:qFormat/>
    <w:rsid w:val="00AC7FA0"/>
    <w:pPr>
      <w:spacing w:after="160" w:line="259" w:lineRule="auto"/>
    </w:pPr>
    <w:rPr>
      <w:rFonts w:ascii="Times New Roman" w:hAnsi="Times New Roman" w:cstheme="minorBidi"/>
      <w:bCs/>
      <w:color w:val="5B9BD5"/>
      <w:spacing w:val="40"/>
      <w:sz w:val="24"/>
      <w:szCs w:val="36"/>
    </w:rPr>
  </w:style>
  <w:style w:type="paragraph" w:customStyle="1" w:styleId="1Brojmali">
    <w:name w:val="1 Broj mali"/>
    <w:basedOn w:val="Normal"/>
    <w:qFormat/>
    <w:rsid w:val="00AC7FA0"/>
    <w:pPr>
      <w:spacing w:after="160"/>
    </w:pPr>
    <w:rPr>
      <w:rFonts w:ascii="Times New Roman" w:hAnsi="Times New Roman" w:cstheme="minorBidi"/>
      <w:bCs/>
      <w:color w:val="5B9BD5"/>
      <w:spacing w:val="40"/>
      <w:sz w:val="20"/>
      <w:szCs w:val="36"/>
    </w:rPr>
  </w:style>
  <w:style w:type="paragraph" w:customStyle="1" w:styleId="AleksNaziv">
    <w:name w:val="Aleks_Naziv"/>
    <w:basedOn w:val="Normal"/>
    <w:link w:val="AleksNazivChar"/>
    <w:qFormat/>
    <w:rsid w:val="00AC7FA0"/>
    <w:pPr>
      <w:outlineLvl w:val="0"/>
    </w:pPr>
    <w:rPr>
      <w:rFonts w:ascii="Times New Roman" w:eastAsia="Times New Roman" w:hAnsi="Times New Roman"/>
      <w:caps/>
      <w:noProof/>
      <w:sz w:val="24"/>
      <w:szCs w:val="24"/>
    </w:rPr>
  </w:style>
  <w:style w:type="character" w:customStyle="1" w:styleId="AleksNazivChar">
    <w:name w:val="Aleks_Naziv Char"/>
    <w:basedOn w:val="DefaultParagraphFont"/>
    <w:link w:val="AleksNaziv"/>
    <w:rsid w:val="00AC7FA0"/>
    <w:rPr>
      <w:rFonts w:ascii="Times New Roman" w:eastAsia="Times New Roman" w:hAnsi="Times New Roman" w:cs="Times New Roman"/>
      <w:caps/>
      <w:noProof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448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485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485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4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8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Racunar9</dc:creator>
  <cp:lastModifiedBy>Aleksandra Branković</cp:lastModifiedBy>
  <cp:revision>2</cp:revision>
  <dcterms:created xsi:type="dcterms:W3CDTF">2021-07-05T11:44:00Z</dcterms:created>
  <dcterms:modified xsi:type="dcterms:W3CDTF">2021-07-05T11:44:00Z</dcterms:modified>
</cp:coreProperties>
</file>