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79D9" w:rsidTr="008079D9">
        <w:trPr>
          <w:trHeight w:val="1070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9" w:rsidRDefault="008079D9"/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</w:p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Oбразац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изјаве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079D9" w:rsidRDefault="008079D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079D9" w:rsidRDefault="008079D9">
            <w:pPr>
              <w:jc w:val="both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Изјава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подносиоца пријаве којом се потврђује да се, према статутарним одредбама, циљеви удружења, односно друге организације цивилног друштва, остварују у области заштите и унапређења права и положаја припадника националних мањина</w:t>
            </w:r>
          </w:p>
          <w:p w:rsidR="008079D9" w:rsidRDefault="008079D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</w:rPr>
              <w:t xml:space="preserve">   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Ја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________________________________________________________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>, као о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влашћено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 лице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  <w:r>
              <w:rPr>
                <w:sz w:val="24"/>
                <w:szCs w:val="24"/>
                <w:lang w:val="sr-Cyrl-CS"/>
              </w:rPr>
              <w:t>(име и презиме)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Cyrl-RS"/>
              </w:rPr>
              <w:t xml:space="preserve">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овом изјавом, под пуном материјалном и кривичном одговорношћу,</w:t>
            </w:r>
            <w:r>
              <w:rPr>
                <w:iCs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изјављујем да се 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циљеви  </w:t>
            </w:r>
            <w:r>
              <w:rPr>
                <w:sz w:val="24"/>
                <w:szCs w:val="24"/>
                <w:lang w:val="sr-Cyrl-CS"/>
              </w:rPr>
              <w:t>_____________________________________________________________________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ind w:left="2880" w:hanging="2880"/>
              <w:jc w:val="center"/>
              <w:rPr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према статутарним одредбама остварују у области заштите и унапређења права и положаја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>припадника националних мањина</w:t>
            </w:r>
            <w:r>
              <w:rPr>
                <w:sz w:val="24"/>
                <w:szCs w:val="24"/>
              </w:rPr>
              <w:t>.</w:t>
            </w:r>
          </w:p>
          <w:p w:rsidR="008079D9" w:rsidRDefault="008079D9">
            <w:pPr>
              <w:jc w:val="center"/>
              <w:rPr>
                <w:bCs/>
                <w:sz w:val="22"/>
                <w:szCs w:val="22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Ова изјава  чини саставни део конкурсне документације за учешће на </w:t>
            </w:r>
            <w:r>
              <w:rPr>
                <w:sz w:val="24"/>
                <w:szCs w:val="24"/>
                <w:lang w:val="ru-RU" w:eastAsia="de-DE"/>
              </w:rPr>
              <w:t xml:space="preserve">Конкурсу </w:t>
            </w:r>
            <w:r>
              <w:rPr>
                <w:sz w:val="24"/>
                <w:szCs w:val="24"/>
                <w:lang w:val="sr-Cyrl-RS" w:eastAsia="de-DE"/>
              </w:rPr>
              <w:t xml:space="preserve">за доделу средстава из Буџетског фонда за националне мањине </w:t>
            </w:r>
            <w:r>
              <w:rPr>
                <w:sz w:val="24"/>
                <w:szCs w:val="24"/>
                <w:lang w:val="ru-RU" w:eastAsia="de-DE"/>
              </w:rPr>
              <w:t>у 2020. години</w:t>
            </w:r>
            <w:r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>који је расписало Министарство државне управе и локалне самоуправе.</w:t>
            </w: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Датум:</w:t>
            </w:r>
            <w:r>
              <w:rPr>
                <w:sz w:val="24"/>
                <w:szCs w:val="24"/>
                <w:lang w:val="sr-Cyrl-CS"/>
              </w:rPr>
              <w:tab/>
              <w:t xml:space="preserve"> </w:t>
            </w:r>
            <w:r>
              <w:rPr>
                <w:sz w:val="24"/>
                <w:szCs w:val="24"/>
                <w:lang w:val="sr-Cyrl-CS"/>
              </w:rPr>
              <w:tab/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________________________________</w:t>
            </w:r>
          </w:p>
          <w:p w:rsidR="008079D9" w:rsidRDefault="008079D9">
            <w:pPr>
              <w:ind w:left="36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             потпис и печат овлашћеног лица </w:t>
            </w:r>
          </w:p>
          <w:p w:rsidR="008079D9" w:rsidRDefault="008079D9">
            <w:pPr>
              <w:ind w:left="2880" w:hanging="2880"/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</w:p>
        </w:tc>
      </w:tr>
    </w:tbl>
    <w:p w:rsidR="008079D9" w:rsidRDefault="008079D9" w:rsidP="008079D9"/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11044A" w:rsidRPr="008079D9" w:rsidRDefault="0011044A">
      <w:pPr>
        <w:rPr>
          <w:lang w:val="sr-Cyrl-RS"/>
        </w:rPr>
      </w:pPr>
    </w:p>
    <w:sectPr w:rsidR="0011044A" w:rsidRPr="0080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B1"/>
    <w:rsid w:val="0011044A"/>
    <w:rsid w:val="004414B1"/>
    <w:rsid w:val="008079D9"/>
    <w:rsid w:val="00836113"/>
    <w:rsid w:val="00D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399EC-0DF3-49D2-8188-23441E1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Domanović</dc:creator>
  <cp:keywords/>
  <dc:description/>
  <cp:lastModifiedBy>Gordana Domanović</cp:lastModifiedBy>
  <cp:revision>3</cp:revision>
  <dcterms:created xsi:type="dcterms:W3CDTF">2020-01-24T09:41:00Z</dcterms:created>
  <dcterms:modified xsi:type="dcterms:W3CDTF">2020-02-18T13:37:00Z</dcterms:modified>
</cp:coreProperties>
</file>