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15" w:rsidRPr="00A105CE" w:rsidRDefault="005A599B" w:rsidP="00AF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</w:t>
      </w:r>
      <w:r w:rsidR="00F76E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спроведеним </w:t>
      </w:r>
      <w:r w:rsidRPr="00A1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консултација</w:t>
      </w:r>
      <w:r w:rsidR="00F76E41">
        <w:rPr>
          <w:rFonts w:ascii="Times New Roman" w:hAnsi="Times New Roman" w:cs="Times New Roman"/>
          <w:b/>
          <w:sz w:val="24"/>
          <w:szCs w:val="24"/>
          <w:lang w:val="sr-Cyrl-RS"/>
        </w:rPr>
        <w:t>ма</w:t>
      </w:r>
      <w:r w:rsidRPr="00A1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поступку припреме стратешког оквира у области реформе јавне управе за период 2026–2030. године и Акционог плана за период 2026-2030. за спровођење Стратегије реформе јавне управе у Републици Србији за период 2021-2030. </w:t>
      </w:r>
      <w:r w:rsidR="001511D6" w:rsidRPr="00A105C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A105CE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</w:p>
    <w:p w:rsidR="007B1C58" w:rsidRPr="00A105CE" w:rsidRDefault="007B1C58" w:rsidP="00AF5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C58" w:rsidRPr="00A105CE" w:rsidRDefault="007B1C58" w:rsidP="00AF5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78D5" w:rsidRPr="00A105CE" w:rsidRDefault="00F76E41" w:rsidP="00F7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E41">
        <w:rPr>
          <w:rFonts w:ascii="Times New Roman" w:hAnsi="Times New Roman" w:cs="Times New Roman"/>
          <w:b/>
          <w:sz w:val="24"/>
          <w:szCs w:val="24"/>
          <w:lang w:val="sr-Cyrl-RS"/>
        </w:rPr>
        <w:t>НАДЛЕЖНИ ОРГАН:</w:t>
      </w:r>
      <w:r w:rsidRPr="00F76E41">
        <w:rPr>
          <w:rFonts w:ascii="Times New Roman" w:hAnsi="Times New Roman" w:cs="Times New Roman"/>
          <w:sz w:val="24"/>
          <w:szCs w:val="24"/>
          <w:lang w:val="sr-Cyrl-RS"/>
        </w:rPr>
        <w:t xml:space="preserve"> Mинистарство државне управе и локалне самоуправе</w:t>
      </w:r>
    </w:p>
    <w:p w:rsidR="005A599B" w:rsidRPr="00A105CE" w:rsidRDefault="005A599B" w:rsidP="00AF5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DB4" w:rsidRPr="00A105CE" w:rsidRDefault="00BB4330" w:rsidP="00BB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одредбама члана 34. Закона о планском систему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 xml:space="preserve"> ("Службени гласник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РС", број 30/2018), као и члана 28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Уредбе </w:t>
      </w:r>
      <w:r w:rsidRPr="00BB4330">
        <w:rPr>
          <w:rFonts w:ascii="Times New Roman" w:hAnsi="Times New Roman" w:cs="Times New Roman"/>
          <w:sz w:val="24"/>
          <w:szCs w:val="24"/>
          <w:lang w:val="sr-Cyrl-RS"/>
        </w:rPr>
        <w:t xml:space="preserve">о методологији израде докумената јавних политика 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>("Службени гласник РС",</w:t>
      </w:r>
      <w:r w:rsidR="000C266F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D31028">
        <w:rPr>
          <w:rFonts w:ascii="Times New Roman" w:hAnsi="Times New Roman" w:cs="Times New Roman"/>
          <w:sz w:val="24"/>
          <w:szCs w:val="24"/>
          <w:lang w:val="sr-Cyrl-RS"/>
        </w:rPr>
        <w:t xml:space="preserve">20/2025), 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>Министарство државне управе</w:t>
      </w:r>
      <w:r w:rsidR="003578D5" w:rsidRPr="00A105CE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локалне самоуправе сачињава И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>звештај о спроведеним консултацијама у поступку припреме стратешког оквира у области реформе јавне управе за период 2026–2030. године и Акционог плана за период 2026-2030. за спровођење Стратегије реформе јавне управе у Републици Срб</w:t>
      </w:r>
      <w:r w:rsidR="007B7435">
        <w:rPr>
          <w:rFonts w:ascii="Times New Roman" w:hAnsi="Times New Roman" w:cs="Times New Roman"/>
          <w:sz w:val="24"/>
          <w:szCs w:val="24"/>
          <w:lang w:val="sr-Cyrl-RS"/>
        </w:rPr>
        <w:t>ији за период 2021-2030. године (у даљем тексту: Извештај о спроведеним консултацијама у поступку припреме стратешког оквира у об</w:t>
      </w:r>
      <w:bookmarkStart w:id="0" w:name="_GoBack"/>
      <w:bookmarkEnd w:id="0"/>
      <w:r w:rsidR="007B7435">
        <w:rPr>
          <w:rFonts w:ascii="Times New Roman" w:hAnsi="Times New Roman" w:cs="Times New Roman"/>
          <w:sz w:val="24"/>
          <w:szCs w:val="24"/>
          <w:lang w:val="sr-Cyrl-RS"/>
        </w:rPr>
        <w:t>ласти РЈУ 2026-2030. и АП 2026-2030. за спровођење Стратегије РЈУ 2021-2030).</w:t>
      </w:r>
    </w:p>
    <w:p w:rsidR="007B1C58" w:rsidRPr="00A105CE" w:rsidRDefault="007B1C58" w:rsidP="00B1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5CE" w:rsidRDefault="008F5601" w:rsidP="00B1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од </w:t>
      </w:r>
      <w:r w:rsidR="007B7435">
        <w:rPr>
          <w:rFonts w:ascii="Times New Roman" w:hAnsi="Times New Roman" w:cs="Times New Roman"/>
          <w:sz w:val="24"/>
          <w:szCs w:val="24"/>
          <w:lang w:val="sr-Cyrl-RS"/>
        </w:rPr>
        <w:t xml:space="preserve">3. фебруара 2025. до 31. марта </w:t>
      </w:r>
      <w:r w:rsidR="007B7435" w:rsidRPr="007B7435">
        <w:rPr>
          <w:rFonts w:ascii="Times New Roman" w:hAnsi="Times New Roman" w:cs="Times New Roman"/>
          <w:sz w:val="24"/>
          <w:szCs w:val="24"/>
          <w:lang w:val="sr-Cyrl-RS"/>
        </w:rPr>
        <w:t xml:space="preserve">2025. </w:t>
      </w:r>
      <w:r w:rsidR="00EA4D95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7B7435" w:rsidRPr="007B7435">
        <w:rPr>
          <w:rFonts w:ascii="Times New Roman" w:hAnsi="Times New Roman" w:cs="Times New Roman"/>
          <w:sz w:val="24"/>
          <w:szCs w:val="24"/>
          <w:lang w:val="sr-Cyrl-RS"/>
        </w:rPr>
        <w:t>Mинистарство државне управе и локалне самоуправе спрове</w:t>
      </w:r>
      <w:r w:rsidR="007B743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B7435" w:rsidRPr="007B743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B743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B7435" w:rsidRPr="007B7435">
        <w:rPr>
          <w:rFonts w:ascii="Times New Roman" w:hAnsi="Times New Roman" w:cs="Times New Roman"/>
          <w:sz w:val="24"/>
          <w:szCs w:val="24"/>
          <w:lang w:val="sr-Cyrl-RS"/>
        </w:rPr>
        <w:t xml:space="preserve"> фазу консултација у току израде стратешког оквира у области РЈУ 2026-2030. и АП 2026-2030. за спровођење Стратегије РЈУ 2021-2030</w:t>
      </w:r>
      <w:r w:rsidR="007B74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>У том периоду, свим заинтересованим странама омогућено је да доставе на прописаном обрасцу коментаре и  предлоге активности за нови Акциони план, имајући у виду тематске облас</w:t>
      </w:r>
      <w:r w:rsidR="00EA0F2C" w:rsidRPr="00A105CE">
        <w:rPr>
          <w:rFonts w:ascii="Times New Roman" w:hAnsi="Times New Roman" w:cs="Times New Roman"/>
          <w:sz w:val="24"/>
          <w:szCs w:val="24"/>
          <w:lang w:val="sr-Cyrl-RS"/>
        </w:rPr>
        <w:t>ти, циљеве и мере дефинисане Ст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A0F2C" w:rsidRPr="00A105C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4BF1" w:rsidRPr="00A105CE">
        <w:rPr>
          <w:rFonts w:ascii="Times New Roman" w:hAnsi="Times New Roman" w:cs="Times New Roman"/>
          <w:sz w:val="24"/>
          <w:szCs w:val="24"/>
          <w:lang w:val="sr-Cyrl-RS"/>
        </w:rPr>
        <w:t>тегијом (метода прикупљања писаних коментара).</w:t>
      </w:r>
      <w:r w:rsidR="00E01DB4" w:rsidRPr="00A1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05CE" w:rsidRDefault="00A105CE" w:rsidP="00B1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DB4" w:rsidRPr="00E22A6E" w:rsidRDefault="00E01DB4" w:rsidP="00B1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2A6E">
        <w:rPr>
          <w:rFonts w:ascii="Times New Roman" w:hAnsi="Times New Roman" w:cs="Times New Roman"/>
          <w:sz w:val="24"/>
          <w:szCs w:val="24"/>
          <w:lang w:val="sr-Cyrl-RS"/>
        </w:rPr>
        <w:t>Консултације су организоване путем портала</w:t>
      </w:r>
      <w:r w:rsidR="00A105CE" w:rsidRPr="00E22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2A6E">
        <w:rPr>
          <w:rFonts w:ascii="Times New Roman" w:hAnsi="Times New Roman" w:cs="Times New Roman"/>
          <w:sz w:val="24"/>
          <w:szCs w:val="24"/>
          <w:lang w:val="sr-Cyrl-RS"/>
        </w:rPr>
        <w:t>„еКонсултације“</w:t>
      </w:r>
      <w:r w:rsidR="009F4B5A" w:rsidRPr="00E22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BF1" w:rsidRPr="00E22A6E">
        <w:rPr>
          <w:rFonts w:ascii="Times New Roman" w:hAnsi="Times New Roman" w:cs="Times New Roman"/>
          <w:sz w:val="24"/>
          <w:szCs w:val="24"/>
          <w:lang w:val="sr-Cyrl-RS"/>
        </w:rPr>
        <w:t>(</w:t>
      </w:r>
      <w:hyperlink r:id="rId4" w:history="1">
        <w:r w:rsidR="00BC4BF1" w:rsidRPr="00E22A6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https://ekonsultacije.gov.rs/topicOfDiscussionPage/455/3</w:t>
        </w:r>
      </w:hyperlink>
      <w:r w:rsidR="00BC4BF1" w:rsidRPr="00E22A6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E22A6E">
        <w:rPr>
          <w:rFonts w:ascii="Times New Roman" w:hAnsi="Times New Roman" w:cs="Times New Roman"/>
          <w:sz w:val="24"/>
          <w:szCs w:val="24"/>
          <w:lang w:val="sr-Cyrl-RS"/>
        </w:rPr>
        <w:t>и интернет странице Министарства државне управе и локалне самоуправе</w:t>
      </w:r>
      <w:r w:rsidR="00BC4BF1" w:rsidRPr="00E22A6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hyperlink r:id="rId5" w:history="1">
        <w:r w:rsidR="00A105CE" w:rsidRPr="00E22A6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https://mduls.gov.rs/obavestenja/obavestenje-o-pocetku-izrade-strateskog-okvira-u-oblasti-javne-uprave-za-planski-period-2026-2030-godine-i-pocetku-konsultacija-za-potrebe-izrade-akcionog-plana-za-period-2026-2030-godine-za-sprovod/</w:t>
        </w:r>
      </w:hyperlink>
      <w:r w:rsidR="00BC4BF1" w:rsidRPr="00E22A6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22A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5CE" w:rsidRPr="00E22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2A6E">
        <w:rPr>
          <w:rFonts w:ascii="Times New Roman" w:hAnsi="Times New Roman" w:cs="Times New Roman"/>
          <w:sz w:val="24"/>
          <w:szCs w:val="24"/>
          <w:lang w:val="sr-Cyrl-RS"/>
        </w:rPr>
        <w:t xml:space="preserve"> као и кроз одржавање радног састанака са </w:t>
      </w:r>
      <w:r w:rsidR="00322B0E" w:rsidRPr="00E22A6E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Посебне радне групе и </w:t>
      </w:r>
      <w:r w:rsidRPr="00E22A6E">
        <w:rPr>
          <w:rFonts w:ascii="Times New Roman" w:hAnsi="Times New Roman" w:cs="Times New Roman"/>
          <w:sz w:val="24"/>
          <w:szCs w:val="24"/>
          <w:lang w:val="sr-Cyrl-RS"/>
        </w:rPr>
        <w:t>заинтересованим странама.</w:t>
      </w:r>
    </w:p>
    <w:p w:rsidR="007B1C58" w:rsidRPr="00A105CE" w:rsidRDefault="007B1C58" w:rsidP="00B1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E6F" w:rsidRPr="009A1E6F" w:rsidRDefault="00BB01AB" w:rsidP="009A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Током трајања </w:t>
      </w:r>
      <w:r w:rsidR="009A1E6F" w:rsidRPr="009A1E6F">
        <w:rPr>
          <w:rFonts w:ascii="Times New Roman" w:hAnsi="Times New Roman" w:cs="Times New Roman"/>
          <w:sz w:val="24"/>
          <w:szCs w:val="24"/>
          <w:lang w:val="sr-Cyrl-RS"/>
        </w:rPr>
        <w:t xml:space="preserve">консултација, Министарство државне управе и локалне самоуправе није примило писане коментаре, али је у оквиру процеса консултација, 3. марта 2025. године, одржан </w:t>
      </w:r>
      <w:r w:rsidR="009A1E6F" w:rsidRPr="003E1D31">
        <w:rPr>
          <w:rFonts w:ascii="Times New Roman" w:hAnsi="Times New Roman" w:cs="Times New Roman"/>
          <w:i/>
          <w:sz w:val="24"/>
          <w:szCs w:val="24"/>
          <w:lang w:val="sr-Cyrl-RS"/>
        </w:rPr>
        <w:t>kick off</w:t>
      </w:r>
      <w:r w:rsidR="009A1E6F" w:rsidRPr="009A1E6F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састанак Посебне радне групе за израду Акционог плана за период 2026–2030. године за спровођење Стратегије реформе јавне управе у Републици Србији за период од 2021. до 2030. године и пратећих програма са ширим кругом заинтересованих страна, попут донатора, међународних организација, организација цивилног друштва, ширим кругом државних органа, на којем су све заинтересоване стране биле у могућности да дају предлоге, коментаре на постојећи и будући стратешки оквир. Током састанка разматране су све релевантне тематске области и остварено је активно учешће учесника.</w:t>
      </w:r>
    </w:p>
    <w:p w:rsidR="009A1E6F" w:rsidRPr="009A1E6F" w:rsidRDefault="009A1E6F" w:rsidP="009A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78D5" w:rsidRPr="00A105CE" w:rsidRDefault="009A1E6F" w:rsidP="009A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1E6F">
        <w:rPr>
          <w:rFonts w:ascii="Times New Roman" w:hAnsi="Times New Roman" w:cs="Times New Roman"/>
          <w:sz w:val="24"/>
          <w:szCs w:val="24"/>
          <w:lang w:val="sr-Cyrl-RS"/>
        </w:rPr>
        <w:t>Прилог овом извештају чини Записник са састанка одржаног 3. марта 2025. године, који садржи детаљан преглед дискусија, изнетих ставова учесника, као и листу присутних.</w:t>
      </w:r>
    </w:p>
    <w:p w:rsidR="005A599B" w:rsidRPr="00A105CE" w:rsidRDefault="005A599B" w:rsidP="00B1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A599B" w:rsidRPr="00A1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9B"/>
    <w:rsid w:val="000C266F"/>
    <w:rsid w:val="001511D6"/>
    <w:rsid w:val="00322B0E"/>
    <w:rsid w:val="003578D5"/>
    <w:rsid w:val="003E1D31"/>
    <w:rsid w:val="005A599B"/>
    <w:rsid w:val="007B1C58"/>
    <w:rsid w:val="007B7435"/>
    <w:rsid w:val="008F5601"/>
    <w:rsid w:val="009A1E6F"/>
    <w:rsid w:val="009F4B5A"/>
    <w:rsid w:val="00A105CE"/>
    <w:rsid w:val="00AF5EC6"/>
    <w:rsid w:val="00B17398"/>
    <w:rsid w:val="00BB01AB"/>
    <w:rsid w:val="00BB4330"/>
    <w:rsid w:val="00BC4BF1"/>
    <w:rsid w:val="00D31028"/>
    <w:rsid w:val="00D47B09"/>
    <w:rsid w:val="00E00915"/>
    <w:rsid w:val="00E01DB4"/>
    <w:rsid w:val="00E22A6E"/>
    <w:rsid w:val="00EA0F2C"/>
    <w:rsid w:val="00EA4D95"/>
    <w:rsid w:val="00F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7BA12-30C9-49B4-9D68-05E1BD3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uls.gov.rs/obavestenja/obavestenje-o-pocetku-izrade-strateskog-okvira-u-oblasti-javne-uprave-za-planski-period-2026-2030-godine-i-pocetku-konsultacija-za-potrebe-izrade-akcionog-plana-za-period-2026-2030-godine-za-sprovod/" TargetMode="External"/><Relationship Id="rId4" Type="http://schemas.openxmlformats.org/officeDocument/2006/relationships/hyperlink" Target="https://ekonsultacije.gov.rs/topicOfDiscussionPage/455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Petrović</dc:creator>
  <cp:keywords/>
  <dc:description/>
  <cp:lastModifiedBy>MDULS</cp:lastModifiedBy>
  <cp:revision>24</cp:revision>
  <cp:lastPrinted>2025-03-26T09:14:00Z</cp:lastPrinted>
  <dcterms:created xsi:type="dcterms:W3CDTF">2025-03-26T08:53:00Z</dcterms:created>
  <dcterms:modified xsi:type="dcterms:W3CDTF">2025-04-04T16:04:00Z</dcterms:modified>
</cp:coreProperties>
</file>