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19" w:rsidRPr="001F0ADF" w:rsidRDefault="009C0019" w:rsidP="009C0019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val="sr-Cyrl-RS" w:eastAsia="sr-Latn-RS"/>
        </w:rPr>
      </w:pPr>
      <w:r w:rsidRPr="008D5709"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eastAsia="sr-Latn-RS"/>
        </w:rPr>
        <w:t>ЈАВНИ ПОЗИВ</w:t>
      </w:r>
      <w:r w:rsidR="001F0ADF"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val="sr-Cyrl-RS" w:eastAsia="sr-Latn-RS"/>
        </w:rPr>
        <w:t xml:space="preserve"> </w:t>
      </w:r>
    </w:p>
    <w:p w:rsidR="008D5709" w:rsidRPr="008D5709" w:rsidRDefault="008D570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414ED7" w:rsidRDefault="00414ED7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33BB7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складу са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Директивом о ангажовању лица за обављање привремених и повремених послова број: 112-01-1464/2017-02 од 30. августа 2017.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одине</w:t>
      </w:r>
      <w:r w:rsidR="0054401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33BB7" w:rsidRPr="00A33BB7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Директив</w:t>
      </w:r>
      <w:r w:rsidR="00A33BB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A33BB7" w:rsidRPr="00A33BB7">
        <w:rPr>
          <w:rFonts w:ascii="Times New Roman" w:hAnsi="Times New Roman" w:cs="Times New Roman"/>
          <w:sz w:val="24"/>
          <w:szCs w:val="24"/>
          <w:lang w:val="sr-Cyrl-CS"/>
        </w:rPr>
        <w:t xml:space="preserve"> о изменама и допунама Директиве о ангажовању лица за обављање привремених и повремених послова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број: 112-01-1464/2017-02 од </w:t>
      </w:r>
      <w:r w:rsidR="00A33BB7" w:rsidRPr="00A33BB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33BB7" w:rsidRPr="00A33BB7"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 2018.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одине</w:t>
      </w:r>
      <w:r w:rsidR="00954681">
        <w:rPr>
          <w:rFonts w:ascii="Times New Roman" w:hAnsi="Times New Roman" w:cs="Times New Roman"/>
          <w:sz w:val="24"/>
          <w:szCs w:val="24"/>
          <w:lang w:val="sr-Cyrl-RS"/>
        </w:rPr>
        <w:t xml:space="preserve">, Министарство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управе и локалне самоуправе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објављује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јавни позив за ангажовање лица 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 основу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обављањ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привремених и повремених послова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</w:t>
      </w:r>
      <w:proofErr w:type="spellStart"/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референт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proofErr w:type="spellEnd"/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4A64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је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 овог јавног позива</w:t>
      </w:r>
      <w:r w:rsidR="00DE28A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6E03C9" w:rsidRPr="007A4A1D" w:rsidRDefault="00FE50C6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2020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године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Министарство у складу са</w:t>
      </w:r>
      <w:r w:rsidR="007A4A1D" w:rsidRP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организаци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јом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рада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перидичним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потреба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ажурира референтну 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листу послова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води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/ажурира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референтну </w:t>
      </w:r>
      <w:r w:rsidR="006E03C9" w:rsidRPr="00954681">
        <w:rPr>
          <w:rFonts w:ascii="Times New Roman" w:hAnsi="Times New Roman" w:cs="Times New Roman"/>
          <w:sz w:val="24"/>
          <w:szCs w:val="24"/>
          <w:lang w:val="sr-Cyrl-RS"/>
        </w:rPr>
        <w:t xml:space="preserve">листу </w:t>
      </w:r>
      <w:r w:rsidR="00345E81">
        <w:rPr>
          <w:rFonts w:ascii="Times New Roman" w:hAnsi="Times New Roman" w:cs="Times New Roman"/>
          <w:sz w:val="24"/>
          <w:szCs w:val="24"/>
          <w:lang w:val="sr-Cyrl-RS"/>
        </w:rPr>
        <w:t>лица која испуњавају услове за ангажовање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03C9" w:rsidRDefault="006E03C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Јавни позив о</w:t>
      </w:r>
      <w:r w:rsidR="00FE50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творен је током календарске 2020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године.</w:t>
      </w:r>
    </w:p>
    <w:p w:rsidR="00B82DAA" w:rsidRPr="00414ED7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 привременим и повременим пословима се може закључити на период до 120 радних дана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 незапосленим лицем, запосленим који ради непуно радно време – до пуног радног времена или са корисником старосне пензије у складу са одредбом члана 197. Закона о раду („Службени гласник РС“ бр. 24/05, 61/05, 54/09, 32/13, 75/14, 13/17-УС и 113/17).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треба да поседује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стручну спрему, вештине и знања која су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посао за који се пријављује а који се налази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референтн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D3E5F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:rsidR="00253566" w:rsidRDefault="00BD3E5F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накнад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зависи од врсте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обима и сложености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ова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се обавља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ју и креће се у распону  плата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прописаних за државне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службеник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намештеник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</w:p>
    <w:p w:rsidR="00253566" w:rsidRPr="008D5709" w:rsidRDefault="00253566" w:rsidP="0025356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</w:t>
      </w:r>
      <w:proofErr w:type="spellEnd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пријаве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C0019" w:rsidRPr="00253566" w:rsidRDefault="00253566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Заинтересована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лица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</w:t>
      </w:r>
      <w:r w:rsidR="00A55F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 јавном позиву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</w:t>
      </w:r>
      <w:proofErr w:type="spellEnd"/>
      <w:r w:rsidR="00177AB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5A55D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овог јавног позива,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уз њ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достављају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своју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биографију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поред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личних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података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треба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садржи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усавршавању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областима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знања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вештина које лице поседује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</w:t>
      </w:r>
      <w:proofErr w:type="spellEnd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подношења</w:t>
      </w:r>
      <w:proofErr w:type="spellEnd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пријава</w:t>
      </w:r>
      <w:proofErr w:type="spellEnd"/>
    </w:p>
    <w:p w:rsidR="0070045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подносе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ем</w:t>
      </w:r>
      <w:proofErr w:type="spellEnd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електронске</w:t>
      </w:r>
      <w:proofErr w:type="spellEnd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поште</w:t>
      </w:r>
      <w:proofErr w:type="spellEnd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е-</w:t>
      </w:r>
      <w:proofErr w:type="spellStart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адрес</w:t>
      </w:r>
      <w:proofErr w:type="spellEnd"/>
      <w:r w:rsidR="003B6333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hyperlink r:id="rId4" w:history="1">
        <w:r w:rsidR="00E373E6" w:rsidRPr="008D570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sr-Latn-RS"/>
          </w:rPr>
          <w:t>tatjana.jovanovic</w:t>
        </w:r>
        <w:r w:rsidR="00E373E6" w:rsidRPr="008D570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sr-Latn-RS"/>
          </w:rPr>
          <w:t>@mduls.gov.rs</w:t>
        </w:r>
      </w:hyperlink>
      <w:r w:rsidR="00E373E6" w:rsidRPr="008D5709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 xml:space="preserve"> 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hyperlink r:id="rId5" w:history="1">
        <w:r w:rsidR="00E373E6" w:rsidRPr="008D570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sr-Latn-RS"/>
          </w:rPr>
          <w:t>marija.krstovic@mduls.gov.rs</w:t>
        </w:r>
      </w:hyperlink>
      <w:r w:rsidR="00831F8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sr-Latn-RS"/>
        </w:rPr>
        <w:t xml:space="preserve"> </w:t>
      </w:r>
      <w:r w:rsidR="008213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или на 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адресу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  <w:r w:rsidR="007001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државне и локалне самоуправе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ул. </w:t>
      </w:r>
      <w:proofErr w:type="spellStart"/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Бирчанинова</w:t>
      </w:r>
      <w:proofErr w:type="spellEnd"/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бр 6, Београд са назнаком „За јавни позив“,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почев од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 објављивања јавног позива на интернет страни</w:t>
      </w:r>
      <w:r w:rsidR="008628F1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ци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Министарства државне управе и локалне самоуправе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D250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током</w:t>
      </w:r>
      <w:r w:rsidR="00EA44F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bookmarkStart w:id="0" w:name="_GoBack"/>
      <w:bookmarkEnd w:id="0"/>
      <w:r w:rsidR="00CD250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1726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2020</w:t>
      </w:r>
      <w:r w:rsidR="0070045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године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</w:t>
      </w:r>
      <w:proofErr w:type="spellEnd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кандидата</w:t>
      </w:r>
      <w:proofErr w:type="spellEnd"/>
    </w:p>
    <w:p w:rsidR="009C0019" w:rsidRPr="008D5709" w:rsidRDefault="00E655C5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које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поднели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61F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</w:t>
      </w:r>
      <w:r w:rsidR="001F0A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вани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усмени разговор</w:t>
      </w:r>
      <w:r w:rsidR="001C00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од дана</w:t>
      </w:r>
      <w:r w:rsidR="00F01C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подношења пријаве</w:t>
      </w:r>
      <w:r w:rsidR="00027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током 2020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године, у складу са периодичним потребама Министарства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времену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саопштена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путем 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бројев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 телефона и имејл адреса 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које су навели у својим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пријавама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Усмени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 кандидатима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обав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ља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ће се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просторијама Министарства државне управе и локалне самоуправе, 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ул.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Бирчанинова 6, Београд.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954681" w:rsidRPr="00954681" w:rsidRDefault="009C0019" w:rsidP="00C77507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Кандидати који буду позвани на разговор, у обавези су да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 w:rsidR="002E0B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доказ</w:t>
      </w:r>
      <w:r w:rsidR="002C543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стеченом образовању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sectPr w:rsidR="00954681" w:rsidRPr="00954681" w:rsidSect="00034226"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D"/>
    <w:rsid w:val="0002740F"/>
    <w:rsid w:val="0003189E"/>
    <w:rsid w:val="00034226"/>
    <w:rsid w:val="00060088"/>
    <w:rsid w:val="00061FD9"/>
    <w:rsid w:val="00080B9D"/>
    <w:rsid w:val="00082CE4"/>
    <w:rsid w:val="000C5DD8"/>
    <w:rsid w:val="000D2173"/>
    <w:rsid w:val="000D597E"/>
    <w:rsid w:val="000D7A1A"/>
    <w:rsid w:val="00177AB2"/>
    <w:rsid w:val="001C00AA"/>
    <w:rsid w:val="001F0ADF"/>
    <w:rsid w:val="00233931"/>
    <w:rsid w:val="00253566"/>
    <w:rsid w:val="002C5434"/>
    <w:rsid w:val="002E0B02"/>
    <w:rsid w:val="00345E81"/>
    <w:rsid w:val="003B6333"/>
    <w:rsid w:val="00414ED7"/>
    <w:rsid w:val="004A64C6"/>
    <w:rsid w:val="004C20C0"/>
    <w:rsid w:val="00544018"/>
    <w:rsid w:val="005A55D3"/>
    <w:rsid w:val="00671AAC"/>
    <w:rsid w:val="006C6D88"/>
    <w:rsid w:val="006E03C9"/>
    <w:rsid w:val="006E30C6"/>
    <w:rsid w:val="006E49AA"/>
    <w:rsid w:val="00700145"/>
    <w:rsid w:val="00700459"/>
    <w:rsid w:val="007A4A1D"/>
    <w:rsid w:val="007F6561"/>
    <w:rsid w:val="00821309"/>
    <w:rsid w:val="00831F87"/>
    <w:rsid w:val="008628F1"/>
    <w:rsid w:val="008D5709"/>
    <w:rsid w:val="008F6B1F"/>
    <w:rsid w:val="00916A20"/>
    <w:rsid w:val="00954681"/>
    <w:rsid w:val="009A65B3"/>
    <w:rsid w:val="009C0019"/>
    <w:rsid w:val="00A0435C"/>
    <w:rsid w:val="00A33BB7"/>
    <w:rsid w:val="00A4717D"/>
    <w:rsid w:val="00A55FAC"/>
    <w:rsid w:val="00AC7710"/>
    <w:rsid w:val="00B01087"/>
    <w:rsid w:val="00B82DAA"/>
    <w:rsid w:val="00B8476E"/>
    <w:rsid w:val="00BD3E5F"/>
    <w:rsid w:val="00C16C00"/>
    <w:rsid w:val="00C1726C"/>
    <w:rsid w:val="00C46D55"/>
    <w:rsid w:val="00C5086C"/>
    <w:rsid w:val="00C77507"/>
    <w:rsid w:val="00CD2507"/>
    <w:rsid w:val="00D61011"/>
    <w:rsid w:val="00DE28A1"/>
    <w:rsid w:val="00E373E6"/>
    <w:rsid w:val="00E655C5"/>
    <w:rsid w:val="00EA44F3"/>
    <w:rsid w:val="00EB0BA5"/>
    <w:rsid w:val="00F01C1D"/>
    <w:rsid w:val="00F2144D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DC956-FDE6-42B3-A6BB-1C4427B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01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9C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C001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krstovic@mduls.gov.rs" TargetMode="External"/><Relationship Id="rId4" Type="http://schemas.openxmlformats.org/officeDocument/2006/relationships/hyperlink" Target="mailto:tatjana.jovanovic@mdu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Крстовић</dc:creator>
  <cp:keywords/>
  <dc:description/>
  <cp:lastModifiedBy>Марија Крстовић</cp:lastModifiedBy>
  <cp:revision>6</cp:revision>
  <cp:lastPrinted>2018-12-05T08:37:00Z</cp:lastPrinted>
  <dcterms:created xsi:type="dcterms:W3CDTF">2019-12-02T12:36:00Z</dcterms:created>
  <dcterms:modified xsi:type="dcterms:W3CDTF">2019-12-02T12:47:00Z</dcterms:modified>
</cp:coreProperties>
</file>