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интерну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ревизију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Група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интерну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ревизију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Министарство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државне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управе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и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локалне</w:t>
      </w:r>
      <w:proofErr w:type="spellEnd"/>
      <w:r w:rsidR="00A67EBF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A67EBF">
        <w:rPr>
          <w:rFonts w:ascii="Times New Roman" w:hAnsi="Times New Roman" w:hint="eastAsia"/>
          <w:color w:val="212529"/>
          <w:szCs w:val="24"/>
          <w:lang w:val="en-US"/>
        </w:rPr>
        <w:t>самоуправе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206DA5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B14E28">
              <w:t>8Ј0304241ИН6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206DA5" w:rsidRDefault="00206DA5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Cs w:val="24"/>
                <w:lang w:val="sr-Cyrl-RS"/>
              </w:rPr>
              <w:t>49.99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206DA5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B14E28">
              <w:t>8Ј0304241ИН6</w:t>
            </w:r>
            <w:bookmarkStart w:id="0" w:name="_GoBack"/>
            <w:bookmarkEnd w:id="0"/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206DA5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F137E"/>
    <w:rsid w:val="00A67EBF"/>
    <w:rsid w:val="00AA3197"/>
    <w:rsid w:val="00AB6758"/>
    <w:rsid w:val="00CB74F7"/>
    <w:rsid w:val="00CE6849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505C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Nataša Lukić</cp:lastModifiedBy>
  <cp:revision>16</cp:revision>
  <cp:lastPrinted>2023-09-29T11:20:00Z</cp:lastPrinted>
  <dcterms:created xsi:type="dcterms:W3CDTF">2023-09-25T08:09:00Z</dcterms:created>
  <dcterms:modified xsi:type="dcterms:W3CDTF">2024-06-06T12:25:00Z</dcterms:modified>
</cp:coreProperties>
</file>