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AEAF2" w14:textId="77777777" w:rsidR="00B37C4A" w:rsidRDefault="00B37C4A" w:rsidP="00B37C4A">
      <w:pPr>
        <w:jc w:val="center"/>
        <w:rPr>
          <w:noProof/>
          <w:color w:val="800080"/>
        </w:rPr>
      </w:pPr>
      <w:r w:rsidRPr="00817353">
        <w:rPr>
          <w:noProof/>
          <w:color w:val="800080"/>
          <w:lang w:val="en-US"/>
        </w:rPr>
        <w:drawing>
          <wp:inline distT="0" distB="0" distL="0" distR="0" wp14:anchorId="39D80587" wp14:editId="2F58E44F">
            <wp:extent cx="457200" cy="914400"/>
            <wp:effectExtent l="19050" t="0" r="0" b="0"/>
            <wp:docPr id="1" name="Picture 7" descr="A picture containing text, qu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A picture containing text, que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261902" w14:textId="77777777" w:rsidR="000C741B" w:rsidRPr="00D601D1" w:rsidRDefault="000C741B" w:rsidP="000C741B">
      <w:pPr>
        <w:widowControl w:val="0"/>
        <w:overflowPunct w:val="0"/>
        <w:autoSpaceDE w:val="0"/>
        <w:autoSpaceDN w:val="0"/>
        <w:adjustRightInd w:val="0"/>
        <w:spacing w:after="240" w:line="211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D774CE2" w14:textId="2798489B" w:rsidR="002155A7" w:rsidRPr="00D601D1" w:rsidRDefault="002155A7" w:rsidP="000C741B">
      <w:pPr>
        <w:widowControl w:val="0"/>
        <w:overflowPunct w:val="0"/>
        <w:autoSpaceDE w:val="0"/>
        <w:autoSpaceDN w:val="0"/>
        <w:adjustRightInd w:val="0"/>
        <w:spacing w:after="240" w:line="211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01D1">
        <w:rPr>
          <w:rFonts w:ascii="Times New Roman" w:hAnsi="Times New Roman"/>
          <w:b/>
          <w:bCs/>
          <w:sz w:val="28"/>
          <w:szCs w:val="28"/>
        </w:rPr>
        <w:t>РЕПУБЛИКА СРБИЈА</w:t>
      </w:r>
    </w:p>
    <w:p w14:paraId="7995C2CF" w14:textId="77777777" w:rsidR="00B37C4A" w:rsidRPr="00D601D1" w:rsidRDefault="00B37C4A" w:rsidP="00B37C4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601D1">
        <w:rPr>
          <w:rFonts w:ascii="Times New Roman" w:hAnsi="Times New Roman" w:cs="Times New Roman"/>
          <w:b/>
          <w:bCs/>
          <w:sz w:val="28"/>
          <w:szCs w:val="28"/>
          <w:lang w:val="ru-RU"/>
        </w:rPr>
        <w:t>МИНИСТАРСТВО ДРЖАВНЕ УПРАВЕ И ЛОКАЛНЕ САМОУПРАВЕ</w:t>
      </w:r>
    </w:p>
    <w:p w14:paraId="015F7D4F" w14:textId="77777777" w:rsidR="00B37C4A" w:rsidRPr="008901C2" w:rsidRDefault="00B37C4A" w:rsidP="00B37C4A">
      <w:pPr>
        <w:adjustRightInd w:val="0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4756E7C9" w14:textId="77777777" w:rsidR="00B37C4A" w:rsidRDefault="00B37C4A" w:rsidP="00B37C4A">
      <w:pPr>
        <w:rPr>
          <w:sz w:val="28"/>
          <w:szCs w:val="28"/>
          <w:lang w:val="sr-Cyrl-RS"/>
        </w:rPr>
      </w:pPr>
    </w:p>
    <w:p w14:paraId="6C06EAAD" w14:textId="77777777" w:rsidR="00B37C4A" w:rsidRDefault="00B37C4A" w:rsidP="00B37C4A">
      <w:pPr>
        <w:jc w:val="center"/>
        <w:rPr>
          <w:sz w:val="28"/>
          <w:szCs w:val="28"/>
          <w:lang w:val="sr-Cyrl-RS"/>
        </w:rPr>
      </w:pPr>
    </w:p>
    <w:p w14:paraId="6065E04A" w14:textId="77777777" w:rsidR="00B37C4A" w:rsidRPr="000A7EF6" w:rsidRDefault="00B37C4A" w:rsidP="00B37C4A">
      <w:pPr>
        <w:jc w:val="center"/>
        <w:rPr>
          <w:sz w:val="28"/>
          <w:szCs w:val="28"/>
          <w:lang w:val="sr-Cyrl-RS"/>
        </w:rPr>
      </w:pPr>
    </w:p>
    <w:p w14:paraId="3F5A5106" w14:textId="77777777" w:rsidR="00B37C4A" w:rsidRPr="000A7EF6" w:rsidRDefault="00B37C4A" w:rsidP="00B37C4A">
      <w:pPr>
        <w:jc w:val="center"/>
        <w:rPr>
          <w:sz w:val="32"/>
          <w:szCs w:val="32"/>
          <w:lang w:val="sr-Cyrl-RS"/>
        </w:rPr>
      </w:pPr>
    </w:p>
    <w:p w14:paraId="06E31A5E" w14:textId="77777777" w:rsidR="00B37C4A" w:rsidRPr="000C741B" w:rsidRDefault="00B37C4A" w:rsidP="00B37C4A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C741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СРЕДЊОРОЧНИ ПЛАН </w:t>
      </w:r>
    </w:p>
    <w:p w14:paraId="51772AB1" w14:textId="77777777" w:rsidR="00B37C4A" w:rsidRPr="000C741B" w:rsidRDefault="00B37C4A" w:rsidP="00B37C4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741B">
        <w:rPr>
          <w:rFonts w:ascii="Times New Roman" w:hAnsi="Times New Roman" w:cs="Times New Roman"/>
          <w:b/>
          <w:sz w:val="28"/>
          <w:szCs w:val="28"/>
          <w:lang w:val="sr-Cyrl-RS"/>
        </w:rPr>
        <w:t>МИНИСТАРСТВА ДРЖАВНЕ УПРАВЕ И ЛОКАЛНЕ САМОУПРАВЕ</w:t>
      </w:r>
      <w:r w:rsidRPr="000C74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63AD9806" w14:textId="71373608" w:rsidR="00B37C4A" w:rsidRPr="000C741B" w:rsidRDefault="00B37C4A" w:rsidP="00B37C4A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C741B">
        <w:rPr>
          <w:rFonts w:ascii="Times New Roman" w:hAnsi="Times New Roman" w:cs="Times New Roman"/>
          <w:b/>
          <w:sz w:val="28"/>
          <w:szCs w:val="28"/>
          <w:lang w:val="sr-Cyrl-RS"/>
        </w:rPr>
        <w:t>З</w:t>
      </w:r>
      <w:r w:rsidRPr="000C741B">
        <w:rPr>
          <w:rFonts w:ascii="Times New Roman" w:hAnsi="Times New Roman" w:cs="Times New Roman"/>
          <w:b/>
          <w:sz w:val="28"/>
          <w:szCs w:val="28"/>
        </w:rPr>
        <w:t>A</w:t>
      </w:r>
      <w:r w:rsidRPr="000C741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ПЕРИОД ОД 202</w:t>
      </w:r>
      <w:r w:rsidR="00197A90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0C741B">
        <w:rPr>
          <w:rFonts w:ascii="Times New Roman" w:hAnsi="Times New Roman" w:cs="Times New Roman"/>
          <w:b/>
          <w:sz w:val="28"/>
          <w:szCs w:val="28"/>
          <w:lang w:val="sr-Cyrl-RS"/>
        </w:rPr>
        <w:t>. ДО 202</w:t>
      </w:r>
      <w:r w:rsidR="00197A90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0C741B">
        <w:rPr>
          <w:rFonts w:ascii="Times New Roman" w:hAnsi="Times New Roman" w:cs="Times New Roman"/>
          <w:b/>
          <w:sz w:val="28"/>
          <w:szCs w:val="28"/>
          <w:lang w:val="sr-Cyrl-RS"/>
        </w:rPr>
        <w:t>. ГОДИНЕ</w:t>
      </w:r>
    </w:p>
    <w:p w14:paraId="15AE0236" w14:textId="77777777" w:rsidR="00B37C4A" w:rsidRPr="002155A7" w:rsidRDefault="00B37C4A" w:rsidP="00B37C4A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14:paraId="4F9797E6" w14:textId="77777777" w:rsidR="00B37C4A" w:rsidRPr="008901C2" w:rsidRDefault="00B37C4A" w:rsidP="00B37C4A">
      <w:pPr>
        <w:jc w:val="center"/>
        <w:rPr>
          <w:rFonts w:ascii="Arial" w:hAnsi="Arial" w:cs="Arial"/>
          <w:sz w:val="28"/>
          <w:szCs w:val="28"/>
          <w:lang w:val="ru-RU"/>
        </w:rPr>
      </w:pPr>
    </w:p>
    <w:p w14:paraId="05AB3AEF" w14:textId="77777777" w:rsidR="00B37C4A" w:rsidRPr="000A7EF6" w:rsidRDefault="00B37C4A" w:rsidP="00B37C4A">
      <w:pPr>
        <w:jc w:val="center"/>
        <w:rPr>
          <w:sz w:val="28"/>
          <w:szCs w:val="28"/>
          <w:lang w:val="ru-RU"/>
        </w:rPr>
      </w:pPr>
    </w:p>
    <w:p w14:paraId="15009747" w14:textId="77777777" w:rsidR="00B37C4A" w:rsidRPr="000A7EF6" w:rsidRDefault="00B37C4A" w:rsidP="00B37C4A">
      <w:pPr>
        <w:jc w:val="center"/>
        <w:rPr>
          <w:sz w:val="28"/>
          <w:szCs w:val="28"/>
          <w:lang w:val="ru-RU"/>
        </w:rPr>
      </w:pPr>
    </w:p>
    <w:p w14:paraId="0047C8EA" w14:textId="77777777" w:rsidR="00B37C4A" w:rsidRPr="000A7EF6" w:rsidRDefault="00B37C4A" w:rsidP="00B37C4A">
      <w:pPr>
        <w:jc w:val="center"/>
        <w:rPr>
          <w:sz w:val="28"/>
          <w:szCs w:val="28"/>
          <w:lang w:val="ru-RU"/>
        </w:rPr>
      </w:pPr>
    </w:p>
    <w:p w14:paraId="5CF365BD" w14:textId="77777777" w:rsidR="00B37C4A" w:rsidRPr="000A7EF6" w:rsidRDefault="00B37C4A" w:rsidP="00B37C4A">
      <w:pPr>
        <w:jc w:val="center"/>
        <w:rPr>
          <w:sz w:val="28"/>
          <w:szCs w:val="28"/>
          <w:lang w:val="ru-RU"/>
        </w:rPr>
      </w:pPr>
    </w:p>
    <w:p w14:paraId="0092EE5D" w14:textId="77777777" w:rsidR="00B37C4A" w:rsidRPr="000A7EF6" w:rsidRDefault="00B37C4A" w:rsidP="00B37C4A">
      <w:pPr>
        <w:jc w:val="center"/>
        <w:rPr>
          <w:sz w:val="28"/>
          <w:szCs w:val="28"/>
          <w:lang w:val="ru-RU"/>
        </w:rPr>
      </w:pPr>
    </w:p>
    <w:p w14:paraId="1FCF1A76" w14:textId="77777777" w:rsidR="00B37C4A" w:rsidRPr="000A7EF6" w:rsidRDefault="00B37C4A" w:rsidP="00B37C4A">
      <w:pPr>
        <w:jc w:val="center"/>
        <w:rPr>
          <w:sz w:val="28"/>
          <w:szCs w:val="28"/>
          <w:lang w:val="sr-Cyrl-RS"/>
        </w:rPr>
      </w:pPr>
    </w:p>
    <w:p w14:paraId="6736EEF1" w14:textId="77777777" w:rsidR="00B37C4A" w:rsidRPr="000A7EF6" w:rsidRDefault="00B37C4A" w:rsidP="00B37C4A">
      <w:pPr>
        <w:jc w:val="center"/>
        <w:rPr>
          <w:sz w:val="28"/>
          <w:szCs w:val="28"/>
          <w:lang w:val="sr-Cyrl-RS"/>
        </w:rPr>
      </w:pPr>
    </w:p>
    <w:p w14:paraId="6DAC5156" w14:textId="068B0EEB" w:rsidR="00B37C4A" w:rsidRPr="002155A7" w:rsidRDefault="00197A90" w:rsidP="00B37C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Београд, јануар</w:t>
      </w:r>
      <w:r w:rsidR="00B37C4A" w:rsidRPr="002155A7">
        <w:rPr>
          <w:rFonts w:ascii="Times New Roman" w:hAnsi="Times New Roman" w:cs="Times New Roman"/>
          <w:sz w:val="28"/>
          <w:szCs w:val="28"/>
          <w:lang w:val="sr-Cyrl-RS"/>
        </w:rPr>
        <w:t xml:space="preserve"> 20</w:t>
      </w:r>
      <w:r w:rsidR="00B37C4A" w:rsidRPr="002155A7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sr-Cyrl-RS"/>
        </w:rPr>
        <w:t>4</w:t>
      </w:r>
      <w:r w:rsidR="00B37C4A" w:rsidRPr="002155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6B94775" w14:textId="77777777" w:rsidR="00B37C4A" w:rsidRPr="003A5AFA" w:rsidRDefault="00B37C4A" w:rsidP="00B37C4A">
      <w:pPr>
        <w:jc w:val="center"/>
        <w:rPr>
          <w:noProof/>
          <w:color w:val="800080"/>
          <w:lang w:val="ru-RU"/>
        </w:rPr>
      </w:pPr>
    </w:p>
    <w:p w14:paraId="0CF706AF" w14:textId="77777777" w:rsidR="00B37C4A" w:rsidRDefault="00B37C4A" w:rsidP="00B37C4A">
      <w:pPr>
        <w:rPr>
          <w:b/>
          <w:lang w:val="sr-Cyrl-RS"/>
        </w:rPr>
      </w:pPr>
      <w:r w:rsidRPr="003A5AFA">
        <w:rPr>
          <w:lang w:val="ru-RU"/>
        </w:rPr>
        <w:lastRenderedPageBreak/>
        <w:tab/>
      </w:r>
    </w:p>
    <w:p w14:paraId="443AC390" w14:textId="77777777" w:rsidR="000C741B" w:rsidRDefault="000C741B" w:rsidP="000C741B">
      <w:pPr>
        <w:pStyle w:val="TOCHeading"/>
        <w:rPr>
          <w:rFonts w:ascii="Arial" w:hAnsi="Arial" w:cs="Arial"/>
          <w:b/>
          <w:lang w:val="sr-Cyrl-RS"/>
        </w:rPr>
      </w:pPr>
    </w:p>
    <w:p w14:paraId="038160AA" w14:textId="77777777" w:rsidR="000C741B" w:rsidRDefault="000C741B" w:rsidP="000C741B">
      <w:pPr>
        <w:pStyle w:val="TOCHeading"/>
        <w:rPr>
          <w:rFonts w:ascii="Arial" w:hAnsi="Arial" w:cs="Arial"/>
          <w:b/>
          <w:lang w:val="sr-Cyrl-RS"/>
        </w:rPr>
      </w:pPr>
    </w:p>
    <w:sdt>
      <w:sdtPr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GB"/>
        </w:rPr>
        <w:id w:val="-1655447762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Cs/>
          <w:noProof/>
          <w:sz w:val="22"/>
          <w:szCs w:val="22"/>
        </w:rPr>
      </w:sdtEndPr>
      <w:sdtContent>
        <w:p w14:paraId="77566C19" w14:textId="77777777" w:rsidR="008D0B53" w:rsidRPr="00CF08B1" w:rsidRDefault="008D0B53">
          <w:pPr>
            <w:pStyle w:val="TOCHeading"/>
            <w:rPr>
              <w:rFonts w:ascii="Times New Roman" w:eastAsiaTheme="minorHAnsi" w:hAnsi="Times New Roman" w:cs="Times New Roman"/>
              <w:b/>
              <w:color w:val="auto"/>
              <w:sz w:val="24"/>
              <w:szCs w:val="24"/>
              <w:lang w:val="en-GB"/>
            </w:rPr>
          </w:pPr>
        </w:p>
        <w:p w14:paraId="05FCEB10" w14:textId="77777777" w:rsidR="008D0B53" w:rsidRPr="00CF08B1" w:rsidRDefault="008D0B53">
          <w:pPr>
            <w:pStyle w:val="TOCHeading"/>
            <w:rPr>
              <w:rFonts w:ascii="Times New Roman" w:eastAsiaTheme="minorHAnsi" w:hAnsi="Times New Roman" w:cs="Times New Roman"/>
              <w:b/>
              <w:color w:val="auto"/>
              <w:sz w:val="24"/>
              <w:szCs w:val="24"/>
              <w:lang w:val="en-GB"/>
            </w:rPr>
          </w:pPr>
        </w:p>
        <w:p w14:paraId="1C91B36A" w14:textId="5571B36B" w:rsidR="002D250A" w:rsidRPr="00CF08B1" w:rsidRDefault="002D250A">
          <w:pPr>
            <w:pStyle w:val="TOCHeading"/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</w:pPr>
          <w:r w:rsidRPr="00CF08B1"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  <w:t>САДРЖАЈ</w:t>
          </w:r>
        </w:p>
        <w:p w14:paraId="155078FE" w14:textId="77777777" w:rsidR="002D250A" w:rsidRPr="00CF08B1" w:rsidRDefault="002D250A" w:rsidP="002D250A">
          <w:pPr>
            <w:rPr>
              <w:rFonts w:ascii="Times New Roman" w:hAnsi="Times New Roman" w:cs="Times New Roman"/>
              <w:sz w:val="24"/>
              <w:szCs w:val="24"/>
              <w:lang w:val="sr-Cyrl-RS"/>
            </w:rPr>
          </w:pPr>
        </w:p>
        <w:p w14:paraId="1E31F47C" w14:textId="0CAD3D83" w:rsidR="00CF08B1" w:rsidRPr="00CF08B1" w:rsidRDefault="002D250A">
          <w:pPr>
            <w:pStyle w:val="TOC1"/>
            <w:rPr>
              <w:rFonts w:ascii="Times New Roman" w:eastAsiaTheme="minorEastAsia" w:hAnsi="Times New Roman" w:cs="Times New Roman"/>
              <w:iCs w:val="0"/>
              <w:sz w:val="24"/>
              <w:szCs w:val="24"/>
              <w:lang w:val="en-US"/>
            </w:rPr>
          </w:pPr>
          <w:r w:rsidRPr="00CF08B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F08B1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F08B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57578846" w:history="1">
            <w:r w:rsidR="00CF08B1" w:rsidRPr="00CF08B1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УВОД</w:t>
            </w:r>
            <w:r w:rsidR="00CF08B1" w:rsidRPr="00CF08B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F08B1" w:rsidRPr="00CF08B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F08B1" w:rsidRPr="00CF08B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_Toc157578846 \h </w:instrText>
            </w:r>
            <w:r w:rsidR="00CF08B1" w:rsidRPr="00CF08B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F08B1" w:rsidRPr="00CF08B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07713E">
              <w:rPr>
                <w:rFonts w:ascii="Times New Roman" w:hAnsi="Times New Roman" w:cs="Times New Roman"/>
                <w:webHidden/>
                <w:sz w:val="24"/>
                <w:szCs w:val="24"/>
              </w:rPr>
              <w:t>3</w:t>
            </w:r>
            <w:r w:rsidR="00CF08B1" w:rsidRPr="00CF08B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7D7D0552" w14:textId="05C8737C" w:rsidR="00CF08B1" w:rsidRPr="00CF08B1" w:rsidRDefault="008A78D1">
          <w:pPr>
            <w:pStyle w:val="TOC1"/>
            <w:rPr>
              <w:rFonts w:ascii="Times New Roman" w:eastAsiaTheme="minorEastAsia" w:hAnsi="Times New Roman" w:cs="Times New Roman"/>
              <w:iCs w:val="0"/>
              <w:sz w:val="24"/>
              <w:szCs w:val="24"/>
              <w:lang w:val="en-US"/>
            </w:rPr>
          </w:pPr>
          <w:hyperlink w:anchor="_Toc157578847" w:history="1">
            <w:r w:rsidR="00CF08B1" w:rsidRPr="00CF08B1">
              <w:rPr>
                <w:rStyle w:val="Hyperlink"/>
                <w:rFonts w:ascii="Times New Roman" w:hAnsi="Times New Roman" w:cs="Times New Roman"/>
                <w:sz w:val="24"/>
                <w:szCs w:val="24"/>
                <w:lang w:val="ru-RU"/>
              </w:rPr>
              <w:t>ИНФОРМАЦИЈЕ О ОБВЕЗНИКУ СРЕДЊОРОЧНОГ ПЛАНИРАЊА</w:t>
            </w:r>
            <w:r w:rsidR="00CF08B1" w:rsidRPr="00CF08B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F08B1" w:rsidRPr="00CF08B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F08B1" w:rsidRPr="00CF08B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_Toc157578847 \h </w:instrText>
            </w:r>
            <w:r w:rsidR="00CF08B1" w:rsidRPr="00CF08B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F08B1" w:rsidRPr="00CF08B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07713E">
              <w:rPr>
                <w:rFonts w:ascii="Times New Roman" w:hAnsi="Times New Roman" w:cs="Times New Roman"/>
                <w:webHidden/>
                <w:sz w:val="24"/>
                <w:szCs w:val="24"/>
              </w:rPr>
              <w:t>4</w:t>
            </w:r>
            <w:r w:rsidR="00CF08B1" w:rsidRPr="00CF08B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4042178C" w14:textId="5A5684CB" w:rsidR="00CF08B1" w:rsidRPr="00CF08B1" w:rsidRDefault="008A78D1">
          <w:pPr>
            <w:pStyle w:val="TOC1"/>
            <w:rPr>
              <w:rFonts w:ascii="Times New Roman" w:eastAsiaTheme="minorEastAsia" w:hAnsi="Times New Roman" w:cs="Times New Roman"/>
              <w:iCs w:val="0"/>
              <w:sz w:val="24"/>
              <w:szCs w:val="24"/>
              <w:lang w:val="en-US"/>
            </w:rPr>
          </w:pPr>
          <w:hyperlink w:anchor="_Toc157578848" w:history="1">
            <w:r w:rsidR="00CF08B1" w:rsidRPr="00CF08B1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НАДЛЕЖНОСТИ МИНИСТАРСТВА ДРЖАВНЕ УПРАВЕ И ЛОКАЛНЕ САМОУПРАВЕ</w:t>
            </w:r>
            <w:r w:rsidR="00CF08B1" w:rsidRPr="00CF08B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F08B1" w:rsidRPr="00CF08B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F08B1" w:rsidRPr="00CF08B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_Toc157578848 \h </w:instrText>
            </w:r>
            <w:r w:rsidR="00CF08B1" w:rsidRPr="00CF08B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F08B1" w:rsidRPr="00CF08B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07713E">
              <w:rPr>
                <w:rFonts w:ascii="Times New Roman" w:hAnsi="Times New Roman" w:cs="Times New Roman"/>
                <w:webHidden/>
                <w:sz w:val="24"/>
                <w:szCs w:val="24"/>
              </w:rPr>
              <w:t>5</w:t>
            </w:r>
            <w:r w:rsidR="00CF08B1" w:rsidRPr="00CF08B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428E19F8" w14:textId="711F1687" w:rsidR="00CF08B1" w:rsidRPr="00CF08B1" w:rsidRDefault="008A78D1">
          <w:pPr>
            <w:pStyle w:val="TOC1"/>
            <w:rPr>
              <w:rFonts w:ascii="Times New Roman" w:eastAsiaTheme="minorEastAsia" w:hAnsi="Times New Roman" w:cs="Times New Roman"/>
              <w:iCs w:val="0"/>
              <w:sz w:val="24"/>
              <w:szCs w:val="24"/>
              <w:lang w:val="en-US"/>
            </w:rPr>
          </w:pPr>
          <w:hyperlink w:anchor="_Toc157578849" w:history="1">
            <w:r w:rsidR="00CF08B1" w:rsidRPr="00CF08B1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СКРАЋЕНИЦЕ</w:t>
            </w:r>
            <w:r w:rsidR="00CF08B1" w:rsidRPr="00CF08B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F08B1" w:rsidRPr="00CF08B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F08B1" w:rsidRPr="00CF08B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_Toc157578849 \h </w:instrText>
            </w:r>
            <w:r w:rsidR="00CF08B1" w:rsidRPr="00CF08B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F08B1" w:rsidRPr="00CF08B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07713E">
              <w:rPr>
                <w:rFonts w:ascii="Times New Roman" w:hAnsi="Times New Roman" w:cs="Times New Roman"/>
                <w:webHidden/>
                <w:sz w:val="24"/>
                <w:szCs w:val="24"/>
              </w:rPr>
              <w:t>10</w:t>
            </w:r>
            <w:r w:rsidR="00CF08B1" w:rsidRPr="00CF08B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60871D34" w14:textId="023D3DAC" w:rsidR="00CF08B1" w:rsidRPr="00CF08B1" w:rsidRDefault="008A78D1">
          <w:pPr>
            <w:pStyle w:val="TOC1"/>
            <w:rPr>
              <w:rFonts w:ascii="Times New Roman" w:eastAsiaTheme="minorEastAsia" w:hAnsi="Times New Roman" w:cs="Times New Roman"/>
              <w:iCs w:val="0"/>
              <w:sz w:val="24"/>
              <w:szCs w:val="24"/>
              <w:lang w:val="en-US"/>
            </w:rPr>
          </w:pPr>
          <w:hyperlink w:anchor="_Toc157578850" w:history="1">
            <w:r w:rsidR="00CF08B1" w:rsidRPr="00CF08B1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СТРУКТУРА ЦИЉЕВА И МЕРА У СРЕДЊОРОЧНОМ ПЛАНУ МДУЛС 2023-2025. ГОДИНА</w:t>
            </w:r>
            <w:r w:rsidR="00CF08B1" w:rsidRPr="00CF08B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F08B1" w:rsidRPr="00CF08B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F08B1" w:rsidRPr="00CF08B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_Toc157578850 \h </w:instrText>
            </w:r>
            <w:r w:rsidR="00CF08B1" w:rsidRPr="00CF08B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F08B1" w:rsidRPr="00CF08B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07713E">
              <w:rPr>
                <w:rFonts w:ascii="Times New Roman" w:hAnsi="Times New Roman" w:cs="Times New Roman"/>
                <w:webHidden/>
                <w:sz w:val="24"/>
                <w:szCs w:val="24"/>
              </w:rPr>
              <w:t>11</w:t>
            </w:r>
            <w:r w:rsidR="00CF08B1" w:rsidRPr="00CF08B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3A783320" w14:textId="22BB409F" w:rsidR="00CF08B1" w:rsidRPr="00CF08B1" w:rsidRDefault="008A78D1">
          <w:pPr>
            <w:pStyle w:val="TOC1"/>
            <w:rPr>
              <w:rFonts w:ascii="Times New Roman" w:eastAsiaTheme="minorEastAsia" w:hAnsi="Times New Roman" w:cs="Times New Roman"/>
              <w:iCs w:val="0"/>
              <w:sz w:val="24"/>
              <w:szCs w:val="24"/>
              <w:lang w:val="en-US"/>
            </w:rPr>
          </w:pPr>
          <w:hyperlink w:anchor="_Toc157578851" w:history="1">
            <w:r w:rsidR="00CF08B1" w:rsidRPr="00CF08B1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ТАБЕЛАРНИ ПРИКАЗ МЕРА И АКТИВНОСТИ ИЗ ДОКУМЕНАТА ЈАВНИХ ПОЛИТИКА ЧИЈИ ПРЕДЛАГАЧ ЈЕ МДУЛС КАО И МЕРА И АКТИВНОСТИ КОЈЕ МДУЛС УТВРЂУЈЕ ОВИМ СРЕДЊОРОЧНИМ ПЛАНОМ</w:t>
            </w:r>
            <w:r w:rsidR="00CF08B1" w:rsidRPr="00CF08B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F08B1" w:rsidRPr="00CF08B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F08B1" w:rsidRPr="00CF08B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_Toc157578851 \h </w:instrText>
            </w:r>
            <w:r w:rsidR="00CF08B1" w:rsidRPr="00CF08B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F08B1" w:rsidRPr="00CF08B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07713E">
              <w:rPr>
                <w:rFonts w:ascii="Times New Roman" w:hAnsi="Times New Roman" w:cs="Times New Roman"/>
                <w:webHidden/>
                <w:sz w:val="24"/>
                <w:szCs w:val="24"/>
              </w:rPr>
              <w:t>12</w:t>
            </w:r>
            <w:r w:rsidR="00CF08B1" w:rsidRPr="00CF08B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304E274C" w14:textId="2AD7E419" w:rsidR="00CF08B1" w:rsidRPr="00CF08B1" w:rsidRDefault="008A78D1">
          <w:pPr>
            <w:pStyle w:val="TOC1"/>
            <w:rPr>
              <w:rFonts w:ascii="Times New Roman" w:eastAsiaTheme="minorEastAsia" w:hAnsi="Times New Roman" w:cs="Times New Roman"/>
              <w:iCs w:val="0"/>
              <w:sz w:val="24"/>
              <w:szCs w:val="24"/>
              <w:lang w:val="en-US"/>
            </w:rPr>
          </w:pPr>
          <w:hyperlink w:anchor="_Toc157578852" w:history="1">
            <w:r w:rsidR="00CF08B1" w:rsidRPr="00CF08B1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ПРИЛОГ 2. ПЛАН НОРМАТИВНИХ АКТИВНОСТИ ПРЕУЗЕТ ИЗ ПЛАНА РАДА ВЛАДЕ РС ЗА 2024. ГОДИНУ</w:t>
            </w:r>
            <w:r w:rsidR="00CF08B1" w:rsidRPr="00CF08B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F08B1" w:rsidRPr="00CF08B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F08B1" w:rsidRPr="00CF08B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_Toc157578852 \h </w:instrText>
            </w:r>
            <w:r w:rsidR="00CF08B1" w:rsidRPr="00CF08B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F08B1" w:rsidRPr="00CF08B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07713E">
              <w:rPr>
                <w:rFonts w:ascii="Times New Roman" w:hAnsi="Times New Roman" w:cs="Times New Roman"/>
                <w:webHidden/>
                <w:sz w:val="24"/>
                <w:szCs w:val="24"/>
              </w:rPr>
              <w:t>57</w:t>
            </w:r>
            <w:r w:rsidR="00CF08B1" w:rsidRPr="00CF08B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41464BD3" w14:textId="36D66DAD" w:rsidR="00CF08B1" w:rsidRPr="00CF08B1" w:rsidRDefault="008A78D1">
          <w:pPr>
            <w:pStyle w:val="TOC1"/>
            <w:rPr>
              <w:rFonts w:ascii="Times New Roman" w:eastAsiaTheme="minorEastAsia" w:hAnsi="Times New Roman" w:cs="Times New Roman"/>
              <w:iCs w:val="0"/>
              <w:sz w:val="24"/>
              <w:szCs w:val="24"/>
              <w:lang w:val="en-US"/>
            </w:rPr>
          </w:pPr>
          <w:hyperlink w:anchor="_Toc157578853" w:history="1">
            <w:r w:rsidR="00CF08B1" w:rsidRPr="00CF08B1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ПРИЛОГ 3: СРЕДЊОРОЧНИ ОКВИР РАСХОДА ОБВЕЗНИКА СРЕДЊОРОЧНОГ ПЛАНИРАЊА ПО ПРОГРАМСКОЈ КЛАСИФИКАЦИЈИ И МЕРАМА И АКТИВНОСТИМА ИЗ СРЕДЊОРОЧНОГ ПЛАНА</w:t>
            </w:r>
            <w:r w:rsidR="00CF08B1" w:rsidRPr="00CF08B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F08B1" w:rsidRPr="00CF08B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F08B1" w:rsidRPr="00CF08B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_Toc157578853 \h </w:instrText>
            </w:r>
            <w:r w:rsidR="00CF08B1" w:rsidRPr="00CF08B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F08B1" w:rsidRPr="00CF08B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07713E">
              <w:rPr>
                <w:rFonts w:ascii="Times New Roman" w:hAnsi="Times New Roman" w:cs="Times New Roman"/>
                <w:webHidden/>
                <w:sz w:val="24"/>
                <w:szCs w:val="24"/>
              </w:rPr>
              <w:t>58</w:t>
            </w:r>
            <w:r w:rsidR="00CF08B1" w:rsidRPr="00CF08B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1C9CAD18" w14:textId="1F656ABA" w:rsidR="002D250A" w:rsidRDefault="002D250A">
          <w:r w:rsidRPr="00CF08B1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421122B3" w14:textId="3F662FFF" w:rsidR="00A43EEF" w:rsidRPr="000C741B" w:rsidRDefault="00A43EEF" w:rsidP="002D250A">
      <w:pPr>
        <w:pStyle w:val="Heading1"/>
      </w:pPr>
      <w:r>
        <w:rPr>
          <w:lang w:val="ru-RU"/>
        </w:rPr>
        <w:br w:type="page"/>
      </w:r>
      <w:bookmarkStart w:id="0" w:name="_Toc94077648"/>
      <w:bookmarkStart w:id="1" w:name="_Toc157578846"/>
      <w:r w:rsidR="002D250A" w:rsidRPr="000C741B">
        <w:lastRenderedPageBreak/>
        <w:t>УВОД</w:t>
      </w:r>
      <w:bookmarkEnd w:id="0"/>
      <w:bookmarkEnd w:id="1"/>
    </w:p>
    <w:p w14:paraId="266D06B8" w14:textId="5C81BA4D" w:rsidR="00A43EEF" w:rsidRPr="008D0B53" w:rsidRDefault="00A43EEF" w:rsidP="00A43EEF">
      <w:pPr>
        <w:pStyle w:val="bold"/>
        <w:shd w:val="clear" w:color="auto" w:fill="FFFFFF"/>
        <w:spacing w:before="330" w:beforeAutospacing="0" w:after="0" w:afterAutospacing="0"/>
        <w:jc w:val="both"/>
        <w:rPr>
          <w:bCs/>
          <w:color w:val="000000" w:themeColor="text1"/>
          <w:lang w:val="sr-Cyrl-RS"/>
        </w:rPr>
      </w:pPr>
      <w:r w:rsidRPr="008D0B53">
        <w:rPr>
          <w:bCs/>
          <w:color w:val="000000" w:themeColor="text1"/>
          <w:lang w:val="sr-Cyrl-RS"/>
        </w:rPr>
        <w:t>Законом о планском систему Републике Србије (</w:t>
      </w:r>
      <w:r w:rsidR="008D0B53">
        <w:rPr>
          <w:color w:val="000000" w:themeColor="text1"/>
          <w:lang w:val="sr-Cyrl-RS"/>
        </w:rPr>
        <w:t>"Службени гласник РС", бр. 30/</w:t>
      </w:r>
      <w:r w:rsidRPr="008D0B53">
        <w:rPr>
          <w:color w:val="000000" w:themeColor="text1"/>
          <w:lang w:val="sr-Cyrl-RS"/>
        </w:rPr>
        <w:t>18), чланом 26. уведена је обавеза</w:t>
      </w:r>
      <w:r w:rsidRPr="008D0B53">
        <w:rPr>
          <w:bCs/>
          <w:color w:val="000000" w:themeColor="text1"/>
          <w:lang w:val="sr-Cyrl-RS"/>
        </w:rPr>
        <w:t xml:space="preserve"> израде и доношења средњорочног плана за органе државне управе. Истим чланом је уведена обавеза објављивања средњорочног плана на интернет страници органа државне управе. </w:t>
      </w:r>
    </w:p>
    <w:p w14:paraId="18960366" w14:textId="55EDB53E" w:rsidR="00A43EEF" w:rsidRPr="008D0B53" w:rsidRDefault="00A43EEF" w:rsidP="00A43EEF">
      <w:pPr>
        <w:pStyle w:val="bold"/>
        <w:shd w:val="clear" w:color="auto" w:fill="FFFFFF"/>
        <w:spacing w:before="330" w:beforeAutospacing="0" w:after="0" w:afterAutospacing="0"/>
        <w:jc w:val="both"/>
        <w:rPr>
          <w:lang w:val="sr-Cyrl-RS"/>
        </w:rPr>
      </w:pPr>
      <w:r w:rsidRPr="008D0B53">
        <w:rPr>
          <w:bCs/>
          <w:color w:val="000000" w:themeColor="text1"/>
          <w:lang w:val="sr-Cyrl-RS"/>
        </w:rPr>
        <w:t xml:space="preserve">Уредбом о методологији за израду средњорочних планова </w:t>
      </w:r>
      <w:r w:rsidRPr="008D0B53">
        <w:rPr>
          <w:color w:val="000000" w:themeColor="text1"/>
          <w:lang w:val="sr-Cyrl-RS"/>
        </w:rPr>
        <w:t xml:space="preserve">("Службени гласник РС", бр. 8/19) прописана је обавезна форма и садржина средњорочног плана, у складу са којом је израђен први средњорочни план за Министарство државне управе и локалне самоуправе у 2020. години. Министарство државне управе и локалне самоуправе (у даљем тексту: МДУЛС) објавило је други </w:t>
      </w:r>
      <w:r w:rsidR="008D0B53">
        <w:rPr>
          <w:color w:val="000000" w:themeColor="text1"/>
          <w:lang w:val="sr-Cyrl-RS"/>
        </w:rPr>
        <w:t>с</w:t>
      </w:r>
      <w:r w:rsidRPr="008D0B53">
        <w:rPr>
          <w:color w:val="000000" w:themeColor="text1"/>
          <w:lang w:val="sr-Cyrl-RS"/>
        </w:rPr>
        <w:t>редњорочни план у 2021. години, трећи у 2022. години</w:t>
      </w:r>
      <w:r w:rsidR="00B4673C" w:rsidRPr="008D0B53">
        <w:rPr>
          <w:color w:val="000000" w:themeColor="text1"/>
          <w:lang w:val="sr-Cyrl-RS"/>
        </w:rPr>
        <w:t>, четврти у 2023. години</w:t>
      </w:r>
      <w:r w:rsidRPr="008D0B53">
        <w:rPr>
          <w:color w:val="000000" w:themeColor="text1"/>
          <w:lang w:val="sr-Cyrl-RS"/>
        </w:rPr>
        <w:t xml:space="preserve">: </w:t>
      </w:r>
      <w:hyperlink r:id="rId9" w:history="1">
        <w:r w:rsidRPr="008D0B53">
          <w:rPr>
            <w:rStyle w:val="Hyperlink"/>
            <w:color w:val="000000" w:themeColor="text1"/>
            <w:lang w:val="sr-Cyrl-RS"/>
          </w:rPr>
          <w:t>http://mduls.gov.rs/javnost-u-radu/budzet-ministarstva/</w:t>
        </w:r>
      </w:hyperlink>
      <w:r w:rsidRPr="008D0B53">
        <w:rPr>
          <w:color w:val="000000" w:themeColor="text1"/>
          <w:lang w:val="sr-Cyrl-RS"/>
        </w:rPr>
        <w:t xml:space="preserve"> као и извештаје о спровођењу средњорочних планова МДУЛ</w:t>
      </w:r>
      <w:r w:rsidR="00B4673C" w:rsidRPr="008D0B53">
        <w:rPr>
          <w:color w:val="000000" w:themeColor="text1"/>
          <w:lang w:val="sr-Cyrl-RS"/>
        </w:rPr>
        <w:t>С за 2020, 2021. и 2022. годину</w:t>
      </w:r>
      <w:r w:rsidRPr="008D0B53">
        <w:rPr>
          <w:color w:val="000000" w:themeColor="text1"/>
          <w:lang w:val="sr-Cyrl-RS"/>
        </w:rPr>
        <w:t xml:space="preserve">: </w:t>
      </w:r>
      <w:hyperlink r:id="rId10" w:history="1">
        <w:r w:rsidR="00104875" w:rsidRPr="008D0B53">
          <w:rPr>
            <w:rStyle w:val="Hyperlink"/>
            <w:lang w:val="sr-Cyrl-RS"/>
          </w:rPr>
          <w:t>http://mduls.gov.rs/wp-content/uploads/Godisnji-izvestaj-o-sprovodjenju-Srednjorocnog-plana-final-07.04.2023..xlsx</w:t>
        </w:r>
      </w:hyperlink>
      <w:r w:rsidR="00104875" w:rsidRPr="008D0B53">
        <w:rPr>
          <w:color w:val="000000" w:themeColor="text1"/>
          <w:lang w:val="sr-Cyrl-RS"/>
        </w:rPr>
        <w:t xml:space="preserve"> </w:t>
      </w:r>
      <w:r w:rsidRPr="008D0B53">
        <w:rPr>
          <w:color w:val="000000" w:themeColor="text1"/>
          <w:lang w:val="sr-Cyrl-RS"/>
        </w:rPr>
        <w:t>Министарство државне управе и локалне самоуправе, уз податке преузете из Јединственог информационог система за планирање, праћење спровођења, координацију јавних политика и извештавање (у даљем тексту:</w:t>
      </w:r>
      <w:r w:rsidR="00B4673C" w:rsidRPr="008D0B53">
        <w:rPr>
          <w:color w:val="000000" w:themeColor="text1"/>
          <w:lang w:val="sr-Cyrl-RS"/>
        </w:rPr>
        <w:t xml:space="preserve"> ЈИС), израдило је свој пети </w:t>
      </w:r>
      <w:r w:rsidR="008D0B53">
        <w:rPr>
          <w:color w:val="000000" w:themeColor="text1"/>
          <w:lang w:val="sr-Cyrl-RS"/>
        </w:rPr>
        <w:t>с</w:t>
      </w:r>
      <w:r w:rsidR="00B4673C" w:rsidRPr="008D0B53">
        <w:rPr>
          <w:color w:val="000000" w:themeColor="text1"/>
          <w:lang w:val="sr-Cyrl-RS"/>
        </w:rPr>
        <w:t>редњорочни план за 2024</w:t>
      </w:r>
      <w:r w:rsidR="00FB2B74" w:rsidRPr="008D0B53">
        <w:rPr>
          <w:color w:val="000000" w:themeColor="text1"/>
          <w:lang w:val="sr-Cyrl-RS"/>
        </w:rPr>
        <w:t>. годину</w:t>
      </w:r>
      <w:r w:rsidRPr="008D0B53">
        <w:rPr>
          <w:color w:val="000000" w:themeColor="text1"/>
          <w:lang w:val="sr-Cyrl-RS"/>
        </w:rPr>
        <w:t xml:space="preserve">. Уз </w:t>
      </w:r>
      <w:r w:rsidR="008D0B53">
        <w:rPr>
          <w:color w:val="000000" w:themeColor="text1"/>
          <w:lang w:val="sr-Cyrl-RS"/>
        </w:rPr>
        <w:t>с</w:t>
      </w:r>
      <w:r w:rsidRPr="008D0B53">
        <w:rPr>
          <w:color w:val="000000" w:themeColor="text1"/>
          <w:lang w:val="sr-Cyrl-RS"/>
        </w:rPr>
        <w:t xml:space="preserve">редњорочни план објављују се Прилог број 2. </w:t>
      </w:r>
      <w:r w:rsidRPr="008D0B53">
        <w:rPr>
          <w:shd w:val="clear" w:color="auto" w:fill="FFFFFF"/>
          <w:lang w:val="sr-Cyrl-RS"/>
        </w:rPr>
        <w:t>План нормативних активности обвезника средњорочног планирања</w:t>
      </w:r>
      <w:r w:rsidRPr="008D0B53">
        <w:rPr>
          <w:lang w:val="sr-Cyrl-RS"/>
        </w:rPr>
        <w:t xml:space="preserve"> и Прилог број 3. </w:t>
      </w:r>
      <w:r w:rsidRPr="008D0B53">
        <w:rPr>
          <w:shd w:val="clear" w:color="auto" w:fill="FFFFFF"/>
          <w:lang w:val="sr-Cyrl-RS"/>
        </w:rPr>
        <w:t>Средњорочни оквир расхода обвезника средњорочног планирања по програмској класификацији и мерама и активностима из средњорочног плана,</w:t>
      </w:r>
      <w:r w:rsidRPr="008D0B53">
        <w:rPr>
          <w:lang w:val="sr-Cyrl-RS"/>
        </w:rPr>
        <w:t xml:space="preserve"> у складу са чланом 2. наведене уредбе.</w:t>
      </w:r>
    </w:p>
    <w:p w14:paraId="4E0D2D88" w14:textId="2CB30E0E" w:rsidR="00A43EEF" w:rsidRPr="008D0B53" w:rsidRDefault="00A43EEF" w:rsidP="00A43EEF">
      <w:pPr>
        <w:pStyle w:val="bold"/>
        <w:shd w:val="clear" w:color="auto" w:fill="FFFFFF"/>
        <w:spacing w:before="330" w:beforeAutospacing="0" w:after="0" w:afterAutospacing="0"/>
        <w:jc w:val="both"/>
        <w:rPr>
          <w:lang w:val="sr-Cyrl-RS"/>
        </w:rPr>
        <w:sectPr w:rsidR="00A43EEF" w:rsidRPr="008D0B53" w:rsidSect="00DC441D">
          <w:footerReference w:type="default" r:id="rId11"/>
          <w:pgSz w:w="12240" w:h="15840"/>
          <w:pgMar w:top="1440" w:right="1259" w:bottom="1440" w:left="1440" w:header="720" w:footer="720" w:gutter="0"/>
          <w:pgNumType w:start="1"/>
          <w:cols w:space="720"/>
          <w:titlePg/>
          <w:docGrid w:linePitch="360"/>
        </w:sectPr>
      </w:pPr>
      <w:r w:rsidRPr="008D0B53">
        <w:rPr>
          <w:lang w:val="sr-Cyrl-RS"/>
        </w:rPr>
        <w:t xml:space="preserve">У складу са чланом 23. Уредбе, овај план је одобрен и усвојен од стране руководиоца органа државне управе односно обвезника средњорочног планирања </w:t>
      </w:r>
      <w:r w:rsidR="008D0B53">
        <w:rPr>
          <w:lang w:val="sr-Cyrl-RS"/>
        </w:rPr>
        <w:t>31</w:t>
      </w:r>
      <w:r w:rsidR="00C26F80" w:rsidRPr="008D0B53">
        <w:rPr>
          <w:lang w:val="sr-Cyrl-RS"/>
        </w:rPr>
        <w:t>.</w:t>
      </w:r>
      <w:r w:rsidR="00B4673C" w:rsidRPr="008D0B53">
        <w:rPr>
          <w:lang w:val="sr-Cyrl-RS"/>
        </w:rPr>
        <w:t xml:space="preserve"> јануара 2024</w:t>
      </w:r>
      <w:r w:rsidRPr="008D0B53">
        <w:rPr>
          <w:lang w:val="sr-Cyrl-RS"/>
        </w:rPr>
        <w:t>. године.</w:t>
      </w:r>
    </w:p>
    <w:p w14:paraId="0CDDF6A2" w14:textId="3A4B52EF" w:rsidR="00B37C4A" w:rsidRPr="00A43EEF" w:rsidRDefault="00B37C4A" w:rsidP="00A43EEF">
      <w:pPr>
        <w:rPr>
          <w:b/>
          <w:lang w:val="sr-Cyrl-RS"/>
        </w:rPr>
      </w:pPr>
    </w:p>
    <w:p w14:paraId="471BAF63" w14:textId="77777777" w:rsidR="00B37C4A" w:rsidRPr="00B37C4A" w:rsidRDefault="00B37C4A" w:rsidP="00B37C4A">
      <w:pPr>
        <w:rPr>
          <w:b/>
          <w:lang w:val="ru-RU"/>
        </w:rPr>
      </w:pPr>
    </w:p>
    <w:p w14:paraId="0C2435C5" w14:textId="0EA59189" w:rsidR="0011654C" w:rsidRPr="00871BFA" w:rsidRDefault="002D250A" w:rsidP="000C741B">
      <w:pPr>
        <w:pStyle w:val="Heading1"/>
        <w:rPr>
          <w:lang w:val="ru-RU"/>
        </w:rPr>
      </w:pPr>
      <w:bookmarkStart w:id="2" w:name="_Toc157578847"/>
      <w:r w:rsidRPr="008D0B53">
        <w:rPr>
          <w:lang w:val="ru-RU"/>
        </w:rPr>
        <w:t>ИНФОРМАЦИЈЕ О ОБВЕЗНИКУ СРЕДЊОРОЧНОГ ПЛАНИРАЊА</w:t>
      </w:r>
      <w:bookmarkEnd w:id="2"/>
      <w:r w:rsidRPr="008D0B53">
        <w:rPr>
          <w:lang w:val="ru-RU"/>
        </w:rPr>
        <w:t xml:space="preserve"> </w:t>
      </w:r>
    </w:p>
    <w:p w14:paraId="642F8102" w14:textId="77777777" w:rsidR="008174E3" w:rsidRPr="008174E3" w:rsidRDefault="008174E3" w:rsidP="008174E3">
      <w:pPr>
        <w:pStyle w:val="ListParagraph"/>
        <w:rPr>
          <w:lang w:val="sr-Cyrl-RS"/>
        </w:rPr>
      </w:pPr>
    </w:p>
    <w:p w14:paraId="0D751DA5" w14:textId="77777777" w:rsidR="0071743B" w:rsidRPr="008D0B53" w:rsidRDefault="0071743B" w:rsidP="00717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D0B53">
        <w:rPr>
          <w:rFonts w:ascii="Times New Roman" w:hAnsi="Times New Roman" w:cs="Times New Roman"/>
          <w:sz w:val="24"/>
          <w:szCs w:val="24"/>
          <w:lang w:val="sr-Cyrl-RS"/>
        </w:rPr>
        <w:t>Основне информације:</w:t>
      </w:r>
    </w:p>
    <w:p w14:paraId="60FEF657" w14:textId="77777777" w:rsidR="0071743B" w:rsidRPr="008D0B53" w:rsidRDefault="0071743B" w:rsidP="00717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D0B53">
        <w:rPr>
          <w:rFonts w:ascii="Times New Roman" w:hAnsi="Times New Roman" w:cs="Times New Roman"/>
          <w:sz w:val="24"/>
          <w:szCs w:val="24"/>
          <w:lang w:val="sr-Cyrl-RS"/>
        </w:rPr>
        <w:t>Назив органа: МИНИСТАРСТВО ДРЖАВНЕ УПРАВЕ И ЛОКАЛНЕ САМОУПРАВЕ</w:t>
      </w:r>
    </w:p>
    <w:p w14:paraId="303D58AC" w14:textId="77777777" w:rsidR="0071743B" w:rsidRPr="008D0B53" w:rsidRDefault="0071743B" w:rsidP="00717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D0B53">
        <w:rPr>
          <w:rFonts w:ascii="Times New Roman" w:hAnsi="Times New Roman" w:cs="Times New Roman"/>
          <w:sz w:val="24"/>
          <w:szCs w:val="24"/>
          <w:lang w:val="sr-Cyrl-RS"/>
        </w:rPr>
        <w:t xml:space="preserve">Седиште: </w:t>
      </w:r>
      <w:r w:rsidR="00A3771B" w:rsidRPr="008D0B5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Бирчанинова 6, 11000 Београд</w:t>
      </w:r>
    </w:p>
    <w:p w14:paraId="3C7F9BFF" w14:textId="77777777" w:rsidR="0071743B" w:rsidRPr="008D0B53" w:rsidRDefault="0071743B" w:rsidP="000A1A7C">
      <w:pPr>
        <w:spacing w:after="0"/>
        <w:ind w:right="-31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0B53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број: </w:t>
      </w:r>
      <w:r w:rsidR="00A3771B" w:rsidRPr="008D0B53">
        <w:rPr>
          <w:rFonts w:ascii="Times New Roman" w:hAnsi="Times New Roman" w:cs="Times New Roman"/>
          <w:sz w:val="24"/>
          <w:szCs w:val="24"/>
          <w:lang w:val="sr-Cyrl-RS"/>
        </w:rPr>
        <w:t>17855255</w:t>
      </w:r>
    </w:p>
    <w:p w14:paraId="0690537E" w14:textId="77777777" w:rsidR="000A1A7C" w:rsidRPr="008D0B53" w:rsidRDefault="0071743B" w:rsidP="000A1A7C">
      <w:pPr>
        <w:spacing w:after="0"/>
        <w:ind w:right="-31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0B53">
        <w:rPr>
          <w:rFonts w:ascii="Times New Roman" w:hAnsi="Times New Roman" w:cs="Times New Roman"/>
          <w:sz w:val="24"/>
          <w:szCs w:val="24"/>
          <w:lang w:val="sr-Cyrl-RS"/>
        </w:rPr>
        <w:t>ПИБ:</w:t>
      </w:r>
      <w:r w:rsidR="000A1A7C" w:rsidRPr="008D0B53">
        <w:rPr>
          <w:rFonts w:ascii="Times New Roman" w:hAnsi="Times New Roman" w:cs="Times New Roman"/>
          <w:sz w:val="24"/>
          <w:szCs w:val="24"/>
          <w:lang w:val="sr-Cyrl-RS"/>
        </w:rPr>
        <w:t xml:space="preserve"> 108512042</w:t>
      </w:r>
    </w:p>
    <w:p w14:paraId="69DFB1AF" w14:textId="2C841285" w:rsidR="00A3771B" w:rsidRPr="008D0B53" w:rsidRDefault="0071743B" w:rsidP="00CF3564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  <w:lang w:val="sr-Cyrl-RS" w:eastAsia="sr-Latn-RS"/>
        </w:rPr>
      </w:pPr>
      <w:r w:rsidRPr="008D0B53">
        <w:rPr>
          <w:rFonts w:ascii="Times New Roman" w:hAnsi="Times New Roman" w:cs="Times New Roman"/>
          <w:sz w:val="24"/>
          <w:szCs w:val="24"/>
          <w:lang w:val="sr-Cyrl-RS"/>
        </w:rPr>
        <w:t xml:space="preserve">Интернет презентација: </w:t>
      </w:r>
      <w:hyperlink r:id="rId12" w:history="1">
        <w:r w:rsidR="00CF3564" w:rsidRPr="008D0B53">
          <w:rPr>
            <w:rStyle w:val="Hyperlink"/>
            <w:rFonts w:ascii="Times New Roman" w:hAnsi="Times New Roman" w:cs="Times New Roman"/>
            <w:sz w:val="24"/>
            <w:szCs w:val="24"/>
            <w:lang w:val="sr-Cyrl-RS" w:eastAsia="sr-Latn-RS"/>
          </w:rPr>
          <w:t>http://mduls.gov.rs/</w:t>
        </w:r>
      </w:hyperlink>
    </w:p>
    <w:p w14:paraId="61C75633" w14:textId="3742D338" w:rsidR="001904FB" w:rsidRPr="008D0B53" w:rsidRDefault="001904FB" w:rsidP="00CF3564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  <w:lang w:val="sr-Cyrl-RS" w:eastAsia="sr-Latn-RS"/>
        </w:rPr>
      </w:pPr>
    </w:p>
    <w:p w14:paraId="40520155" w14:textId="61B7CC29" w:rsidR="001904FB" w:rsidRPr="008D0B53" w:rsidRDefault="001904FB" w:rsidP="001904FB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8D0B5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просторијама </w:t>
      </w:r>
      <w:r w:rsidRPr="008D0B53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Министарства државне управе и локалне самоуправе </w:t>
      </w:r>
      <w:r w:rsidRPr="008D0B53">
        <w:rPr>
          <w:rFonts w:ascii="Times New Roman" w:hAnsi="Times New Roman" w:cs="Times New Roman"/>
          <w:bCs/>
          <w:sz w:val="24"/>
          <w:szCs w:val="24"/>
          <w:lang w:val="sr-Cyrl-RS"/>
        </w:rPr>
        <w:t>у Бирчаниновој бр. 6, смештени су</w:t>
      </w:r>
      <w:r w:rsidR="008D0B53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  <w:r w:rsidRPr="008D0B5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министар, Кабинет министра, државни секретари, Секретаријат Министарства, Сектор за стручно усавршавање и Сектор за матичне књиге и регистре. </w:t>
      </w:r>
    </w:p>
    <w:p w14:paraId="2509E748" w14:textId="67DB1B55" w:rsidR="001904FB" w:rsidRPr="008D0B53" w:rsidRDefault="001904FB" w:rsidP="001904FB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8D0B5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Ул. Коче Поповића бр. 3 у Београду смештен је Сектор за управљање људским ресурсима. </w:t>
      </w:r>
    </w:p>
    <w:p w14:paraId="07FA80FD" w14:textId="77777777" w:rsidR="001904FB" w:rsidRPr="008D0B53" w:rsidRDefault="001904FB" w:rsidP="001904FB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8D0B53">
        <w:rPr>
          <w:rFonts w:ascii="Times New Roman" w:hAnsi="Times New Roman" w:cs="Times New Roman"/>
          <w:bCs/>
          <w:sz w:val="24"/>
          <w:szCs w:val="24"/>
          <w:lang w:val="sr-Cyrl-RS"/>
        </w:rPr>
        <w:t>У Улици Дечанска бр. 8 и 8</w:t>
      </w:r>
      <w:r w:rsidRPr="008D0B53">
        <w:rPr>
          <w:rFonts w:ascii="Times New Roman" w:hAnsi="Times New Roman" w:cs="Times New Roman"/>
          <w:bCs/>
          <w:sz w:val="24"/>
          <w:szCs w:val="24"/>
        </w:rPr>
        <w:t>a</w:t>
      </w:r>
      <w:r w:rsidRPr="008D0B53">
        <w:rPr>
          <w:rFonts w:ascii="Times New Roman" w:hAnsi="Times New Roman" w:cs="Times New Roman"/>
          <w:bCs/>
          <w:sz w:val="24"/>
          <w:szCs w:val="24"/>
          <w:lang w:val="sr-Cyrl-RS"/>
        </w:rPr>
        <w:t>, Београд смештен је Сектор за добру управу, Сектор за европске интеграције и међународну сарадњу, Управни инспекторат, Група за интерну ревизију.</w:t>
      </w:r>
    </w:p>
    <w:p w14:paraId="3033167E" w14:textId="77777777" w:rsidR="001904FB" w:rsidRPr="008D0B53" w:rsidRDefault="001904FB" w:rsidP="001904FB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8D0B5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Ул. Добрињској бр. 11, смештен је Одсек за јединствену управу (део Сектора за добру управу) у коме се налази Српско корејски информатички приступни центар </w:t>
      </w:r>
      <w:hyperlink r:id="rId13" w:history="1">
        <w:r w:rsidRPr="008D0B53">
          <w:rPr>
            <w:rStyle w:val="Hyperlink"/>
            <w:rFonts w:ascii="Times New Roman" w:hAnsi="Times New Roman" w:cs="Times New Roman"/>
            <w:sz w:val="24"/>
            <w:szCs w:val="24"/>
          </w:rPr>
          <w:t>http</w:t>
        </w:r>
        <w:r w:rsidRPr="008D0B5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://</w:t>
        </w:r>
        <w:r w:rsidRPr="008D0B53">
          <w:rPr>
            <w:rStyle w:val="Hyperlink"/>
            <w:rFonts w:ascii="Times New Roman" w:hAnsi="Times New Roman" w:cs="Times New Roman"/>
            <w:sz w:val="24"/>
            <w:szCs w:val="24"/>
          </w:rPr>
          <w:t>skipcentar</w:t>
        </w:r>
        <w:r w:rsidRPr="008D0B5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Pr="008D0B53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  <w:r w:rsidRPr="008D0B5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/</w:t>
        </w:r>
        <w:r w:rsidRPr="008D0B53">
          <w:rPr>
            <w:rStyle w:val="Hyperlink"/>
            <w:rFonts w:ascii="Times New Roman" w:hAnsi="Times New Roman" w:cs="Times New Roman"/>
            <w:sz w:val="24"/>
            <w:szCs w:val="24"/>
          </w:rPr>
          <w:t>sr</w:t>
        </w:r>
        <w:r w:rsidRPr="008D0B5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_</w:t>
        </w:r>
        <w:r w:rsidRPr="008D0B53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  <w:r w:rsidRPr="008D0B5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/</w:t>
        </w:r>
      </w:hyperlink>
      <w:r w:rsidRPr="008D0B53">
        <w:rPr>
          <w:rFonts w:ascii="Times New Roman" w:hAnsi="Times New Roman" w:cs="Times New Roman"/>
          <w:sz w:val="24"/>
          <w:szCs w:val="24"/>
          <w:lang w:val="sr-Cyrl-RS"/>
        </w:rPr>
        <w:t xml:space="preserve"> .</w:t>
      </w:r>
    </w:p>
    <w:p w14:paraId="32F2BC89" w14:textId="7E37D937" w:rsidR="001904FB" w:rsidRPr="008D0B53" w:rsidRDefault="001904FB" w:rsidP="001904FB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8D0B5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Информатор о раду доступан је јавности у електронској форми </w:t>
      </w:r>
      <w:r w:rsidR="008D0B5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</w:t>
      </w:r>
      <w:r w:rsidRPr="008D0B5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веб сајту Министарства државне управе и локалне самоуправе: </w:t>
      </w:r>
      <w:hyperlink r:id="rId14" w:history="1">
        <w:r w:rsidRPr="008D0B53">
          <w:rPr>
            <w:rStyle w:val="Hyperlink"/>
            <w:rFonts w:ascii="Times New Roman" w:hAnsi="Times New Roman" w:cs="Times New Roman"/>
            <w:sz w:val="24"/>
            <w:szCs w:val="24"/>
          </w:rPr>
          <w:t>http</w:t>
        </w:r>
        <w:r w:rsidRPr="008D0B5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://</w:t>
        </w:r>
        <w:r w:rsidRPr="008D0B53">
          <w:rPr>
            <w:rStyle w:val="Hyperlink"/>
            <w:rFonts w:ascii="Times New Roman" w:hAnsi="Times New Roman" w:cs="Times New Roman"/>
            <w:sz w:val="24"/>
            <w:szCs w:val="24"/>
          </w:rPr>
          <w:t>mduls</w:t>
        </w:r>
        <w:r w:rsidRPr="008D0B5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Pr="008D0B53">
          <w:rPr>
            <w:rStyle w:val="Hyperlink"/>
            <w:rFonts w:ascii="Times New Roman" w:hAnsi="Times New Roman" w:cs="Times New Roman"/>
            <w:sz w:val="24"/>
            <w:szCs w:val="24"/>
          </w:rPr>
          <w:t>gov</w:t>
        </w:r>
        <w:r w:rsidRPr="008D0B5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Pr="008D0B53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  <w:r w:rsidRPr="008D0B5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/</w:t>
        </w:r>
        <w:r w:rsidRPr="008D0B53">
          <w:rPr>
            <w:rStyle w:val="Hyperlink"/>
            <w:rFonts w:ascii="Times New Roman" w:hAnsi="Times New Roman" w:cs="Times New Roman"/>
            <w:sz w:val="24"/>
            <w:szCs w:val="24"/>
          </w:rPr>
          <w:t>javnost</w:t>
        </w:r>
        <w:r w:rsidRPr="008D0B5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-</w:t>
        </w:r>
        <w:r w:rsidRPr="008D0B53">
          <w:rPr>
            <w:rStyle w:val="Hyperlink"/>
            <w:rFonts w:ascii="Times New Roman" w:hAnsi="Times New Roman" w:cs="Times New Roman"/>
            <w:sz w:val="24"/>
            <w:szCs w:val="24"/>
          </w:rPr>
          <w:t>u</w:t>
        </w:r>
        <w:r w:rsidRPr="008D0B5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-</w:t>
        </w:r>
        <w:r w:rsidRPr="008D0B53">
          <w:rPr>
            <w:rStyle w:val="Hyperlink"/>
            <w:rFonts w:ascii="Times New Roman" w:hAnsi="Times New Roman" w:cs="Times New Roman"/>
            <w:sz w:val="24"/>
            <w:szCs w:val="24"/>
          </w:rPr>
          <w:t>radu</w:t>
        </w:r>
        <w:r w:rsidRPr="008D0B5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/</w:t>
        </w:r>
        <w:r w:rsidRPr="008D0B53">
          <w:rPr>
            <w:rStyle w:val="Hyperlink"/>
            <w:rFonts w:ascii="Times New Roman" w:hAnsi="Times New Roman" w:cs="Times New Roman"/>
            <w:sz w:val="24"/>
            <w:szCs w:val="24"/>
          </w:rPr>
          <w:t>informator</w:t>
        </w:r>
        <w:r w:rsidRPr="008D0B5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-</w:t>
        </w:r>
        <w:r w:rsidRPr="008D0B53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  <w:r w:rsidRPr="008D0B5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-</w:t>
        </w:r>
        <w:r w:rsidRPr="008D0B53">
          <w:rPr>
            <w:rStyle w:val="Hyperlink"/>
            <w:rFonts w:ascii="Times New Roman" w:hAnsi="Times New Roman" w:cs="Times New Roman"/>
            <w:sz w:val="24"/>
            <w:szCs w:val="24"/>
          </w:rPr>
          <w:t>radu</w:t>
        </w:r>
        <w:r w:rsidRPr="008D0B5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/</w:t>
        </w:r>
      </w:hyperlink>
      <w:r w:rsidRPr="008D0B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D0B53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Pr="008D0B5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2537A8AA" w14:textId="3E18DB12" w:rsidR="001904FB" w:rsidRPr="008D0B53" w:rsidRDefault="001904FB" w:rsidP="001904F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0B53">
        <w:rPr>
          <w:rFonts w:ascii="Times New Roman" w:hAnsi="Times New Roman" w:cs="Times New Roman"/>
          <w:b/>
          <w:sz w:val="24"/>
          <w:szCs w:val="24"/>
          <w:lang w:val="sr-Cyrl-RS"/>
        </w:rPr>
        <w:t>Пријем поште</w:t>
      </w:r>
      <w:r w:rsidRPr="008D0B53">
        <w:rPr>
          <w:rFonts w:ascii="Times New Roman" w:hAnsi="Times New Roman" w:cs="Times New Roman"/>
          <w:sz w:val="24"/>
          <w:szCs w:val="24"/>
          <w:lang w:val="sr-Cyrl-RS"/>
        </w:rPr>
        <w:t xml:space="preserve"> врши се преко Писарнице Министарства државне управе и локалне самоуправе Бирчанинова 6, 11000 Београд.</w:t>
      </w:r>
    </w:p>
    <w:p w14:paraId="634E53E1" w14:textId="77777777" w:rsidR="001904FB" w:rsidRPr="008D0B53" w:rsidRDefault="001904FB" w:rsidP="001904F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0B53">
        <w:rPr>
          <w:rFonts w:ascii="Times New Roman" w:hAnsi="Times New Roman" w:cs="Times New Roman"/>
          <w:b/>
          <w:sz w:val="24"/>
          <w:szCs w:val="24"/>
          <w:lang w:val="sr-Cyrl-RS"/>
        </w:rPr>
        <w:t>Пријем странака</w:t>
      </w:r>
      <w:r w:rsidRPr="008D0B53">
        <w:rPr>
          <w:rFonts w:ascii="Times New Roman" w:hAnsi="Times New Roman" w:cs="Times New Roman"/>
          <w:sz w:val="24"/>
          <w:szCs w:val="24"/>
          <w:lang w:val="sr-Cyrl-RS"/>
        </w:rPr>
        <w:t xml:space="preserve"> се обавља уз предходну најаву и договор, писаним или усменим путем. </w:t>
      </w:r>
    </w:p>
    <w:p w14:paraId="4EF4BB93" w14:textId="77777777" w:rsidR="001904FB" w:rsidRPr="008D0B53" w:rsidRDefault="001904FB" w:rsidP="001904F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0B53">
        <w:rPr>
          <w:rFonts w:ascii="Times New Roman" w:hAnsi="Times New Roman" w:cs="Times New Roman"/>
          <w:b/>
          <w:sz w:val="24"/>
          <w:szCs w:val="24"/>
          <w:lang w:val="sr-Cyrl-RS"/>
        </w:rPr>
        <w:t>Електронска пошта</w:t>
      </w:r>
      <w:r w:rsidRPr="008D0B53">
        <w:rPr>
          <w:rFonts w:ascii="Times New Roman" w:hAnsi="Times New Roman" w:cs="Times New Roman"/>
          <w:sz w:val="24"/>
          <w:szCs w:val="24"/>
          <w:lang w:val="sr-Cyrl-RS"/>
        </w:rPr>
        <w:t xml:space="preserve"> може се доставити на електронску адресу:</w:t>
      </w:r>
      <w:r w:rsidRPr="008D0B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5" w:history="1">
        <w:r w:rsidRPr="008D0B5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sekretarijat.mduls@mduls.gov.rs</w:t>
        </w:r>
      </w:hyperlink>
    </w:p>
    <w:p w14:paraId="1DCCD244" w14:textId="5A991562" w:rsidR="001904FB" w:rsidRPr="008D0B53" w:rsidRDefault="001904FB" w:rsidP="001904F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0B53">
        <w:rPr>
          <w:rFonts w:ascii="Times New Roman" w:hAnsi="Times New Roman" w:cs="Times New Roman"/>
          <w:b/>
          <w:sz w:val="24"/>
          <w:szCs w:val="24"/>
          <w:lang w:val="sr-Cyrl-RS"/>
        </w:rPr>
        <w:t>Телефон централе</w:t>
      </w:r>
      <w:r w:rsidRPr="008D0B53">
        <w:rPr>
          <w:rFonts w:ascii="Times New Roman" w:hAnsi="Times New Roman" w:cs="Times New Roman"/>
          <w:sz w:val="24"/>
          <w:szCs w:val="24"/>
          <w:lang w:val="sr-Cyrl-RS"/>
        </w:rPr>
        <w:t>: 011/ 3620 146.</w:t>
      </w:r>
    </w:p>
    <w:p w14:paraId="55AB48B4" w14:textId="77777777" w:rsidR="001904FB" w:rsidRPr="001904FB" w:rsidRDefault="001904FB" w:rsidP="001904FB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1904FB">
        <w:rPr>
          <w:rFonts w:ascii="Times New Roman" w:hAnsi="Times New Roman" w:cs="Times New Roman"/>
          <w:lang w:val="sr-Cyrl-RS"/>
        </w:rPr>
        <w:br w:type="page"/>
      </w:r>
    </w:p>
    <w:p w14:paraId="19ADEC61" w14:textId="77777777" w:rsidR="001904FB" w:rsidRPr="00CF3564" w:rsidRDefault="001904FB" w:rsidP="00CF3564">
      <w:pPr>
        <w:spacing w:after="0" w:line="240" w:lineRule="auto"/>
        <w:rPr>
          <w:rFonts w:ascii="Times New Roman" w:hAnsi="Times New Roman" w:cs="Times New Roman"/>
          <w:lang w:val="sr-Latn-RS"/>
        </w:rPr>
      </w:pPr>
    </w:p>
    <w:p w14:paraId="45B06728" w14:textId="77777777" w:rsidR="00CF3564" w:rsidRPr="00CF3564" w:rsidRDefault="00CF3564" w:rsidP="00CF3564">
      <w:pPr>
        <w:spacing w:after="0" w:line="240" w:lineRule="auto"/>
        <w:rPr>
          <w:rFonts w:ascii="Times New Roman" w:hAnsi="Times New Roman" w:cs="Times New Roman"/>
          <w:lang w:val="sr-Latn-RS"/>
        </w:rPr>
      </w:pPr>
    </w:p>
    <w:p w14:paraId="1B72488B" w14:textId="72C3127E" w:rsidR="00A3771B" w:rsidRDefault="002D250A" w:rsidP="000C741B">
      <w:pPr>
        <w:pStyle w:val="Heading1"/>
        <w:rPr>
          <w:lang w:val="sr-Cyrl-RS"/>
        </w:rPr>
      </w:pPr>
      <w:bookmarkStart w:id="3" w:name="_Toc157578848"/>
      <w:r w:rsidRPr="000C741B">
        <w:rPr>
          <w:lang w:val="sr-Cyrl-RS"/>
        </w:rPr>
        <w:t>НАДЛЕЖНОСТИ МИНИСТАРСТВА ДРЖАВНЕ УПРАВЕ И ЛОКАЛНЕ САМОУПРАВЕ</w:t>
      </w:r>
      <w:bookmarkEnd w:id="3"/>
    </w:p>
    <w:p w14:paraId="188F2154" w14:textId="77777777" w:rsidR="000C741B" w:rsidRPr="000C741B" w:rsidRDefault="000C741B" w:rsidP="000C741B">
      <w:pPr>
        <w:rPr>
          <w:lang w:val="sr-Cyrl-RS"/>
        </w:rPr>
      </w:pPr>
    </w:p>
    <w:p w14:paraId="5B78314E" w14:textId="77777777" w:rsidR="00871BFA" w:rsidRPr="00284545" w:rsidRDefault="00871BFA" w:rsidP="00871BFA">
      <w:pPr>
        <w:pStyle w:val="basic-paragraph"/>
        <w:shd w:val="clear" w:color="auto" w:fill="FFFFFF"/>
        <w:spacing w:before="0" w:beforeAutospacing="0" w:after="150" w:afterAutospacing="0"/>
        <w:jc w:val="both"/>
        <w:rPr>
          <w:lang w:val="sr-Cyrl-RS"/>
        </w:rPr>
      </w:pPr>
      <w:r w:rsidRPr="00284545">
        <w:rPr>
          <w:lang w:val="sr-Cyrl-RS"/>
        </w:rPr>
        <w:t>Министарство државне управе и локалне самоуправе обавља послове државне управе који се односе на: систем државне управе и организацију и рад министарстава, посебних организација, јавних агенција и јавних служби; Заштитника грађана; управну инспекцију; управни поступак; развој електронске управе; припрему закона, других прописа, стандарда и мера у области електронске управе; изборе за републичке органе; радне односе и плате у државним органима; радне односе и плате у јавним агенцијама и јавним службама; државни стручни испит; изградњу капацитета и стручно усавршавање запослених у државним органима; матичне књиге; регистар грађана; печате, политичко организовање; регистар политичких странака; непосредно изјашњавање грађана; јединствени бирачки списак, као и друге послове одређене законом.</w:t>
      </w:r>
    </w:p>
    <w:p w14:paraId="2D0851EE" w14:textId="77777777" w:rsidR="00871BFA" w:rsidRPr="00284545" w:rsidRDefault="00871BFA" w:rsidP="00871BFA">
      <w:pPr>
        <w:pStyle w:val="basic-paragraph"/>
        <w:shd w:val="clear" w:color="auto" w:fill="FFFFFF"/>
        <w:spacing w:before="0" w:beforeAutospacing="0" w:after="150" w:afterAutospacing="0"/>
        <w:jc w:val="both"/>
        <w:rPr>
          <w:lang w:val="sr-Cyrl-RS"/>
        </w:rPr>
      </w:pPr>
      <w:r w:rsidRPr="00284545">
        <w:rPr>
          <w:lang w:val="sr-Cyrl-RS"/>
        </w:rPr>
        <w:t>Министарство државне управе и локалне самоуправе обавља послове државне управе који се односе на: систем локалне самоуправе и територијалне аутономије; усмеравање и подршку јединицама локалне самоуправе у обезбеђивању законитости и ефикасности рада; изградњу капацитета и стручно усавршавање запослених у органима јединица локалне самоуправе; радне односе и плате у јединицама локалне самоуправе и аутономним покрајинама; територијалну организацију Републике Србије, као и друге послове одређене законом.</w:t>
      </w:r>
    </w:p>
    <w:p w14:paraId="333BF413" w14:textId="77777777" w:rsidR="00871BFA" w:rsidRPr="00284545" w:rsidRDefault="00871BFA" w:rsidP="00871BFA">
      <w:pPr>
        <w:pStyle w:val="basic-paragraph"/>
        <w:shd w:val="clear" w:color="auto" w:fill="FFFFFF"/>
        <w:spacing w:before="0" w:beforeAutospacing="0" w:after="150" w:afterAutospacing="0"/>
        <w:jc w:val="both"/>
        <w:rPr>
          <w:lang w:val="sr-Cyrl-RS"/>
        </w:rPr>
      </w:pPr>
      <w:r w:rsidRPr="00284545">
        <w:rPr>
          <w:lang w:val="sr-Cyrl-RS"/>
        </w:rPr>
        <w:t>Министарство државне управе и локалне самоуправе обавља послове државне управе који се односе на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уније, донација и других облика развојне помоћи, као и друге послове одређене законом.</w:t>
      </w:r>
    </w:p>
    <w:p w14:paraId="5B746F74" w14:textId="77777777" w:rsidR="00A15D98" w:rsidRPr="00284545" w:rsidRDefault="002C7407" w:rsidP="00A15D98">
      <w:pPr>
        <w:pStyle w:val="BodyText"/>
        <w:tabs>
          <w:tab w:val="left" w:pos="720"/>
        </w:tabs>
        <w:spacing w:after="0"/>
        <w:jc w:val="both"/>
      </w:pPr>
      <w:r w:rsidRPr="00284545">
        <w:t>За обављање послова из делокруга Министарства образоване су основне унутрашње јединице:</w:t>
      </w:r>
    </w:p>
    <w:p w14:paraId="14012B70" w14:textId="77CF015E" w:rsidR="00A15D98" w:rsidRPr="00284545" w:rsidRDefault="00A15D98" w:rsidP="00A15D98">
      <w:pPr>
        <w:pStyle w:val="ListParagraph"/>
        <w:widowControl w:val="0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ind w:left="990" w:right="20"/>
        <w:contextualSpacing/>
        <w:jc w:val="both"/>
      </w:pPr>
      <w:r w:rsidRPr="00284545">
        <w:t xml:space="preserve">Сектор за </w:t>
      </w:r>
      <w:r w:rsidRPr="00284545">
        <w:rPr>
          <w:lang w:val="sr-Cyrl-RS"/>
        </w:rPr>
        <w:t>добру управу,</w:t>
      </w:r>
    </w:p>
    <w:p w14:paraId="0BEC33BE" w14:textId="66221D8D" w:rsidR="00A15D98" w:rsidRPr="00284545" w:rsidRDefault="00A15D98" w:rsidP="00A15D98">
      <w:pPr>
        <w:pStyle w:val="ListParagraph"/>
        <w:widowControl w:val="0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ind w:left="990" w:right="20"/>
        <w:contextualSpacing/>
        <w:jc w:val="both"/>
        <w:rPr>
          <w:rFonts w:eastAsiaTheme="minorHAnsi"/>
        </w:rPr>
      </w:pPr>
      <w:r w:rsidRPr="00284545">
        <w:rPr>
          <w:rFonts w:eastAsiaTheme="minorHAnsi"/>
        </w:rPr>
        <w:t>Сектор за управљање људским ресурсима,</w:t>
      </w:r>
    </w:p>
    <w:p w14:paraId="7F89C182" w14:textId="095BD7A1" w:rsidR="00A15D98" w:rsidRPr="00284545" w:rsidRDefault="00A15D98" w:rsidP="00A15D98">
      <w:pPr>
        <w:pStyle w:val="ListParagraph"/>
        <w:widowControl w:val="0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ind w:left="990" w:right="20"/>
        <w:contextualSpacing/>
        <w:jc w:val="both"/>
        <w:rPr>
          <w:rFonts w:eastAsiaTheme="minorHAnsi"/>
          <w:lang w:val="sr-Cyrl-RS"/>
        </w:rPr>
      </w:pPr>
      <w:r w:rsidRPr="00284545">
        <w:rPr>
          <w:lang w:val="sr-Cyrl-RS"/>
        </w:rPr>
        <w:t>Сектор за регистре и локалну самоуправу,</w:t>
      </w:r>
    </w:p>
    <w:p w14:paraId="41BC8AE0" w14:textId="77777777" w:rsidR="00A15D98" w:rsidRPr="00284545" w:rsidRDefault="00A15D98" w:rsidP="00A15D98">
      <w:pPr>
        <w:pStyle w:val="ListParagraph"/>
        <w:widowControl w:val="0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ind w:left="990" w:right="20"/>
        <w:contextualSpacing/>
        <w:jc w:val="both"/>
        <w:rPr>
          <w:rFonts w:eastAsiaTheme="minorHAnsi"/>
          <w:lang w:val="sr-Cyrl-RS"/>
        </w:rPr>
      </w:pPr>
      <w:r w:rsidRPr="00284545">
        <w:rPr>
          <w:rFonts w:eastAsiaTheme="minorHAnsi"/>
        </w:rPr>
        <w:t xml:space="preserve">Сектор за стручно усавршавањe </w:t>
      </w:r>
      <w:r w:rsidRPr="00284545">
        <w:rPr>
          <w:rFonts w:eastAsiaTheme="minorHAnsi"/>
          <w:lang w:val="sr-Cyrl-RS"/>
        </w:rPr>
        <w:t xml:space="preserve">и </w:t>
      </w:r>
    </w:p>
    <w:p w14:paraId="01957484" w14:textId="54FB24B8" w:rsidR="002C7407" w:rsidRPr="00284545" w:rsidRDefault="00A15D98" w:rsidP="00A15D98">
      <w:pPr>
        <w:pStyle w:val="ListParagraph"/>
        <w:widowControl w:val="0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ind w:left="990" w:right="20"/>
        <w:contextualSpacing/>
        <w:jc w:val="both"/>
        <w:rPr>
          <w:rFonts w:eastAsiaTheme="minorHAnsi"/>
        </w:rPr>
      </w:pPr>
      <w:r w:rsidRPr="00284545">
        <w:rPr>
          <w:rFonts w:eastAsiaTheme="minorHAnsi"/>
        </w:rPr>
        <w:t>Сектор за европске интеграције и међународну сарадњу.</w:t>
      </w:r>
      <w:r w:rsidR="002C7407" w:rsidRPr="00284545">
        <w:rPr>
          <w:lang w:val="sr-Cyrl-RS"/>
        </w:rPr>
        <w:tab/>
      </w:r>
    </w:p>
    <w:p w14:paraId="4E672242" w14:textId="77777777" w:rsidR="00A15D98" w:rsidRPr="00284545" w:rsidRDefault="00A15D98" w:rsidP="002C7407">
      <w:pPr>
        <w:pStyle w:val="BodyText"/>
        <w:tabs>
          <w:tab w:val="left" w:pos="720"/>
        </w:tabs>
        <w:jc w:val="both"/>
      </w:pPr>
    </w:p>
    <w:p w14:paraId="5DA38C8C" w14:textId="4C6B60A3" w:rsidR="002C7407" w:rsidRPr="00284545" w:rsidRDefault="002C7407" w:rsidP="002C7407">
      <w:pPr>
        <w:pStyle w:val="BodyText"/>
        <w:tabs>
          <w:tab w:val="left" w:pos="720"/>
        </w:tabs>
        <w:jc w:val="both"/>
        <w:rPr>
          <w:lang w:val="sr-Cyrl-RS"/>
        </w:rPr>
      </w:pPr>
      <w:r w:rsidRPr="00284545">
        <w:t xml:space="preserve">У Министарству </w:t>
      </w:r>
      <w:r w:rsidRPr="00284545">
        <w:rPr>
          <w:lang w:val="sr-Cyrl-RS"/>
        </w:rPr>
        <w:t>су</w:t>
      </w:r>
      <w:r w:rsidRPr="00284545">
        <w:t xml:space="preserve"> као посебне унутрашње јединице образован</w:t>
      </w:r>
      <w:r w:rsidRPr="00284545">
        <w:rPr>
          <w:lang w:val="sr-Cyrl-RS"/>
        </w:rPr>
        <w:t>и</w:t>
      </w:r>
      <w:r w:rsidRPr="00284545">
        <w:t xml:space="preserve"> Секретаријат Министарства </w:t>
      </w:r>
      <w:r w:rsidRPr="00284545">
        <w:rPr>
          <w:lang w:val="sr-Cyrl-RS"/>
        </w:rPr>
        <w:t>и Кабинет министра.</w:t>
      </w:r>
    </w:p>
    <w:p w14:paraId="41E4A195" w14:textId="77777777" w:rsidR="00AF1FE7" w:rsidRPr="00284545" w:rsidRDefault="002C7407" w:rsidP="00AF1FE7">
      <w:pPr>
        <w:pStyle w:val="BodyText"/>
        <w:tabs>
          <w:tab w:val="left" w:pos="720"/>
        </w:tabs>
        <w:spacing w:after="0"/>
        <w:jc w:val="both"/>
        <w:rPr>
          <w:lang w:val="sr-Latn-RS"/>
        </w:rPr>
      </w:pPr>
      <w:r w:rsidRPr="00284545">
        <w:rPr>
          <w:lang w:val="sr-Cyrl-RS"/>
        </w:rPr>
        <w:t xml:space="preserve">У Министарству </w:t>
      </w:r>
      <w:r w:rsidRPr="00284545">
        <w:t xml:space="preserve">су као </w:t>
      </w:r>
      <w:r w:rsidRPr="00284545">
        <w:rPr>
          <w:lang w:val="sr-Cyrl-RS"/>
        </w:rPr>
        <w:t>уже унутрашње јединице</w:t>
      </w:r>
      <w:r w:rsidR="00AF1FE7" w:rsidRPr="00284545">
        <w:rPr>
          <w:lang w:val="sr-Cyrl-RS"/>
        </w:rPr>
        <w:t>,</w:t>
      </w:r>
      <w:r w:rsidRPr="00284545">
        <w:rPr>
          <w:lang w:val="sr-Cyrl-RS"/>
        </w:rPr>
        <w:t xml:space="preserve"> изван основних и посебних унутрашњих јединица</w:t>
      </w:r>
      <w:r w:rsidR="00AF1FE7" w:rsidRPr="00284545">
        <w:rPr>
          <w:lang w:val="sr-Cyrl-RS"/>
        </w:rPr>
        <w:t>,</w:t>
      </w:r>
      <w:r w:rsidRPr="00284545">
        <w:rPr>
          <w:lang w:val="sr-Cyrl-RS"/>
        </w:rPr>
        <w:t xml:space="preserve"> образоване </w:t>
      </w:r>
      <w:r w:rsidRPr="00284545">
        <w:t>Група за интерну ревизију</w:t>
      </w:r>
      <w:r w:rsidRPr="00284545">
        <w:rPr>
          <w:lang w:val="sr-Latn-RS"/>
        </w:rPr>
        <w:t xml:space="preserve"> и </w:t>
      </w:r>
      <w:r w:rsidRPr="00284545">
        <w:rPr>
          <w:lang w:val="sr-Cyrl-RS"/>
        </w:rPr>
        <w:t>Одсек за јавност рада</w:t>
      </w:r>
      <w:r w:rsidRPr="00284545">
        <w:t>.</w:t>
      </w:r>
      <w:r w:rsidRPr="00284545">
        <w:rPr>
          <w:lang w:val="sr-Latn-RS"/>
        </w:rPr>
        <w:t xml:space="preserve"> </w:t>
      </w:r>
    </w:p>
    <w:p w14:paraId="57822CB2" w14:textId="77777777" w:rsidR="00AF1FE7" w:rsidRPr="00284545" w:rsidRDefault="00AF1FE7" w:rsidP="00AF1FE7">
      <w:pPr>
        <w:pStyle w:val="BodyText"/>
        <w:tabs>
          <w:tab w:val="left" w:pos="720"/>
        </w:tabs>
        <w:spacing w:after="0"/>
        <w:jc w:val="both"/>
        <w:rPr>
          <w:lang w:val="sr-Latn-RS"/>
        </w:rPr>
      </w:pPr>
    </w:p>
    <w:p w14:paraId="4C9FED07" w14:textId="7B17B4DB" w:rsidR="00AF1FE7" w:rsidRPr="00284545" w:rsidRDefault="00AF1FE7" w:rsidP="00AF1FE7">
      <w:pPr>
        <w:pStyle w:val="BodyText"/>
        <w:tabs>
          <w:tab w:val="left" w:pos="720"/>
        </w:tabs>
        <w:spacing w:after="0"/>
        <w:jc w:val="both"/>
        <w:rPr>
          <w:lang w:val="sr-Latn-RS"/>
        </w:rPr>
      </w:pPr>
      <w:r w:rsidRPr="00284545">
        <w:t>Орган управе у саставу Министарства је Управни инспекторат.</w:t>
      </w:r>
    </w:p>
    <w:p w14:paraId="78FC6CF2" w14:textId="77777777" w:rsidR="00AF1FE7" w:rsidRPr="00284545" w:rsidRDefault="00AF1FE7" w:rsidP="002C7407">
      <w:pPr>
        <w:pStyle w:val="BodyText"/>
        <w:tabs>
          <w:tab w:val="left" w:pos="720"/>
        </w:tabs>
        <w:spacing w:after="0"/>
        <w:jc w:val="both"/>
        <w:rPr>
          <w:lang w:val="sr-Latn-RS"/>
        </w:rPr>
      </w:pPr>
    </w:p>
    <w:p w14:paraId="6653B139" w14:textId="19E9F2E0" w:rsidR="002C7407" w:rsidRDefault="002C7407" w:rsidP="002C7407">
      <w:pPr>
        <w:pStyle w:val="BodyText"/>
        <w:tabs>
          <w:tab w:val="left" w:pos="720"/>
        </w:tabs>
        <w:spacing w:after="0"/>
        <w:jc w:val="both"/>
        <w:rPr>
          <w:lang w:val="sr-Cyrl-RS"/>
        </w:rPr>
      </w:pPr>
      <w:r w:rsidRPr="00284545">
        <w:rPr>
          <w:lang w:val="sr-Cyrl-RS"/>
        </w:rPr>
        <w:t>На слици која следи приказана је организациона структура.</w:t>
      </w:r>
    </w:p>
    <w:p w14:paraId="3F17494D" w14:textId="77777777" w:rsidR="00A6714A" w:rsidRPr="00284545" w:rsidRDefault="00A6714A" w:rsidP="002C7407">
      <w:pPr>
        <w:pStyle w:val="BodyText"/>
        <w:tabs>
          <w:tab w:val="left" w:pos="720"/>
        </w:tabs>
        <w:spacing w:after="0"/>
        <w:jc w:val="both"/>
        <w:rPr>
          <w:lang w:val="sr-Cyrl-RS"/>
        </w:rPr>
      </w:pPr>
    </w:p>
    <w:p w14:paraId="6AA404BF" w14:textId="77777777" w:rsidR="00AF1FE7" w:rsidRPr="00284545" w:rsidRDefault="00AF1FE7" w:rsidP="002C7407">
      <w:pPr>
        <w:pStyle w:val="BodyText"/>
        <w:tabs>
          <w:tab w:val="left" w:pos="720"/>
        </w:tabs>
        <w:spacing w:after="0"/>
        <w:jc w:val="both"/>
        <w:rPr>
          <w:lang w:val="sr-Cyrl-RS"/>
        </w:rPr>
      </w:pPr>
    </w:p>
    <w:p w14:paraId="33C2BF42" w14:textId="77777777" w:rsidR="002C7407" w:rsidRPr="00284545" w:rsidRDefault="002C7407" w:rsidP="002C740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13021DD" w14:textId="111B9710" w:rsidR="00CF3564" w:rsidRPr="00D2453D" w:rsidRDefault="00A6714A" w:rsidP="00D2453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6A7F055F" wp14:editId="55030C04">
            <wp:extent cx="5731510" cy="51885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06264319680-9eb44199-0c81-4073-939d-a4fc78b4bfa1_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8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001CA" w14:textId="77777777" w:rsidR="00CF3564" w:rsidRPr="00BF4087" w:rsidRDefault="00CF3564" w:rsidP="00A37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val="sr-Latn-RS" w:eastAsia="en-GB"/>
        </w:rPr>
      </w:pPr>
    </w:p>
    <w:p w14:paraId="35A16871" w14:textId="77777777" w:rsidR="00A3771B" w:rsidRPr="00284545" w:rsidRDefault="00A3771B" w:rsidP="00A37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  <w:r w:rsidRPr="0028454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ОРГАН У САСТАВУ: Управни инспекторат</w:t>
      </w:r>
    </w:p>
    <w:p w14:paraId="0C308A86" w14:textId="4BFB9EB7" w:rsidR="00A3771B" w:rsidRPr="00284545" w:rsidRDefault="00A3771B" w:rsidP="00A37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  <w:r w:rsidRPr="0028454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Адреса (улица и број): </w:t>
      </w:r>
      <w:r w:rsidR="0061743F" w:rsidRPr="0028454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Дечанска 8а</w:t>
      </w:r>
      <w:r w:rsidRPr="0028454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 11000 Београд</w:t>
      </w:r>
    </w:p>
    <w:p w14:paraId="3D3EF77E" w14:textId="77777777" w:rsidR="00A3771B" w:rsidRPr="00284545" w:rsidRDefault="00A3771B" w:rsidP="00A37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  <w:r w:rsidRPr="0028454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Матични број (МБ): </w:t>
      </w:r>
      <w:r w:rsidRPr="0028454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17855255</w:t>
      </w:r>
    </w:p>
    <w:p w14:paraId="33A97B2F" w14:textId="77777777" w:rsidR="00A3771B" w:rsidRPr="00284545" w:rsidRDefault="00A3771B" w:rsidP="00A37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  <w:r w:rsidRPr="0028454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Порески идентификациони број (ПИБ): </w:t>
      </w:r>
      <w:r w:rsidRPr="0028454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108512042</w:t>
      </w:r>
    </w:p>
    <w:p w14:paraId="07E78ED2" w14:textId="77777777" w:rsidR="00A3771B" w:rsidRPr="00284545" w:rsidRDefault="00A3771B" w:rsidP="00A37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  <w:r w:rsidRPr="0028454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Адреса електронске поште: </w:t>
      </w:r>
      <w:hyperlink r:id="rId17" w:tooltip="upravni.inspektorat@mduls.gov.rs" w:history="1">
        <w:r w:rsidRPr="002845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upravni</w:t>
        </w:r>
        <w:r w:rsidRPr="00284545">
          <w:rPr>
            <w:rFonts w:ascii="Times New Roman" w:eastAsia="Times New Roman" w:hAnsi="Times New Roman" w:cs="Times New Roman"/>
            <w:sz w:val="24"/>
            <w:szCs w:val="24"/>
            <w:u w:val="single"/>
            <w:lang w:val="sr-Cyrl-RS" w:eastAsia="en-GB"/>
          </w:rPr>
          <w:t>.</w:t>
        </w:r>
        <w:r w:rsidRPr="002845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inspektorat</w:t>
        </w:r>
        <w:r w:rsidRPr="00284545">
          <w:rPr>
            <w:rFonts w:ascii="Times New Roman" w:eastAsia="Times New Roman" w:hAnsi="Times New Roman" w:cs="Times New Roman"/>
            <w:sz w:val="24"/>
            <w:szCs w:val="24"/>
            <w:u w:val="single"/>
            <w:lang w:val="sr-Cyrl-RS" w:eastAsia="en-GB"/>
          </w:rPr>
          <w:t>@</w:t>
        </w:r>
        <w:r w:rsidRPr="002845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mduls</w:t>
        </w:r>
        <w:r w:rsidRPr="00284545">
          <w:rPr>
            <w:rFonts w:ascii="Times New Roman" w:eastAsia="Times New Roman" w:hAnsi="Times New Roman" w:cs="Times New Roman"/>
            <w:sz w:val="24"/>
            <w:szCs w:val="24"/>
            <w:u w:val="single"/>
            <w:lang w:val="sr-Cyrl-RS" w:eastAsia="en-GB"/>
          </w:rPr>
          <w:t>.</w:t>
        </w:r>
        <w:r w:rsidRPr="002845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gov</w:t>
        </w:r>
        <w:r w:rsidRPr="00284545">
          <w:rPr>
            <w:rFonts w:ascii="Times New Roman" w:eastAsia="Times New Roman" w:hAnsi="Times New Roman" w:cs="Times New Roman"/>
            <w:sz w:val="24"/>
            <w:szCs w:val="24"/>
            <w:u w:val="single"/>
            <w:lang w:val="sr-Cyrl-RS" w:eastAsia="en-GB"/>
          </w:rPr>
          <w:t>.</w:t>
        </w:r>
        <w:r w:rsidRPr="002845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rs</w:t>
        </w:r>
      </w:hyperlink>
    </w:p>
    <w:p w14:paraId="595ED279" w14:textId="77777777" w:rsidR="00A3771B" w:rsidRPr="00284545" w:rsidRDefault="00A3771B" w:rsidP="00A37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656565"/>
          <w:sz w:val="24"/>
          <w:szCs w:val="24"/>
          <w:lang w:val="sr-Cyrl-RS" w:eastAsia="en-GB"/>
        </w:rPr>
      </w:pPr>
      <w:r w:rsidRPr="0028454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Интер</w:t>
      </w:r>
      <w:r w:rsidR="00CF3564" w:rsidRPr="0028454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нет страница органа</w:t>
      </w:r>
      <w:r w:rsidRPr="0028454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: </w:t>
      </w:r>
      <w:hyperlink r:id="rId18" w:tgtFrame="_blank" w:tooltip="http://mduls.gov.rs/o-ministarstvu/upravna-inspekcija/" w:history="1">
        <w:r w:rsidRPr="002845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http</w:t>
        </w:r>
        <w:r w:rsidRPr="00284545">
          <w:rPr>
            <w:rFonts w:ascii="Times New Roman" w:eastAsia="Times New Roman" w:hAnsi="Times New Roman" w:cs="Times New Roman"/>
            <w:sz w:val="24"/>
            <w:szCs w:val="24"/>
            <w:u w:val="single"/>
            <w:lang w:val="sr-Cyrl-RS" w:eastAsia="en-GB"/>
          </w:rPr>
          <w:t>://</w:t>
        </w:r>
        <w:r w:rsidRPr="002845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mduls</w:t>
        </w:r>
        <w:r w:rsidRPr="00284545">
          <w:rPr>
            <w:rFonts w:ascii="Times New Roman" w:eastAsia="Times New Roman" w:hAnsi="Times New Roman" w:cs="Times New Roman"/>
            <w:sz w:val="24"/>
            <w:szCs w:val="24"/>
            <w:u w:val="single"/>
            <w:lang w:val="sr-Cyrl-RS" w:eastAsia="en-GB"/>
          </w:rPr>
          <w:t>.</w:t>
        </w:r>
        <w:r w:rsidRPr="002845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gov</w:t>
        </w:r>
        <w:r w:rsidRPr="00284545">
          <w:rPr>
            <w:rFonts w:ascii="Times New Roman" w:eastAsia="Times New Roman" w:hAnsi="Times New Roman" w:cs="Times New Roman"/>
            <w:sz w:val="24"/>
            <w:szCs w:val="24"/>
            <w:u w:val="single"/>
            <w:lang w:val="sr-Cyrl-RS" w:eastAsia="en-GB"/>
          </w:rPr>
          <w:t>.</w:t>
        </w:r>
        <w:r w:rsidRPr="002845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rs</w:t>
        </w:r>
        <w:r w:rsidRPr="00284545">
          <w:rPr>
            <w:rFonts w:ascii="Times New Roman" w:eastAsia="Times New Roman" w:hAnsi="Times New Roman" w:cs="Times New Roman"/>
            <w:sz w:val="24"/>
            <w:szCs w:val="24"/>
            <w:u w:val="single"/>
            <w:lang w:val="sr-Cyrl-RS" w:eastAsia="en-GB"/>
          </w:rPr>
          <w:t>/</w:t>
        </w:r>
        <w:r w:rsidRPr="002845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o</w:t>
        </w:r>
        <w:r w:rsidRPr="00284545">
          <w:rPr>
            <w:rFonts w:ascii="Times New Roman" w:eastAsia="Times New Roman" w:hAnsi="Times New Roman" w:cs="Times New Roman"/>
            <w:sz w:val="24"/>
            <w:szCs w:val="24"/>
            <w:u w:val="single"/>
            <w:lang w:val="sr-Cyrl-RS" w:eastAsia="en-GB"/>
          </w:rPr>
          <w:t>-</w:t>
        </w:r>
        <w:r w:rsidRPr="002845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ministarstvu</w:t>
        </w:r>
        <w:r w:rsidRPr="00284545">
          <w:rPr>
            <w:rFonts w:ascii="Times New Roman" w:eastAsia="Times New Roman" w:hAnsi="Times New Roman" w:cs="Times New Roman"/>
            <w:sz w:val="24"/>
            <w:szCs w:val="24"/>
            <w:u w:val="single"/>
            <w:lang w:val="sr-Cyrl-RS" w:eastAsia="en-GB"/>
          </w:rPr>
          <w:t>/</w:t>
        </w:r>
        <w:r w:rsidRPr="002845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upravna</w:t>
        </w:r>
        <w:r w:rsidRPr="00284545">
          <w:rPr>
            <w:rFonts w:ascii="Times New Roman" w:eastAsia="Times New Roman" w:hAnsi="Times New Roman" w:cs="Times New Roman"/>
            <w:sz w:val="24"/>
            <w:szCs w:val="24"/>
            <w:u w:val="single"/>
            <w:lang w:val="sr-Cyrl-RS" w:eastAsia="en-GB"/>
          </w:rPr>
          <w:t>-</w:t>
        </w:r>
        <w:r w:rsidRPr="002845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inspekcija</w:t>
        </w:r>
        <w:r w:rsidRPr="00284545">
          <w:rPr>
            <w:rFonts w:ascii="Times New Roman" w:eastAsia="Times New Roman" w:hAnsi="Times New Roman" w:cs="Times New Roman"/>
            <w:sz w:val="24"/>
            <w:szCs w:val="24"/>
            <w:u w:val="single"/>
            <w:lang w:val="sr-Cyrl-RS" w:eastAsia="en-GB"/>
          </w:rPr>
          <w:t>/</w:t>
        </w:r>
      </w:hyperlink>
    </w:p>
    <w:p w14:paraId="25BD510A" w14:textId="77777777" w:rsidR="00A3771B" w:rsidRPr="00284545" w:rsidRDefault="00A3771B" w:rsidP="002C740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14:paraId="606E01A5" w14:textId="14CCD00C" w:rsidR="002C7407" w:rsidRPr="009872E9" w:rsidRDefault="002C7407" w:rsidP="009872E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Управна инспекција врши надзор </w:t>
      </w:r>
      <w:r w:rsidR="002703A9" w:rsidRPr="0028454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над спровођењем закона и других прописа и поступањем органа државне управе, служби судова, јавних тужилаштава, Републичког јавног правобранилаштва, служби Народне скупштине, председника Републике, Владе, Уставног суда и служби органа чије чланове бира Народна скупштина (у даљем тексту: државни органи), као и органа територијалне аутономије и јединица локалне самоуправе у вршењу поверених послова државне управе и других ималаца јавних овлашћења</w:t>
      </w:r>
      <w:r w:rsidRPr="0028454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 Закон о управној инспекцији ("</w:t>
      </w:r>
      <w:r w:rsidR="00A441E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Службени гласник РС", број 87/</w:t>
      </w:r>
      <w:r w:rsidRPr="0028454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11) прописује да послове управне инспекције обавља Управни инспекторат преко управних инспектора, као орган у саставу министарства надлежног за послове државне упр</w:t>
      </w:r>
      <w:r w:rsidR="00710EF9" w:rsidRPr="0028454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аве (члан 9. став 1). Органо</w:t>
      </w:r>
      <w:r w:rsidRPr="0028454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грам Управног инспектората приказан је на слици која следи:</w:t>
      </w:r>
    </w:p>
    <w:p w14:paraId="7741F712" w14:textId="34F80436" w:rsidR="002C7407" w:rsidRPr="00CF3564" w:rsidRDefault="002E1ED3" w:rsidP="002E1ED3">
      <w:pPr>
        <w:jc w:val="both"/>
        <w:rPr>
          <w:rFonts w:ascii="Times New Roman" w:hAnsi="Times New Roman" w:cs="Times New Roman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Расположиви људски капацитети Министарства државне управе и локалне самоуправе</w:t>
      </w:r>
      <w:r w:rsidR="002C7407" w:rsidRPr="002845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1D37">
        <w:rPr>
          <w:rFonts w:ascii="Times New Roman" w:hAnsi="Times New Roman" w:cs="Times New Roman"/>
          <w:sz w:val="24"/>
          <w:szCs w:val="24"/>
          <w:lang w:val="sr-Cyrl-RS"/>
        </w:rPr>
        <w:t xml:space="preserve">без Управног инспректората </w:t>
      </w:r>
      <w:r w:rsidR="002C7407" w:rsidRPr="00284545">
        <w:rPr>
          <w:rFonts w:ascii="Times New Roman" w:hAnsi="Times New Roman" w:cs="Times New Roman"/>
          <w:sz w:val="24"/>
          <w:szCs w:val="24"/>
          <w:lang w:val="sr-Cyrl-RS"/>
        </w:rPr>
        <w:t xml:space="preserve">на дан </w:t>
      </w:r>
      <w:r w:rsidR="002C7407" w:rsidRPr="00E10462">
        <w:rPr>
          <w:rFonts w:ascii="Times New Roman" w:hAnsi="Times New Roman" w:cs="Times New Roman"/>
          <w:sz w:val="24"/>
          <w:szCs w:val="24"/>
          <w:lang w:val="sr-Cyrl-RS"/>
        </w:rPr>
        <w:t xml:space="preserve">31. децембар </w:t>
      </w:r>
      <w:r w:rsidR="002C7407" w:rsidRPr="00E10462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7A0B11" w:rsidRPr="00E10462">
        <w:rPr>
          <w:rFonts w:ascii="Times New Roman" w:hAnsi="Times New Roman" w:cs="Times New Roman"/>
          <w:sz w:val="24"/>
          <w:szCs w:val="24"/>
          <w:lang w:val="sr-Cyrl-RS"/>
        </w:rPr>
        <w:t>023</w:t>
      </w:r>
      <w:r w:rsidR="002C7407" w:rsidRPr="00E10462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E10462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Pr="00284545">
        <w:rPr>
          <w:rFonts w:ascii="Times New Roman" w:hAnsi="Times New Roman" w:cs="Times New Roman"/>
          <w:sz w:val="24"/>
          <w:szCs w:val="24"/>
          <w:lang w:val="sr-Cyrl-RS"/>
        </w:rPr>
        <w:t xml:space="preserve"> односу на број систематизованих радних места</w:t>
      </w:r>
      <w:r w:rsidRPr="00CF3564">
        <w:rPr>
          <w:rFonts w:ascii="Times New Roman" w:hAnsi="Times New Roman" w:cs="Times New Roman"/>
          <w:lang w:val="sr-Cyrl-RS"/>
        </w:rPr>
        <w:t>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25"/>
        <w:gridCol w:w="853"/>
        <w:gridCol w:w="584"/>
        <w:gridCol w:w="717"/>
        <w:gridCol w:w="717"/>
        <w:gridCol w:w="717"/>
        <w:gridCol w:w="717"/>
        <w:gridCol w:w="717"/>
        <w:gridCol w:w="717"/>
        <w:gridCol w:w="717"/>
        <w:gridCol w:w="717"/>
        <w:gridCol w:w="712"/>
      </w:tblGrid>
      <w:tr w:rsidR="002C7407" w:rsidRPr="00CF3564" w14:paraId="02BFC1BF" w14:textId="77777777" w:rsidTr="003024DA">
        <w:trPr>
          <w:trHeight w:val="1773"/>
        </w:trPr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B06F77" w14:textId="77777777" w:rsidR="002C7407" w:rsidRPr="003024DA" w:rsidRDefault="002C7407" w:rsidP="003024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Назив унутрашње јединице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5DD8C1" w14:textId="77777777" w:rsidR="002C7407" w:rsidRPr="003024DA" w:rsidRDefault="002C7407" w:rsidP="003024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</w:rPr>
              <w:t xml:space="preserve">Број </w:t>
            </w: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попуњених</w:t>
            </w:r>
            <w:r w:rsidR="002E1ED3"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радних места у односу на систематизована</w:t>
            </w:r>
          </w:p>
          <w:p w14:paraId="6A5152B5" w14:textId="77777777" w:rsidR="002C7407" w:rsidRPr="003024DA" w:rsidRDefault="002C7407" w:rsidP="003024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D8D987" w14:textId="77777777" w:rsidR="002C7407" w:rsidRPr="003024DA" w:rsidRDefault="002C7407" w:rsidP="003024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</w:rPr>
              <w:t>Виши саветник</w:t>
            </w:r>
          </w:p>
          <w:p w14:paraId="611E181C" w14:textId="77777777" w:rsidR="002C7407" w:rsidRPr="003024DA" w:rsidRDefault="002C7407" w:rsidP="003024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AEAA1E" w14:textId="77777777" w:rsidR="002C7407" w:rsidRPr="003024DA" w:rsidRDefault="002C7407" w:rsidP="003024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</w:rPr>
              <w:t>Самостални</w:t>
            </w:r>
          </w:p>
          <w:p w14:paraId="49C140E0" w14:textId="77777777" w:rsidR="002C7407" w:rsidRPr="003024DA" w:rsidRDefault="002C7407" w:rsidP="003024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</w:t>
            </w:r>
            <w:r w:rsidRPr="003024DA">
              <w:rPr>
                <w:rFonts w:ascii="Times New Roman" w:hAnsi="Times New Roman" w:cs="Times New Roman"/>
                <w:sz w:val="16"/>
                <w:szCs w:val="16"/>
              </w:rPr>
              <w:t>аветник</w:t>
            </w:r>
          </w:p>
          <w:p w14:paraId="15E2B482" w14:textId="77777777" w:rsidR="002C7407" w:rsidRPr="003024DA" w:rsidRDefault="002C7407" w:rsidP="003024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A964D2" w14:textId="77777777" w:rsidR="002C7407" w:rsidRPr="003024DA" w:rsidRDefault="002C7407" w:rsidP="003024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Саветник</w:t>
            </w:r>
          </w:p>
          <w:p w14:paraId="118D895C" w14:textId="77777777" w:rsidR="002C7407" w:rsidRPr="003024DA" w:rsidRDefault="002C7407" w:rsidP="003024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75F475" w14:textId="77777777" w:rsidR="002C7407" w:rsidRPr="003024DA" w:rsidRDefault="002C7407" w:rsidP="003024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Млађи саветник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F4266E" w14:textId="77777777" w:rsidR="002C7407" w:rsidRPr="003024DA" w:rsidRDefault="002C7407" w:rsidP="003024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</w:rPr>
              <w:t>Сарадник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CB2455" w14:textId="77777777" w:rsidR="002C7407" w:rsidRPr="003024DA" w:rsidRDefault="002C7407" w:rsidP="003024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</w:rPr>
              <w:t>Млађи</w:t>
            </w:r>
          </w:p>
          <w:p w14:paraId="203D9717" w14:textId="77777777" w:rsidR="002C7407" w:rsidRPr="003024DA" w:rsidRDefault="002C7407" w:rsidP="003024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</w:rPr>
              <w:t>сарадник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4F3C26" w14:textId="77777777" w:rsidR="002C7407" w:rsidRPr="003024DA" w:rsidRDefault="002C7407" w:rsidP="003024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35DC06" w14:textId="77777777" w:rsidR="002C7407" w:rsidRPr="003024DA" w:rsidRDefault="002C7407" w:rsidP="003024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</w:rPr>
              <w:t>Млађи</w:t>
            </w:r>
          </w:p>
          <w:p w14:paraId="0F46B3E4" w14:textId="77777777" w:rsidR="002C7407" w:rsidRPr="003024DA" w:rsidRDefault="002C7407" w:rsidP="003024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5E64FD" w14:textId="77777777" w:rsidR="002C7407" w:rsidRPr="003024DA" w:rsidRDefault="002C7407" w:rsidP="003024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</w:rPr>
              <w:t>Намештеници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99B4F3" w14:textId="77777777" w:rsidR="002C7407" w:rsidRPr="003024DA" w:rsidRDefault="002C7407" w:rsidP="003024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</w:rPr>
              <w:t>Положаји</w:t>
            </w:r>
          </w:p>
        </w:tc>
      </w:tr>
      <w:tr w:rsidR="002C7407" w:rsidRPr="00CF3564" w14:paraId="3572B8E3" w14:textId="77777777" w:rsidTr="002E1ED3">
        <w:trPr>
          <w:trHeight w:val="389"/>
        </w:trPr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1786C6B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Сектор за</w:t>
            </w:r>
            <w:r w:rsidRPr="00302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добру</w:t>
            </w: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управу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408E8" w14:textId="209771EE" w:rsidR="002C7407" w:rsidRPr="003024DA" w:rsidRDefault="002C7407" w:rsidP="000125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F27D4C">
              <w:rPr>
                <w:rFonts w:ascii="Times New Roman" w:hAnsi="Times New Roman" w:cs="Times New Roman"/>
                <w:sz w:val="16"/>
                <w:szCs w:val="16"/>
                <w:lang w:val="sr-Latn-RS"/>
              </w:rPr>
              <w:t>4</w:t>
            </w:r>
            <w:r w:rsidR="002E1ED3"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/37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369A6C" w14:textId="77777777" w:rsidR="002C7407" w:rsidRPr="003024DA" w:rsidRDefault="002C7407" w:rsidP="000125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CF21E3" w14:textId="0E389832" w:rsidR="002C7407" w:rsidRPr="003024DA" w:rsidRDefault="002C7407" w:rsidP="000125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9A02D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3D6A9" w14:textId="21FB125E" w:rsidR="002C7407" w:rsidRPr="003024DA" w:rsidRDefault="005C5C0B" w:rsidP="000125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D907" w14:textId="77777777" w:rsidR="002C7407" w:rsidRPr="003024DA" w:rsidRDefault="002C7407" w:rsidP="000125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B8ADE5" w14:textId="77777777" w:rsidR="002C7407" w:rsidRPr="003024DA" w:rsidRDefault="002C7407" w:rsidP="000125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F4078E" w14:textId="77777777" w:rsidR="002C7407" w:rsidRPr="003024DA" w:rsidRDefault="002C7407" w:rsidP="000125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D2927F" w14:textId="7BD6F965" w:rsidR="002C7407" w:rsidRPr="003024DA" w:rsidRDefault="009A02D2" w:rsidP="000125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4B1003" w14:textId="77777777" w:rsidR="002C7407" w:rsidRPr="003024DA" w:rsidRDefault="002C7407" w:rsidP="000125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B24949" w14:textId="77777777" w:rsidR="002C7407" w:rsidRPr="003024DA" w:rsidRDefault="002C7407" w:rsidP="000125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B25BA5" w14:textId="77777777" w:rsidR="002C7407" w:rsidRPr="003024DA" w:rsidRDefault="002C7407" w:rsidP="000125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</w:t>
            </w:r>
          </w:p>
        </w:tc>
      </w:tr>
      <w:tr w:rsidR="002C7407" w:rsidRPr="00CF3564" w14:paraId="1BE98801" w14:textId="77777777" w:rsidTr="002E1ED3">
        <w:trPr>
          <w:trHeight w:val="479"/>
        </w:trPr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D2B9E2E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Сектор за управљање људским ресурсима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09A6" w14:textId="3DB62DB0" w:rsidR="002C7407" w:rsidRPr="003024DA" w:rsidRDefault="002C7407" w:rsidP="000125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</w:t>
            </w:r>
            <w:r w:rsidR="00300C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="00BC6F5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/18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5F1553" w14:textId="77777777" w:rsidR="002C7407" w:rsidRPr="003024DA" w:rsidRDefault="002C7407" w:rsidP="000125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C1D9D6" w14:textId="1A26D136" w:rsidR="002C7407" w:rsidRPr="003024DA" w:rsidRDefault="00D553F4" w:rsidP="000125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A18F" w14:textId="640CBE59" w:rsidR="002C7407" w:rsidRPr="00EE6843" w:rsidRDefault="00EE6843" w:rsidP="000125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  <w:t>3</w:t>
            </w:r>
          </w:p>
          <w:p w14:paraId="4F18DB58" w14:textId="77777777" w:rsidR="002C7407" w:rsidRPr="003024DA" w:rsidRDefault="002C7407" w:rsidP="000125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39B22" w14:textId="77777777" w:rsidR="002C7407" w:rsidRPr="003024DA" w:rsidRDefault="002C7407" w:rsidP="000125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832ADD" w14:textId="77777777" w:rsidR="002C7407" w:rsidRPr="003024DA" w:rsidRDefault="002C7407" w:rsidP="000125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102D04" w14:textId="77777777" w:rsidR="002C7407" w:rsidRPr="003024DA" w:rsidRDefault="002C7407" w:rsidP="000125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9BA5ED" w14:textId="77777777" w:rsidR="002C7407" w:rsidRPr="003024DA" w:rsidRDefault="002C7407" w:rsidP="000125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396D21" w14:textId="77777777" w:rsidR="002C7407" w:rsidRPr="003024DA" w:rsidRDefault="002C7407" w:rsidP="000125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1C8ABE" w14:textId="77777777" w:rsidR="002C7407" w:rsidRPr="003024DA" w:rsidRDefault="002C7407" w:rsidP="000125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036940" w14:textId="77777777" w:rsidR="002C7407" w:rsidRPr="003024DA" w:rsidRDefault="002C7407" w:rsidP="000125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</w:t>
            </w:r>
          </w:p>
        </w:tc>
      </w:tr>
      <w:tr w:rsidR="002C7407" w:rsidRPr="00CF3564" w14:paraId="46A63516" w14:textId="77777777" w:rsidTr="002E1ED3">
        <w:trPr>
          <w:trHeight w:val="227"/>
        </w:trPr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9135A57" w14:textId="77777777" w:rsidR="002C7407" w:rsidRPr="003024DA" w:rsidRDefault="0011654C" w:rsidP="00D245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Сектор надлежан за регистре и локалну самоуправу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D9C7D" w14:textId="5E431540" w:rsidR="002C7407" w:rsidRPr="003024DA" w:rsidRDefault="002C7407" w:rsidP="000125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</w:t>
            </w:r>
            <w:r w:rsidR="006D4C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="006D4CB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/34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BE93BEE" w14:textId="770B63F5" w:rsidR="002C7407" w:rsidRPr="003024DA" w:rsidRDefault="00D83D46" w:rsidP="000125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DACEF1A" w14:textId="77777777" w:rsidR="002C7407" w:rsidRPr="003024DA" w:rsidRDefault="002C7407" w:rsidP="000125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14DA" w14:textId="77777777" w:rsidR="00B60745" w:rsidRDefault="00B60745" w:rsidP="000125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AF4B316" w14:textId="77777777" w:rsidR="00B60745" w:rsidRDefault="00B60745" w:rsidP="000125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C45E952" w14:textId="24F01F7D" w:rsidR="002C7407" w:rsidRDefault="002C7407" w:rsidP="000125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  <w:p w14:paraId="6E5DA9E2" w14:textId="0306F086" w:rsidR="00B60745" w:rsidRPr="003024DA" w:rsidRDefault="00B60745" w:rsidP="000125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439B" w14:textId="001AA516" w:rsidR="002C7407" w:rsidRPr="003024DA" w:rsidRDefault="002C7407" w:rsidP="000125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46D5891" w14:textId="77777777" w:rsidR="002C7407" w:rsidRPr="003024DA" w:rsidRDefault="002C7407" w:rsidP="000125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1EB828E" w14:textId="77777777" w:rsidR="002C7407" w:rsidRPr="003024DA" w:rsidRDefault="002C7407" w:rsidP="000125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2FC26D3" w14:textId="77777777" w:rsidR="002C7407" w:rsidRPr="003024DA" w:rsidRDefault="002C7407" w:rsidP="000125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E6A510F" w14:textId="77777777" w:rsidR="002C7407" w:rsidRPr="003024DA" w:rsidRDefault="002C7407" w:rsidP="000125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FB48637" w14:textId="77777777" w:rsidR="002C7407" w:rsidRPr="003024DA" w:rsidRDefault="002C7407" w:rsidP="000125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B8DB6AF" w14:textId="77777777" w:rsidR="002C7407" w:rsidRPr="003024DA" w:rsidRDefault="002C7407" w:rsidP="000125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2C7407" w:rsidRPr="00CF3564" w14:paraId="6CF3460B" w14:textId="77777777" w:rsidTr="002E1ED3">
        <w:trPr>
          <w:trHeight w:val="227"/>
        </w:trPr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14F5AD7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Сектор за стручно усавршавање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DFBF" w14:textId="1C1F4C4B" w:rsidR="002C7407" w:rsidRPr="003024DA" w:rsidRDefault="00447C6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/13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2005CC1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2F3450F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D2E57" w14:textId="0E2BC032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76392" w14:textId="46BF90D9" w:rsidR="002C7407" w:rsidRPr="003024DA" w:rsidRDefault="00957226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913B913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4AFC9FE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6E50909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B989076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6EAD1D0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97FF552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</w:t>
            </w:r>
          </w:p>
        </w:tc>
      </w:tr>
      <w:tr w:rsidR="002C7407" w:rsidRPr="00CF3564" w14:paraId="29085A05" w14:textId="77777777" w:rsidTr="002E1ED3">
        <w:trPr>
          <w:trHeight w:val="472"/>
        </w:trPr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BD30C7B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</w:rPr>
              <w:t>Сектор за европске интеграције и међународну сарадњу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2A784" w14:textId="2A1752CF" w:rsidR="002C7407" w:rsidRPr="003024DA" w:rsidRDefault="009E3DE6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12</w:t>
            </w:r>
            <w:r w:rsidR="00A0332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/14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731752D" w14:textId="73DEF36C" w:rsidR="002C7407" w:rsidRPr="003024DA" w:rsidRDefault="001A3F81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F6933DC" w14:textId="2F22D853" w:rsidR="002C7407" w:rsidRPr="003024DA" w:rsidRDefault="00CC7248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D6A1" w14:textId="77777777" w:rsidR="003726BA" w:rsidRDefault="003726BA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14:paraId="0D92BD93" w14:textId="77777777" w:rsidR="003726BA" w:rsidRDefault="003726BA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14:paraId="31F76A12" w14:textId="65D3E8B1" w:rsidR="002C7407" w:rsidRPr="003024DA" w:rsidRDefault="003726BA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260B" w14:textId="77777777" w:rsidR="003726BA" w:rsidRDefault="003726BA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14:paraId="06DC4F3C" w14:textId="77777777" w:rsidR="003726BA" w:rsidRDefault="003726BA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14:paraId="7BAD04C9" w14:textId="1548045E" w:rsidR="002C7407" w:rsidRPr="003024DA" w:rsidRDefault="003726BA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79D8177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07C822E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39AF148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A273770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D86AD30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2AEDAB0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</w:t>
            </w:r>
          </w:p>
        </w:tc>
      </w:tr>
      <w:tr w:rsidR="002C7407" w:rsidRPr="00CF3564" w14:paraId="0C3EEEDC" w14:textId="77777777" w:rsidTr="002E1ED3">
        <w:trPr>
          <w:trHeight w:val="227"/>
        </w:trPr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072419E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</w:rPr>
              <w:t>Секретаријат Министарства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0F08" w14:textId="3FC43CD2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="00734889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/32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2E98E6E" w14:textId="75C4D963" w:rsidR="002C7407" w:rsidRPr="003024DA" w:rsidRDefault="00EB31BC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509FAC9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6CF47" w14:textId="4DE0A109" w:rsidR="002C7407" w:rsidRPr="003024DA" w:rsidRDefault="00BD2C45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AC3F7" w14:textId="7E85F609" w:rsidR="002C7407" w:rsidRPr="003024DA" w:rsidRDefault="00BD2C45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92CA729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1158DDC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2F01315" w14:textId="5BA5A5FD" w:rsidR="002C7407" w:rsidRPr="003024DA" w:rsidRDefault="00BD2C45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F18BE29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343E0D9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E158FEB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2C7407" w:rsidRPr="00CF3564" w14:paraId="35266688" w14:textId="77777777" w:rsidTr="002E1ED3">
        <w:trPr>
          <w:trHeight w:val="227"/>
        </w:trPr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55E2225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Група за интерну ревизију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D66E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</w:t>
            </w:r>
            <w:r w:rsidR="002E1ED3"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/3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33F36DE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B28B49F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606A9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A6580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DF4ACBF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E942601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482CFB4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966EFFA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D111D83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4A626AC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7407" w:rsidRPr="00CF3564" w14:paraId="4168007E" w14:textId="77777777" w:rsidTr="002E1ED3">
        <w:trPr>
          <w:trHeight w:val="296"/>
        </w:trPr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D384547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Одсек за јавност рада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6E6A" w14:textId="6DC3921E" w:rsidR="002C7407" w:rsidRPr="003024DA" w:rsidRDefault="000A31E6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/5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186A622" w14:textId="7037BEF4" w:rsidR="002C7407" w:rsidRPr="003024DA" w:rsidRDefault="000A31E6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5A04716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3DD92" w14:textId="3503B55E" w:rsidR="002C7407" w:rsidRPr="003024DA" w:rsidRDefault="00401040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2E4B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844974A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A6CB385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72FD3A7" w14:textId="1A5818E9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0D77B72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5A78CB9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CE538B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7407" w:rsidRPr="00CF3564" w14:paraId="064887F2" w14:textId="77777777" w:rsidTr="002E1ED3">
        <w:trPr>
          <w:trHeight w:val="409"/>
        </w:trPr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DE7CB7F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Кабинет министра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6AC4A" w14:textId="4AD653A4" w:rsidR="002C7407" w:rsidRPr="003024DA" w:rsidRDefault="00096BD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="002E1ED3"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/8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BC74F6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DFF8A8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FF19" w14:textId="6B218055" w:rsidR="002C7407" w:rsidRPr="003024DA" w:rsidRDefault="0078381E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15986" w14:textId="58F5239E" w:rsidR="002C7407" w:rsidRPr="003024DA" w:rsidRDefault="0078381E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A40B7A" w14:textId="052C8AE8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58F7B9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246696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8059B7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FE976D" w14:textId="76507BB3" w:rsidR="002C7407" w:rsidRPr="003024DA" w:rsidRDefault="0078381E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03F12F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7407" w:rsidRPr="00D2453D" w14:paraId="775912E5" w14:textId="77777777" w:rsidTr="002E1ED3">
        <w:trPr>
          <w:trHeight w:val="196"/>
        </w:trPr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79409A9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</w:rPr>
              <w:t>Укупно</w:t>
            </w: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35B74" w14:textId="6DFD6AAF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</w:t>
            </w:r>
            <w:r w:rsidR="00A11E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  <w:r w:rsidR="00BE0E88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/16</w:t>
            </w:r>
            <w:r w:rsidR="002E1ED3"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1860C9" w14:textId="259EDE9B" w:rsidR="002C7407" w:rsidRPr="003024DA" w:rsidRDefault="00366B3F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45CB60" w14:textId="7DB153CF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3</w:t>
            </w:r>
            <w:r w:rsidR="00A65A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7D8DF" w14:textId="1D654419" w:rsidR="002C7407" w:rsidRPr="003024DA" w:rsidRDefault="00C869A3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7C94B" w14:textId="09F24541" w:rsidR="002C7407" w:rsidRPr="003024DA" w:rsidRDefault="00C869A3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A1F366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036FE3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E85484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FF524D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0521AD" w14:textId="3D6C0C99" w:rsidR="002C7407" w:rsidRPr="003024DA" w:rsidRDefault="00C869A3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E9AB30" w14:textId="401EE326" w:rsidR="002C7407" w:rsidRPr="003024DA" w:rsidRDefault="00C869A3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</w:tr>
    </w:tbl>
    <w:p w14:paraId="2F36DFD1" w14:textId="77777777" w:rsidR="002C7407" w:rsidRPr="00CF3564" w:rsidRDefault="002C7407" w:rsidP="002C7407">
      <w:pPr>
        <w:rPr>
          <w:rFonts w:ascii="Times New Roman" w:hAnsi="Times New Roman" w:cs="Times New Roman"/>
        </w:rPr>
      </w:pPr>
    </w:p>
    <w:p w14:paraId="67351BE1" w14:textId="2E255D62" w:rsidR="002C7407" w:rsidRPr="00142C8D" w:rsidRDefault="002C7407" w:rsidP="0028454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  <w:r w:rsidR="00142C8D">
        <w:rPr>
          <w:rFonts w:ascii="Times New Roman" w:hAnsi="Times New Roman" w:cs="Times New Roman"/>
          <w:sz w:val="24"/>
          <w:szCs w:val="24"/>
          <w:lang w:val="sr-Cyrl-RS"/>
        </w:rPr>
        <w:t xml:space="preserve"> У табели нису обухваћена: 24</w:t>
      </w:r>
      <w:r w:rsidRPr="00284545">
        <w:rPr>
          <w:rFonts w:ascii="Times New Roman" w:hAnsi="Times New Roman" w:cs="Times New Roman"/>
          <w:sz w:val="24"/>
          <w:szCs w:val="24"/>
          <w:lang w:val="sr-Cyrl-RS"/>
        </w:rPr>
        <w:t xml:space="preserve"> лиц</w:t>
      </w:r>
      <w:r w:rsidRPr="0028454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84545">
        <w:rPr>
          <w:rFonts w:ascii="Times New Roman" w:hAnsi="Times New Roman" w:cs="Times New Roman"/>
          <w:sz w:val="24"/>
          <w:szCs w:val="24"/>
          <w:lang w:val="sr-Cyrl-RS"/>
        </w:rPr>
        <w:t xml:space="preserve"> ангажована по основу уговора о обављању привремено повремених послова</w:t>
      </w:r>
      <w:r w:rsidR="00142C8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42C8D">
        <w:rPr>
          <w:rFonts w:ascii="Times New Roman" w:hAnsi="Times New Roman" w:cs="Times New Roman"/>
          <w:sz w:val="24"/>
          <w:szCs w:val="24"/>
          <w:lang w:val="sr-Cyrl-RS"/>
        </w:rPr>
        <w:t>на дан 29. децембар 2023. године.</w:t>
      </w:r>
    </w:p>
    <w:p w14:paraId="7B7B8776" w14:textId="3BE87E98" w:rsidR="002C7407" w:rsidRPr="00284545" w:rsidRDefault="002C7407" w:rsidP="002C740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lang w:val="sr-Cyrl-RS"/>
        </w:rPr>
        <w:t>Запослени пре</w:t>
      </w:r>
      <w:r w:rsidR="00B07E6C">
        <w:rPr>
          <w:rFonts w:ascii="Times New Roman" w:hAnsi="Times New Roman" w:cs="Times New Roman"/>
          <w:sz w:val="24"/>
          <w:szCs w:val="24"/>
          <w:lang w:val="sr-Cyrl-RS"/>
        </w:rPr>
        <w:t>ма полу: мушкарци 16,37</w:t>
      </w:r>
      <w:r w:rsidR="00F93A71">
        <w:rPr>
          <w:rFonts w:ascii="Times New Roman" w:hAnsi="Times New Roman" w:cs="Times New Roman"/>
          <w:sz w:val="24"/>
          <w:szCs w:val="24"/>
          <w:lang w:val="sr-Cyrl-RS"/>
        </w:rPr>
        <w:t>% жене 83,62</w:t>
      </w:r>
      <w:r w:rsidRPr="00284545">
        <w:rPr>
          <w:rFonts w:ascii="Times New Roman" w:hAnsi="Times New Roman" w:cs="Times New Roman"/>
          <w:sz w:val="24"/>
          <w:szCs w:val="24"/>
          <w:lang w:val="sr-Cyrl-RS"/>
        </w:rPr>
        <w:t>%</w:t>
      </w:r>
    </w:p>
    <w:p w14:paraId="4D08BC51" w14:textId="3D474C91" w:rsidR="002E1ED3" w:rsidRDefault="002E1ED3" w:rsidP="002C740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lang w:val="sr-Cyrl-RS"/>
        </w:rPr>
        <w:t>Однос попуњених радних места у од</w:t>
      </w:r>
      <w:r w:rsidR="00367CEF">
        <w:rPr>
          <w:rFonts w:ascii="Times New Roman" w:hAnsi="Times New Roman" w:cs="Times New Roman"/>
          <w:sz w:val="24"/>
          <w:szCs w:val="24"/>
          <w:lang w:val="sr-Cyrl-RS"/>
        </w:rPr>
        <w:t>носу на систематизована је 68,90</w:t>
      </w:r>
      <w:r w:rsidRPr="00284545">
        <w:rPr>
          <w:rFonts w:ascii="Times New Roman" w:hAnsi="Times New Roman" w:cs="Times New Roman"/>
          <w:sz w:val="24"/>
          <w:szCs w:val="24"/>
          <w:lang w:val="sr-Cyrl-RS"/>
        </w:rPr>
        <w:t>%.</w:t>
      </w:r>
    </w:p>
    <w:p w14:paraId="73512B6B" w14:textId="0C9D4D69" w:rsidR="009872E9" w:rsidRDefault="009872E9" w:rsidP="002C740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216FD5" w14:textId="0BD13D0E" w:rsidR="005C7913" w:rsidRDefault="009872E9" w:rsidP="00D23E83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F3564">
        <w:rPr>
          <w:rFonts w:ascii="Times New Roman" w:hAnsi="Times New Roman" w:cs="Times New Roman"/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0A71720D" wp14:editId="6DBBCCF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655543" cy="2682240"/>
            <wp:effectExtent l="0" t="0" r="2540" b="3810"/>
            <wp:wrapThrough wrapText="bothSides">
              <wp:wrapPolygon edited="0">
                <wp:start x="0" y="0"/>
                <wp:lineTo x="0" y="21477"/>
                <wp:lineTo x="21502" y="21477"/>
                <wp:lineTo x="21502" y="0"/>
                <wp:lineTo x="0" y="0"/>
              </wp:wrapPolygon>
            </wp:wrapThrough>
            <wp:docPr id="6" name="Picture 6" descr="https://informator.poverenik.rs/cdn/storage/alldocuments/vwhgQxxQo4Kj2wTwH/original/vwhgQxxQo4Kj2wTw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formator.poverenik.rs/cdn/storage/alldocuments/vwhgQxxQo4Kj2wTwH/original/vwhgQxxQo4Kj2wTwH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543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A2ECC6" w14:textId="77777777" w:rsidR="005C7913" w:rsidRDefault="005C7913" w:rsidP="005D420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237B59F6" w14:textId="77777777" w:rsidR="005C7913" w:rsidRDefault="005C7913" w:rsidP="005D420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277F4908" w14:textId="77777777" w:rsidR="005C7913" w:rsidRDefault="005C7913" w:rsidP="005D420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243165D9" w14:textId="77777777" w:rsidR="005C7913" w:rsidRDefault="005C7913" w:rsidP="005D420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4BB4560" w14:textId="77777777" w:rsidR="005C7913" w:rsidRDefault="005C7913" w:rsidP="005D420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0145F07" w14:textId="77777777" w:rsidR="005C7913" w:rsidRDefault="005C7913" w:rsidP="005D420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0619AF4F" w14:textId="77777777" w:rsidR="005C7913" w:rsidRDefault="005C7913" w:rsidP="005D420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3924854" w14:textId="77777777" w:rsidR="005C7913" w:rsidRDefault="005C7913" w:rsidP="005D420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2BDD8DF1" w14:textId="38258CAB" w:rsidR="005D4208" w:rsidRPr="005D4208" w:rsidRDefault="005C7913" w:rsidP="005D4208">
      <w:pPr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Расположиви </w:t>
      </w:r>
      <w:r w:rsidR="005D4208" w:rsidRPr="005D420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људски капацитети Управног инспректората на дан 31. децембар </w:t>
      </w:r>
      <w:r w:rsidR="005D4208" w:rsidRPr="005D420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2</w:t>
      </w:r>
      <w:r w:rsidR="005D4208" w:rsidRPr="005D420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023. године у односу на број систематизованих радних места</w:t>
      </w:r>
      <w:r w:rsidR="005D4208" w:rsidRPr="005D4208">
        <w:rPr>
          <w:rFonts w:ascii="Times New Roman" w:hAnsi="Times New Roman" w:cs="Times New Roman"/>
          <w:color w:val="000000" w:themeColor="text1"/>
          <w:lang w:val="sr-Cyrl-RS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4"/>
        <w:gridCol w:w="1216"/>
        <w:gridCol w:w="592"/>
        <w:gridCol w:w="780"/>
        <w:gridCol w:w="780"/>
        <w:gridCol w:w="748"/>
        <w:gridCol w:w="638"/>
        <w:gridCol w:w="606"/>
        <w:gridCol w:w="622"/>
        <w:gridCol w:w="614"/>
        <w:gridCol w:w="905"/>
        <w:gridCol w:w="645"/>
      </w:tblGrid>
      <w:tr w:rsidR="005D4208" w:rsidRPr="005D4208" w14:paraId="75DFA0EC" w14:textId="77777777" w:rsidTr="00090238">
        <w:trPr>
          <w:trHeight w:val="1200"/>
        </w:trPr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9B3149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420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  <w:t>Назив унутрашње јединице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BEBC72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</w:pPr>
            <w:r w:rsidRPr="005D42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Број </w:t>
            </w:r>
            <w:r w:rsidRPr="005D420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  <w:t>попуњених радних места у односу на систематизована</w:t>
            </w:r>
          </w:p>
          <w:p w14:paraId="3150563A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Latn-R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08CFCD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42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Виши саветник</w:t>
            </w:r>
          </w:p>
          <w:p w14:paraId="5718D86B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335EE7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42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Самостални</w:t>
            </w:r>
          </w:p>
          <w:p w14:paraId="20CCC28D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420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  <w:t>с</w:t>
            </w:r>
            <w:r w:rsidRPr="005D42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аветник</w:t>
            </w:r>
          </w:p>
          <w:p w14:paraId="6A504DCC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C57C41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</w:pPr>
            <w:r w:rsidRPr="005D420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  <w:t>Саветник</w:t>
            </w:r>
          </w:p>
          <w:p w14:paraId="243C87BB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12FDAAA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</w:pPr>
            <w:r w:rsidRPr="005D420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  <w:t>Млађи саветник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E47B68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42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Сарадник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5F21D7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42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Млађи</w:t>
            </w:r>
          </w:p>
          <w:p w14:paraId="0FA225E0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42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сарадник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93C403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42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Референт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D3856C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42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Млађи</w:t>
            </w:r>
          </w:p>
          <w:p w14:paraId="5AB2745F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42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референт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274F56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42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Намештеници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1B3C27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42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Положаји</w:t>
            </w:r>
          </w:p>
        </w:tc>
      </w:tr>
      <w:tr w:rsidR="005D4208" w:rsidRPr="005D4208" w14:paraId="35E1B41D" w14:textId="77777777" w:rsidTr="005D4208">
        <w:trPr>
          <w:trHeight w:val="389"/>
        </w:trPr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F2D6836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039771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</w:pPr>
            <w:r w:rsidRPr="005D420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  <w:t>1/1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0D589E4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B17C060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C06D5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ED8B2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62BEACC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DDB6E8C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62CD3E9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0CA96CB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707BB0B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E9F71E9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</w:pPr>
            <w:r w:rsidRPr="005D420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  <w:t>1</w:t>
            </w:r>
          </w:p>
        </w:tc>
      </w:tr>
      <w:tr w:rsidR="005D4208" w:rsidRPr="005D4208" w14:paraId="04DD9F15" w14:textId="77777777" w:rsidTr="005D4208">
        <w:trPr>
          <w:trHeight w:val="389"/>
        </w:trPr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EC7866A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7C6E18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</w:pPr>
            <w:r w:rsidRPr="005D420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  <w:t>1/1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B98638A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02F7049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3817B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B00D0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F1AD6B9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3AC42A8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28623DC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F1AA04A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B8409E7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37CC6A6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</w:pPr>
            <w:r w:rsidRPr="005D420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  <w:t>1</w:t>
            </w:r>
          </w:p>
        </w:tc>
      </w:tr>
      <w:tr w:rsidR="005D4208" w:rsidRPr="005D4208" w14:paraId="5634BCC4" w14:textId="77777777" w:rsidTr="005D4208">
        <w:trPr>
          <w:trHeight w:val="389"/>
        </w:trPr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52C94C3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</w:pPr>
            <w:r w:rsidRPr="005D420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  <w:t>Група за аналитичке, статистичко - евиденционе,</w:t>
            </w:r>
          </w:p>
          <w:p w14:paraId="5A53D627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</w:pPr>
            <w:r w:rsidRPr="005D420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  <w:t>кадровске и опште правне послове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4B83C9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</w:pPr>
            <w:r w:rsidRPr="005D420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  <w:t>2/3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50BAC42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BDC2B95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80B12B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D420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19A7BF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D420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F451E27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9A2C138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3DB4F59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F7FC02F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2FC7D0D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B563B7C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</w:pPr>
          </w:p>
        </w:tc>
      </w:tr>
      <w:tr w:rsidR="005D4208" w:rsidRPr="005D4208" w14:paraId="74C5D101" w14:textId="77777777" w:rsidTr="005D4208">
        <w:trPr>
          <w:trHeight w:val="479"/>
        </w:trPr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03A984D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</w:pPr>
            <w:r w:rsidRPr="005D420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  <w:t>Сектор управне инспекције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F1876F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</w:pPr>
            <w:r w:rsidRPr="005D420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  <w:t>1/1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6E56F6A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AEFF0ED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A8F82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05F25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02EDE16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10AF56A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C75D46D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F63292C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A2F5313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492F4CA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</w:pPr>
            <w:r w:rsidRPr="005D420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  <w:t>1</w:t>
            </w:r>
          </w:p>
        </w:tc>
      </w:tr>
      <w:tr w:rsidR="005D4208" w:rsidRPr="005D4208" w14:paraId="7136A35B" w14:textId="77777777" w:rsidTr="005D4208">
        <w:trPr>
          <w:trHeight w:val="227"/>
        </w:trPr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3F01B95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</w:pPr>
            <w:r w:rsidRPr="005D420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  <w:t>Одељење управне инспекције Београд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F05AA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</w:pPr>
            <w:r w:rsidRPr="005D420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  <w:t>5/11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168F8C4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31C3EEA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</w:pPr>
            <w:r w:rsidRPr="005D420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643F6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A33FA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6F8AEC0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D54C6AD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856CD44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50D6B43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ED8E712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2256F97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D4208" w:rsidRPr="005D4208" w14:paraId="7D9ADA1B" w14:textId="77777777" w:rsidTr="005D4208">
        <w:trPr>
          <w:trHeight w:val="227"/>
        </w:trPr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825E068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</w:pPr>
            <w:r w:rsidRPr="005D420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  <w:t>Одсек управне инспекције Смедерево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1EDA69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</w:pPr>
            <w:r w:rsidRPr="005D420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  <w:t>5/5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AADC5CF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</w:pPr>
            <w:r w:rsidRPr="005D420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78A83F7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</w:pPr>
            <w:r w:rsidRPr="005D420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F59EFB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</w:pPr>
            <w:r w:rsidRPr="005D420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0CD96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F3BDB7D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6604F1C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7C7B306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32BBC74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FE98EB9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E152E38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D4208" w:rsidRPr="005D4208" w14:paraId="62FC231D" w14:textId="77777777" w:rsidTr="005D4208">
        <w:trPr>
          <w:trHeight w:val="227"/>
        </w:trPr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8AE2DC1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</w:pPr>
            <w:r w:rsidRPr="005D420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  <w:t>Одсек управне инспекције Ниш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1E06FB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</w:pPr>
            <w:r w:rsidRPr="005D420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  <w:t>4/6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3FE71B2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35CA170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</w:pPr>
            <w:r w:rsidRPr="005D420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A357A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289D2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EFE2AE9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7C0FC85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1A445EB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61B2CC6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B91910F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A7699EE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D4208" w:rsidRPr="005D4208" w14:paraId="444A7207" w14:textId="77777777" w:rsidTr="005D4208">
        <w:trPr>
          <w:trHeight w:val="227"/>
        </w:trPr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DDBFFB3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</w:pPr>
            <w:r w:rsidRPr="005D420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  <w:t>Група управне инспекције Нови Сад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ED7301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</w:pPr>
            <w:r w:rsidRPr="005D420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  <w:t>4/4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F61ECAA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</w:pPr>
            <w:r w:rsidRPr="005D420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AC126F9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</w:pPr>
            <w:r w:rsidRPr="005D420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109E7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5CEE4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C3ED0EE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0E1F49C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71B659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R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06D5E94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ED24EDF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528AB8F" w14:textId="77777777" w:rsidR="005D4208" w:rsidRPr="005D4208" w:rsidRDefault="005D4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22D9F8C6" w14:textId="77777777" w:rsidR="00090238" w:rsidRDefault="00090238" w:rsidP="005D4208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221A6F14" w14:textId="4D67D16C" w:rsidR="005D4208" w:rsidRPr="005D4208" w:rsidRDefault="005D4208" w:rsidP="005D4208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D420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Запослени према полу: мушкарци 35% жене 65%</w:t>
      </w:r>
    </w:p>
    <w:p w14:paraId="6B240C08" w14:textId="77777777" w:rsidR="005D4208" w:rsidRPr="005D4208" w:rsidRDefault="005D4208" w:rsidP="005D4208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D420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Однос попуњених радних места у односу на систематизована је 72%.</w:t>
      </w:r>
    </w:p>
    <w:p w14:paraId="632D5267" w14:textId="0CB0643E" w:rsidR="002C7407" w:rsidRPr="00284545" w:rsidRDefault="00A3771B" w:rsidP="002C740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lang w:val="sr-Cyrl-RS"/>
        </w:rPr>
        <w:t xml:space="preserve">Списак докумената јавних политика из надлежности </w:t>
      </w:r>
      <w:r w:rsidR="0047278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Министарства</w:t>
      </w:r>
      <w:r w:rsidR="00204D7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државне управе и локалне самоуправе</w:t>
      </w:r>
      <w:r w:rsidRPr="002845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</w:t>
      </w:r>
    </w:p>
    <w:p w14:paraId="5CBF3799" w14:textId="32DA484C" w:rsidR="002C7407" w:rsidRPr="00284545" w:rsidRDefault="002C7407" w:rsidP="002C7407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lang w:val="sr-Cyrl-RS"/>
        </w:rPr>
        <w:t>Стратегија реформе јавне управе у Републици Србији за период 2021-2030. године</w:t>
      </w:r>
      <w:r w:rsidRPr="00284545">
        <w:rPr>
          <w:rFonts w:ascii="Times New Roman" w:hAnsi="Times New Roman" w:cs="Times New Roman"/>
          <w:sz w:val="24"/>
          <w:szCs w:val="24"/>
        </w:rPr>
        <w:t> </w:t>
      </w:r>
      <w:r w:rsidRPr="00284545">
        <w:rPr>
          <w:rFonts w:ascii="Times New Roman" w:hAnsi="Times New Roman" w:cs="Times New Roman"/>
          <w:sz w:val="24"/>
          <w:szCs w:val="24"/>
          <w:lang w:val="sr-Cyrl-RS"/>
        </w:rPr>
        <w:t>са пратећим Акционим планом за период 2021-2025. године („Службени гласник РС”, број 42 од 27. апри</w:t>
      </w:r>
      <w:r w:rsidR="0040182A">
        <w:rPr>
          <w:rFonts w:ascii="Times New Roman" w:hAnsi="Times New Roman" w:cs="Times New Roman"/>
          <w:sz w:val="24"/>
          <w:szCs w:val="24"/>
          <w:lang w:val="sr-Cyrl-RS"/>
        </w:rPr>
        <w:t>ла 2021, 9 од 21. јануара 2022)</w:t>
      </w:r>
    </w:p>
    <w:p w14:paraId="2EC4BDED" w14:textId="13A19289" w:rsidR="002C7407" w:rsidRPr="00284545" w:rsidRDefault="002C7407" w:rsidP="002C7407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lang w:val="sr-Cyrl-RS"/>
        </w:rPr>
        <w:t>Акциони план за спровођење иницијативе Партнерство за отворену управу у</w:t>
      </w:r>
      <w:r w:rsidR="007C1665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Републици Србији за период 202</w:t>
      </w:r>
      <w:r w:rsidR="007C1665" w:rsidRPr="008D0B53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7C1665">
        <w:rPr>
          <w:rFonts w:ascii="Times New Roman" w:hAnsi="Times New Roman" w:cs="Times New Roman"/>
          <w:sz w:val="24"/>
          <w:szCs w:val="24"/>
          <w:lang w:val="sr-Cyrl-RS"/>
        </w:rPr>
        <w:t>-2027</w:t>
      </w:r>
      <w:r w:rsidRPr="00284545">
        <w:rPr>
          <w:rFonts w:ascii="Times New Roman" w:hAnsi="Times New Roman" w:cs="Times New Roman"/>
          <w:sz w:val="24"/>
          <w:szCs w:val="24"/>
          <w:lang w:val="sr-Cyrl-RS"/>
        </w:rPr>
        <w:t>. годин</w:t>
      </w:r>
      <w:r w:rsidRPr="00284545">
        <w:rPr>
          <w:rFonts w:ascii="Times New Roman" w:hAnsi="Times New Roman" w:cs="Times New Roman"/>
          <w:sz w:val="24"/>
          <w:szCs w:val="24"/>
        </w:rPr>
        <w:t>e  </w:t>
      </w:r>
      <w:r w:rsidR="008874E9">
        <w:rPr>
          <w:rFonts w:ascii="Times New Roman" w:hAnsi="Times New Roman" w:cs="Times New Roman"/>
          <w:sz w:val="24"/>
          <w:szCs w:val="24"/>
          <w:lang w:val="sr-Cyrl-RS"/>
        </w:rPr>
        <w:t>("Службени гласник РС", бр.119</w:t>
      </w:r>
      <w:r w:rsidRPr="00284545"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="00CB0D4D">
        <w:rPr>
          <w:rFonts w:ascii="Times New Roman" w:hAnsi="Times New Roman" w:cs="Times New Roman"/>
          <w:sz w:val="24"/>
          <w:szCs w:val="24"/>
          <w:lang w:val="sr-Cyrl-RS"/>
        </w:rPr>
        <w:t>д 29.12.2023</w:t>
      </w:r>
      <w:r w:rsidR="002703A9" w:rsidRPr="00284545">
        <w:rPr>
          <w:rFonts w:ascii="Times New Roman" w:hAnsi="Times New Roman" w:cs="Times New Roman"/>
          <w:sz w:val="24"/>
          <w:szCs w:val="24"/>
          <w:lang w:val="sr-Cyrl-RS"/>
        </w:rPr>
        <w:t>.) који је усвојен З</w:t>
      </w:r>
      <w:r w:rsidRPr="00284545">
        <w:rPr>
          <w:rFonts w:ascii="Times New Roman" w:hAnsi="Times New Roman" w:cs="Times New Roman"/>
          <w:sz w:val="24"/>
          <w:szCs w:val="24"/>
          <w:lang w:val="sr-Cyrl-RS"/>
        </w:rPr>
        <w:t>акључом Владе 05</w:t>
      </w:r>
      <w:r w:rsidR="008874E9">
        <w:rPr>
          <w:rFonts w:ascii="Times New Roman" w:hAnsi="Times New Roman" w:cs="Times New Roman"/>
          <w:sz w:val="24"/>
          <w:szCs w:val="24"/>
          <w:lang w:val="sr-Cyrl-RS"/>
        </w:rPr>
        <w:t xml:space="preserve"> број 021-12561/2023-</w:t>
      </w:r>
      <w:r w:rsidR="008874E9">
        <w:rPr>
          <w:rFonts w:ascii="Times New Roman" w:hAnsi="Times New Roman" w:cs="Times New Roman"/>
          <w:sz w:val="24"/>
          <w:szCs w:val="24"/>
        </w:rPr>
        <w:t>I</w:t>
      </w:r>
      <w:r w:rsidRPr="00284545">
        <w:rPr>
          <w:rFonts w:ascii="Times New Roman" w:hAnsi="Times New Roman" w:cs="Times New Roman"/>
          <w:sz w:val="24"/>
          <w:szCs w:val="24"/>
        </w:rPr>
        <w:t> </w:t>
      </w:r>
      <w:r w:rsidR="0081513C">
        <w:rPr>
          <w:rFonts w:ascii="Times New Roman" w:hAnsi="Times New Roman" w:cs="Times New Roman"/>
          <w:sz w:val="24"/>
          <w:szCs w:val="24"/>
          <w:lang w:val="sr-Cyrl-RS"/>
        </w:rPr>
        <w:t xml:space="preserve"> од 28. децембра 2023</w:t>
      </w:r>
      <w:r w:rsidR="0040182A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14:paraId="4CB702AA" w14:textId="3F1E0B70" w:rsidR="002C7407" w:rsidRPr="00284545" w:rsidRDefault="002C7407" w:rsidP="002C7407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lang w:val="sr-Cyrl-RS"/>
        </w:rPr>
        <w:t>Програм за реформу система локалне самоуправе у Републици Србији за период од 2021. до 2025. године ("Службени гласник РС", број 73 од 22. јула 2021),</w:t>
      </w:r>
    </w:p>
    <w:p w14:paraId="23EE1E3C" w14:textId="3B4BC735" w:rsidR="002C7407" w:rsidRPr="00284545" w:rsidRDefault="002C7407" w:rsidP="002C7407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lang w:val="sr-Cyrl-RS"/>
        </w:rPr>
        <w:t>Програм развоја ел</w:t>
      </w:r>
      <w:r w:rsidRPr="00284545">
        <w:rPr>
          <w:rFonts w:ascii="Times New Roman" w:hAnsi="Times New Roman" w:cs="Times New Roman"/>
          <w:sz w:val="24"/>
          <w:szCs w:val="24"/>
        </w:rPr>
        <w:t>e</w:t>
      </w:r>
      <w:r w:rsidRPr="00284545">
        <w:rPr>
          <w:rFonts w:ascii="Times New Roman" w:hAnsi="Times New Roman" w:cs="Times New Roman"/>
          <w:sz w:val="24"/>
          <w:szCs w:val="24"/>
          <w:lang w:val="sr-Cyrl-RS"/>
        </w:rPr>
        <w:t xml:space="preserve">ктронске управе у Републици Србији </w:t>
      </w:r>
      <w:r w:rsidR="000D2E60">
        <w:rPr>
          <w:rFonts w:ascii="Times New Roman" w:hAnsi="Times New Roman" w:cs="Times New Roman"/>
          <w:sz w:val="24"/>
          <w:szCs w:val="24"/>
          <w:lang w:val="sr-Cyrl-RS"/>
        </w:rPr>
        <w:t>за период  од 2023. до 2025</w:t>
      </w:r>
      <w:r w:rsidRPr="00284545">
        <w:rPr>
          <w:rFonts w:ascii="Times New Roman" w:hAnsi="Times New Roman" w:cs="Times New Roman"/>
          <w:sz w:val="24"/>
          <w:szCs w:val="24"/>
          <w:lang w:val="sr-Cyrl-RS"/>
        </w:rPr>
        <w:t>. године са Акционим планом за његово спровођење</w:t>
      </w:r>
      <w:r w:rsidR="00ED472A">
        <w:rPr>
          <w:rFonts w:ascii="Times New Roman" w:hAnsi="Times New Roman" w:cs="Times New Roman"/>
          <w:sz w:val="24"/>
          <w:szCs w:val="24"/>
          <w:lang w:val="sr-Cyrl-RS"/>
        </w:rPr>
        <w:t xml:space="preserve"> ("Службени гласник РС", број 33 од 26. aприла 2023</w:t>
      </w:r>
      <w:r w:rsidRPr="0028454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D472A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Pr="00284545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40182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10A9B8C" w14:textId="77777777" w:rsidR="00D2453D" w:rsidRPr="00284545" w:rsidRDefault="00D2453D" w:rsidP="00D2453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FE02BC" w14:textId="77777777" w:rsidR="00D2453D" w:rsidRPr="00284545" w:rsidRDefault="00D2453D" w:rsidP="00D2453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lang w:val="sr-Cyrl-RS"/>
        </w:rPr>
        <w:t>Списак осталих релевантних докумената:</w:t>
      </w:r>
    </w:p>
    <w:p w14:paraId="41BB949B" w14:textId="5155960C" w:rsidR="002C7407" w:rsidRPr="00131B3D" w:rsidRDefault="00324DA7" w:rsidP="00324DA7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31B3D">
        <w:rPr>
          <w:rFonts w:ascii="Times New Roman" w:hAnsi="Times New Roman" w:cs="Times New Roman"/>
          <w:sz w:val="24"/>
          <w:szCs w:val="24"/>
          <w:lang w:val="sr-Cyrl-RS"/>
        </w:rPr>
        <w:t>Закон о потврђивању Оквирног споразума о финансијском партнерству између Републике Србије коју заступа Влада Републике Србије и Европск</w:t>
      </w:r>
      <w:r w:rsidRPr="00324DA7">
        <w:rPr>
          <w:rFonts w:ascii="Times New Roman" w:hAnsi="Times New Roman" w:cs="Times New Roman"/>
          <w:sz w:val="24"/>
          <w:szCs w:val="24"/>
        </w:rPr>
        <w:t>e</w:t>
      </w:r>
      <w:r w:rsidRPr="00131B3D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</w:t>
      </w:r>
      <w:r w:rsidRPr="00324DA7">
        <w:rPr>
          <w:rFonts w:ascii="Times New Roman" w:hAnsi="Times New Roman" w:cs="Times New Roman"/>
          <w:sz w:val="24"/>
          <w:szCs w:val="24"/>
        </w:rPr>
        <w:t>e</w:t>
      </w:r>
      <w:r w:rsidRPr="00131B3D">
        <w:rPr>
          <w:rFonts w:ascii="Times New Roman" w:hAnsi="Times New Roman" w:cs="Times New Roman"/>
          <w:sz w:val="24"/>
          <w:szCs w:val="24"/>
          <w:lang w:val="sr-Cyrl-RS"/>
        </w:rPr>
        <w:t xml:space="preserve"> о правилима за спровођење финансијске помоћи Европске уније Републици Србији у оквиру инструмента за претприступну помоћ (ИПА </w:t>
      </w:r>
      <w:r w:rsidRPr="00324DA7">
        <w:rPr>
          <w:rFonts w:ascii="Times New Roman" w:hAnsi="Times New Roman" w:cs="Times New Roman"/>
          <w:sz w:val="24"/>
          <w:szCs w:val="24"/>
        </w:rPr>
        <w:t>III</w:t>
      </w:r>
      <w:r w:rsidRPr="00131B3D">
        <w:rPr>
          <w:rFonts w:ascii="Times New Roman" w:hAnsi="Times New Roman" w:cs="Times New Roman"/>
          <w:sz w:val="24"/>
          <w:szCs w:val="24"/>
          <w:lang w:val="sr-Cyrl-RS"/>
        </w:rPr>
        <w:t>) („Службени гласник РС – Међународни уговори“, бр. 6 од 12. децембра 2022)</w:t>
      </w:r>
    </w:p>
    <w:p w14:paraId="5440C707" w14:textId="0953F8F8" w:rsidR="002C7407" w:rsidRPr="00284545" w:rsidRDefault="002C7407" w:rsidP="002C7407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lang w:val="sr-Cyrl-RS"/>
        </w:rPr>
        <w:t xml:space="preserve">Национални програм за усвајање </w:t>
      </w:r>
      <w:r w:rsidR="0040182A">
        <w:rPr>
          <w:rFonts w:ascii="Times New Roman" w:hAnsi="Times New Roman" w:cs="Times New Roman"/>
          <w:sz w:val="24"/>
          <w:szCs w:val="24"/>
          <w:lang w:val="sr-Cyrl-RS"/>
        </w:rPr>
        <w:t>правних тековина Европске уније</w:t>
      </w:r>
    </w:p>
    <w:p w14:paraId="54202910" w14:textId="5182FB40" w:rsidR="000C0CF8" w:rsidRPr="00284545" w:rsidRDefault="002C7407" w:rsidP="0080316A">
      <w:pPr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lang w:val="sr-Cyrl-RS"/>
        </w:rPr>
        <w:t xml:space="preserve">Заједничка Декларација Отворена управа за имплементацију Агенде за одрживи развој до </w:t>
      </w:r>
      <w:r w:rsidR="002703A9" w:rsidRPr="00284545">
        <w:rPr>
          <w:rFonts w:ascii="Times New Roman" w:hAnsi="Times New Roman" w:cs="Times New Roman"/>
          <w:sz w:val="24"/>
          <w:szCs w:val="24"/>
          <w:lang w:val="sr-Cyrl-RS"/>
        </w:rPr>
        <w:t>2030. године, која се прихвата З</w:t>
      </w:r>
      <w:r w:rsidRPr="00284545">
        <w:rPr>
          <w:rFonts w:ascii="Times New Roman" w:hAnsi="Times New Roman" w:cs="Times New Roman"/>
          <w:sz w:val="24"/>
          <w:szCs w:val="24"/>
          <w:lang w:val="sr-Cyrl-RS"/>
        </w:rPr>
        <w:t>акључ</w:t>
      </w:r>
      <w:r w:rsidR="002703A9" w:rsidRPr="00284545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284545">
        <w:rPr>
          <w:rFonts w:ascii="Times New Roman" w:hAnsi="Times New Roman" w:cs="Times New Roman"/>
          <w:sz w:val="24"/>
          <w:szCs w:val="24"/>
          <w:lang w:val="sr-Cyrl-RS"/>
        </w:rPr>
        <w:t>ом Владе 05 Број: 021-14201/2015 од 30. децембра 2015.</w:t>
      </w:r>
      <w:r w:rsidR="002703A9" w:rsidRPr="00284545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Pr="0028454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0D43CA0" w14:textId="77777777" w:rsidR="002E1ED3" w:rsidRPr="00284545" w:rsidRDefault="00A3771B" w:rsidP="0080316A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lang w:val="sr-Cyrl-RS"/>
        </w:rPr>
        <w:t xml:space="preserve">Списак докумената јавних политика из сродних области планирања </w:t>
      </w:r>
      <w:r w:rsidRPr="00284545">
        <w:rPr>
          <w:rFonts w:ascii="Times New Roman" w:hAnsi="Times New Roman" w:cs="Times New Roman"/>
          <w:bCs/>
          <w:sz w:val="24"/>
          <w:szCs w:val="24"/>
          <w:lang w:val="sr-Cyrl-RS"/>
        </w:rPr>
        <w:t>са активностима за чије спровођење је одговорно Министарство државне управе и локалне самоуправе:</w:t>
      </w:r>
    </w:p>
    <w:p w14:paraId="1926C2F5" w14:textId="4CD66FFC" w:rsidR="002E1ED3" w:rsidRPr="0007713E" w:rsidRDefault="002E1ED3" w:rsidP="00265D2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713E">
        <w:rPr>
          <w:rFonts w:ascii="Times New Roman" w:hAnsi="Times New Roman" w:cs="Times New Roman"/>
          <w:sz w:val="24"/>
          <w:szCs w:val="24"/>
          <w:lang w:val="sr-Cyrl-RS"/>
        </w:rPr>
        <w:t>Стратегија</w:t>
      </w:r>
      <w:r w:rsidRPr="00265D27">
        <w:rPr>
          <w:rFonts w:ascii="Times New Roman" w:hAnsi="Times New Roman" w:cs="Times New Roman"/>
          <w:sz w:val="24"/>
          <w:szCs w:val="24"/>
        </w:rPr>
        <w:t> </w:t>
      </w:r>
      <w:r w:rsidRPr="0007713E">
        <w:rPr>
          <w:rFonts w:ascii="Times New Roman" w:hAnsi="Times New Roman" w:cs="Times New Roman"/>
          <w:sz w:val="24"/>
          <w:szCs w:val="24"/>
          <w:lang w:val="sr-Cyrl-RS"/>
        </w:rPr>
        <w:t>развоја</w:t>
      </w:r>
      <w:r w:rsidRPr="00265D27">
        <w:rPr>
          <w:rFonts w:ascii="Times New Roman" w:hAnsi="Times New Roman" w:cs="Times New Roman"/>
          <w:sz w:val="24"/>
          <w:szCs w:val="24"/>
        </w:rPr>
        <w:t> </w:t>
      </w:r>
      <w:r w:rsidR="00C767D5" w:rsidRPr="0007713E">
        <w:rPr>
          <w:rFonts w:ascii="Times New Roman" w:hAnsi="Times New Roman" w:cs="Times New Roman"/>
          <w:sz w:val="24"/>
          <w:szCs w:val="24"/>
          <w:lang w:val="sr-Cyrl-RS"/>
        </w:rPr>
        <w:t>информационог</w:t>
      </w:r>
      <w:r w:rsidR="00D23E83" w:rsidRPr="000771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7713E">
        <w:rPr>
          <w:rFonts w:ascii="Times New Roman" w:hAnsi="Times New Roman" w:cs="Times New Roman"/>
          <w:sz w:val="24"/>
          <w:szCs w:val="24"/>
          <w:lang w:val="sr-Cyrl-RS"/>
        </w:rPr>
        <w:t>друштва</w:t>
      </w:r>
      <w:r w:rsidRPr="00265D27">
        <w:rPr>
          <w:rFonts w:ascii="Times New Roman" w:hAnsi="Times New Roman" w:cs="Times New Roman"/>
          <w:sz w:val="24"/>
          <w:szCs w:val="24"/>
        </w:rPr>
        <w:t> </w:t>
      </w:r>
      <w:r w:rsidRPr="0007713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265D27">
        <w:rPr>
          <w:rFonts w:ascii="Times New Roman" w:hAnsi="Times New Roman" w:cs="Times New Roman"/>
          <w:sz w:val="24"/>
          <w:szCs w:val="24"/>
        </w:rPr>
        <w:t> </w:t>
      </w:r>
      <w:r w:rsidRPr="0007713E">
        <w:rPr>
          <w:rFonts w:ascii="Times New Roman" w:hAnsi="Times New Roman" w:cs="Times New Roman"/>
          <w:sz w:val="24"/>
          <w:szCs w:val="24"/>
          <w:lang w:val="sr-Cyrl-RS"/>
        </w:rPr>
        <w:t>информационе</w:t>
      </w:r>
      <w:r w:rsidRPr="00265D27">
        <w:rPr>
          <w:rFonts w:ascii="Times New Roman" w:hAnsi="Times New Roman" w:cs="Times New Roman"/>
          <w:sz w:val="24"/>
          <w:szCs w:val="24"/>
        </w:rPr>
        <w:t> </w:t>
      </w:r>
      <w:r w:rsidR="00C767D5" w:rsidRPr="0007713E">
        <w:rPr>
          <w:rFonts w:ascii="Times New Roman" w:hAnsi="Times New Roman" w:cs="Times New Roman"/>
          <w:sz w:val="24"/>
          <w:szCs w:val="24"/>
          <w:lang w:val="sr-Cyrl-RS"/>
        </w:rPr>
        <w:t xml:space="preserve">безбедности </w:t>
      </w:r>
      <w:r w:rsidRPr="0007713E">
        <w:rPr>
          <w:rFonts w:ascii="Times New Roman" w:hAnsi="Times New Roman" w:cs="Times New Roman"/>
          <w:sz w:val="24"/>
          <w:szCs w:val="24"/>
          <w:lang w:val="sr-Cyrl-RS"/>
        </w:rPr>
        <w:t>у Републици Србији за период од 2021. до 2026. године,</w:t>
      </w:r>
      <w:r w:rsidRPr="00265D27">
        <w:rPr>
          <w:rFonts w:ascii="Times New Roman" w:hAnsi="Times New Roman" w:cs="Times New Roman"/>
          <w:sz w:val="24"/>
          <w:szCs w:val="24"/>
        </w:rPr>
        <w:t> </w:t>
      </w:r>
      <w:r w:rsidRPr="000771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F11FC27" w14:textId="3DEBC658" w:rsidR="002E1ED3" w:rsidRPr="00265D27" w:rsidRDefault="002E1ED3" w:rsidP="0080316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5D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Акциони план </w:t>
      </w:r>
      <w:r w:rsidR="00A441E7" w:rsidRPr="00265D2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за спровођење </w:t>
      </w:r>
      <w:r w:rsidRPr="00265D2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Стратегије за борбу против прања новца и финансирања тероризма </w:t>
      </w:r>
      <w:r w:rsidRPr="00265D2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за период </w:t>
      </w:r>
      <w:r w:rsidRPr="00265D2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2022-2024. </w:t>
      </w:r>
      <w:r w:rsidRPr="00265D2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године</w:t>
      </w:r>
      <w:r w:rsidR="00362844" w:rsidRPr="00265D2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0036B7C" w14:textId="77777777" w:rsidR="00D2453D" w:rsidRPr="00284545" w:rsidRDefault="00D2453D" w:rsidP="0080316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3F760C" w14:textId="77777777" w:rsidR="00DA4DE1" w:rsidRPr="00284545" w:rsidRDefault="00DA4DE1" w:rsidP="0080316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28454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br w:type="page"/>
      </w:r>
    </w:p>
    <w:p w14:paraId="73A089E4" w14:textId="5387DE09" w:rsidR="00A37C87" w:rsidRPr="004C51F9" w:rsidRDefault="002D250A" w:rsidP="000C741B">
      <w:pPr>
        <w:pStyle w:val="Heading1"/>
        <w:rPr>
          <w:sz w:val="20"/>
          <w:szCs w:val="20"/>
          <w:lang w:val="sr-Latn-RS"/>
        </w:rPr>
      </w:pPr>
      <w:bookmarkStart w:id="4" w:name="_Toc157578849"/>
      <w:r w:rsidRPr="00927AC9">
        <w:rPr>
          <w:rFonts w:eastAsia="Times New Roman"/>
        </w:rPr>
        <w:lastRenderedPageBreak/>
        <w:t>СКРАЋЕНИЦЕ</w:t>
      </w:r>
      <w:bookmarkEnd w:id="4"/>
    </w:p>
    <w:p w14:paraId="382BE356" w14:textId="77777777" w:rsidR="000C741B" w:rsidRPr="004C51F9" w:rsidRDefault="000C741B" w:rsidP="000C741B">
      <w:pPr>
        <w:rPr>
          <w:lang w:val="sr-Latn-RS"/>
        </w:rPr>
      </w:pPr>
    </w:p>
    <w:p w14:paraId="70D6E05E" w14:textId="77777777" w:rsidR="00BC4CAA" w:rsidRPr="00284545" w:rsidRDefault="00BC4CAA" w:rsidP="00BC4C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lang w:val="sr-Cyrl-RS"/>
        </w:rPr>
        <w:t>ГИЗ – Немачка агенција за техничку сарадњу</w:t>
      </w:r>
    </w:p>
    <w:p w14:paraId="7E6A6FC1" w14:textId="77777777" w:rsidR="008E070A" w:rsidRPr="00284545" w:rsidRDefault="008E070A" w:rsidP="00BC4C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lang w:val="sr-Cyrl-RS"/>
        </w:rPr>
        <w:t>ЕК – Европска комисија</w:t>
      </w:r>
    </w:p>
    <w:p w14:paraId="544E37D2" w14:textId="7FD50549" w:rsidR="008E070A" w:rsidRPr="00284545" w:rsidRDefault="008E070A" w:rsidP="00BC4C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lang w:val="sr-Cyrl-RS"/>
        </w:rPr>
        <w:t xml:space="preserve">ИТЕ – Канцеларија за </w:t>
      </w:r>
      <w:r w:rsidR="00D23E83">
        <w:rPr>
          <w:rFonts w:ascii="Times New Roman" w:hAnsi="Times New Roman" w:cs="Times New Roman"/>
          <w:sz w:val="24"/>
          <w:szCs w:val="24"/>
          <w:lang w:val="sr-Cyrl-RS"/>
        </w:rPr>
        <w:t xml:space="preserve">информационе технологије и </w:t>
      </w:r>
      <w:r w:rsidRPr="00284545">
        <w:rPr>
          <w:rFonts w:ascii="Times New Roman" w:hAnsi="Times New Roman" w:cs="Times New Roman"/>
          <w:sz w:val="24"/>
          <w:szCs w:val="24"/>
          <w:lang w:val="sr-Cyrl-RS"/>
        </w:rPr>
        <w:t>електронску управу</w:t>
      </w:r>
    </w:p>
    <w:p w14:paraId="57C0651B" w14:textId="167D497C" w:rsidR="00BC4CAA" w:rsidRPr="00284545" w:rsidRDefault="00A441E7" w:rsidP="00BC4C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ЈЛС – Ј</w:t>
      </w:r>
      <w:r w:rsidR="00BC4CAA" w:rsidRPr="00284545">
        <w:rPr>
          <w:rFonts w:ascii="Times New Roman" w:hAnsi="Times New Roman" w:cs="Times New Roman"/>
          <w:sz w:val="24"/>
          <w:szCs w:val="24"/>
          <w:lang w:val="sr-Cyrl-RS"/>
        </w:rPr>
        <w:t>единица локалне самоуправе</w:t>
      </w:r>
    </w:p>
    <w:p w14:paraId="0AF39348" w14:textId="77777777" w:rsidR="00431AB7" w:rsidRPr="00284545" w:rsidRDefault="00431AB7" w:rsidP="00BC4C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lang w:val="sr-Latn-RS"/>
        </w:rPr>
        <w:t xml:space="preserve">МДУЛС – </w:t>
      </w:r>
      <w:r w:rsidRPr="00284545">
        <w:rPr>
          <w:rFonts w:ascii="Times New Roman" w:hAnsi="Times New Roman" w:cs="Times New Roman"/>
          <w:sz w:val="24"/>
          <w:szCs w:val="24"/>
          <w:lang w:val="sr-Cyrl-RS"/>
        </w:rPr>
        <w:t>Министарство државне управе и локалне самоуправе</w:t>
      </w:r>
    </w:p>
    <w:p w14:paraId="3D65D5CC" w14:textId="77777777" w:rsidR="00431AB7" w:rsidRPr="00284545" w:rsidRDefault="00431AB7" w:rsidP="00BC4C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lang w:val="sr-Cyrl-RS"/>
        </w:rPr>
        <w:t>НАЈУ – Национална академија за јавну управу</w:t>
      </w:r>
    </w:p>
    <w:p w14:paraId="06C7C622" w14:textId="77777777" w:rsidR="00BC4CAA" w:rsidRPr="00284545" w:rsidRDefault="00BC4CAA" w:rsidP="00BC4C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lang w:val="sr-Cyrl-RS"/>
        </w:rPr>
        <w:t>ОДУ – Органи државне управе</w:t>
      </w:r>
    </w:p>
    <w:p w14:paraId="3908C3B8" w14:textId="77777777" w:rsidR="00BC4CAA" w:rsidRPr="00284545" w:rsidRDefault="00BC4CAA" w:rsidP="00BC4C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lang w:val="sr-Cyrl-RS"/>
        </w:rPr>
        <w:t>ОЕЦД – Организација за економску сарадњу и развој</w:t>
      </w:r>
    </w:p>
    <w:p w14:paraId="20493A9E" w14:textId="77777777" w:rsidR="00BC4CAA" w:rsidRPr="00284545" w:rsidRDefault="00BC4CAA" w:rsidP="00BC4C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lang w:val="sr-Cyrl-RS"/>
        </w:rPr>
        <w:t>РЈУ – Реформа јавне управе</w:t>
      </w:r>
    </w:p>
    <w:p w14:paraId="345A91E5" w14:textId="77777777" w:rsidR="001E1ECB" w:rsidRPr="00284545" w:rsidRDefault="001E1ECB" w:rsidP="00BC4C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lang w:val="sr-Cyrl-RS"/>
        </w:rPr>
        <w:t>СДЦ – Швајцарска развојна помоћ</w:t>
      </w:r>
    </w:p>
    <w:p w14:paraId="119BD782" w14:textId="77777777" w:rsidR="00BC4CAA" w:rsidRPr="00284545" w:rsidRDefault="00BC4CAA" w:rsidP="00BC4C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lang w:val="sr-Cyrl-RS"/>
        </w:rPr>
        <w:t>СЕ – Савет Европе</w:t>
      </w:r>
    </w:p>
    <w:p w14:paraId="22A75D7C" w14:textId="77777777" w:rsidR="001E1ECB" w:rsidRPr="00284545" w:rsidRDefault="001E1ECB" w:rsidP="00BC4C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lang w:val="sr-Cyrl-RS"/>
        </w:rPr>
        <w:t>СКГО – Стална конфенеренција градова и општина</w:t>
      </w:r>
    </w:p>
    <w:p w14:paraId="09BA2DED" w14:textId="77777777" w:rsidR="00BC4CAA" w:rsidRPr="00284545" w:rsidRDefault="00BC4CAA" w:rsidP="00BC4C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lang w:val="sr-Cyrl-RS"/>
        </w:rPr>
        <w:t>СУК – Служба за управљање кадровима</w:t>
      </w:r>
    </w:p>
    <w:p w14:paraId="46808256" w14:textId="77777777" w:rsidR="00BC4CAA" w:rsidRPr="00284545" w:rsidRDefault="00BC4CAA" w:rsidP="00BC4C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lang w:val="sr-Cyrl-RS"/>
        </w:rPr>
        <w:t>УЉР – Управљање људским реурсима</w:t>
      </w:r>
    </w:p>
    <w:p w14:paraId="4B1501A5" w14:textId="1FA584E3" w:rsidR="008E070A" w:rsidRPr="00284545" w:rsidRDefault="008E070A" w:rsidP="00BC4C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i/>
          <w:sz w:val="24"/>
          <w:szCs w:val="24"/>
          <w:lang w:val="sr-Latn-RS"/>
        </w:rPr>
        <w:t>CAF</w:t>
      </w:r>
      <w:r w:rsidRPr="00284545">
        <w:rPr>
          <w:rFonts w:ascii="Times New Roman" w:hAnsi="Times New Roman" w:cs="Times New Roman"/>
          <w:sz w:val="24"/>
          <w:szCs w:val="24"/>
          <w:lang w:val="sr-Latn-RS"/>
        </w:rPr>
        <w:t xml:space="preserve"> – </w:t>
      </w:r>
      <w:r w:rsidRPr="00284545">
        <w:rPr>
          <w:rFonts w:ascii="Times New Roman" w:hAnsi="Times New Roman" w:cs="Times New Roman"/>
          <w:sz w:val="24"/>
          <w:szCs w:val="24"/>
          <w:lang w:val="sr-Cyrl-RS"/>
        </w:rPr>
        <w:t>Заједнички оквир за процену (</w:t>
      </w:r>
      <w:r w:rsidR="00D23E83">
        <w:rPr>
          <w:rFonts w:ascii="Times New Roman" w:hAnsi="Times New Roman" w:cs="Times New Roman"/>
          <w:sz w:val="24"/>
          <w:szCs w:val="24"/>
          <w:lang w:val="sr-Cyrl-RS"/>
        </w:rPr>
        <w:t xml:space="preserve">модел </w:t>
      </w:r>
      <w:r w:rsidRPr="00284545">
        <w:rPr>
          <w:rFonts w:ascii="Times New Roman" w:hAnsi="Times New Roman" w:cs="Times New Roman"/>
          <w:sz w:val="24"/>
          <w:szCs w:val="24"/>
          <w:lang w:val="sr-Cyrl-RS"/>
        </w:rPr>
        <w:t>за управљање квалитетом)</w:t>
      </w:r>
    </w:p>
    <w:p w14:paraId="7FED0010" w14:textId="77777777" w:rsidR="008E070A" w:rsidRDefault="008E070A" w:rsidP="00BC4CAA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284545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UNOPS </w:t>
      </w:r>
      <w:r w:rsidRPr="00284545">
        <w:rPr>
          <w:rFonts w:ascii="Times New Roman" w:hAnsi="Times New Roman" w:cs="Times New Roman"/>
          <w:sz w:val="24"/>
          <w:szCs w:val="24"/>
          <w:lang w:val="sr-Latn-RS"/>
        </w:rPr>
        <w:t xml:space="preserve">– </w:t>
      </w:r>
      <w:r w:rsidRPr="00284545">
        <w:rPr>
          <w:rFonts w:ascii="Times New Roman" w:hAnsi="Times New Roman" w:cs="Times New Roman"/>
          <w:sz w:val="24"/>
          <w:szCs w:val="24"/>
          <w:lang w:val="sr-Cyrl-RS"/>
        </w:rPr>
        <w:t>Канцеларија Уједињених нација за пројектне услуге</w:t>
      </w:r>
    </w:p>
    <w:p w14:paraId="42285FF2" w14:textId="77777777" w:rsidR="000C0CF8" w:rsidRDefault="000C0CF8" w:rsidP="00BC4CAA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21F5A3C1" w14:textId="77777777" w:rsidR="000C0CF8" w:rsidRDefault="000C0CF8" w:rsidP="00BC4CAA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2AFB0159" w14:textId="77777777" w:rsidR="00125B4E" w:rsidRDefault="00125B4E" w:rsidP="000C741B">
      <w:pPr>
        <w:pStyle w:val="Heading1"/>
        <w:rPr>
          <w:rFonts w:ascii="Times New Roman" w:eastAsiaTheme="minorHAnsi" w:hAnsi="Times New Roman" w:cs="Times New Roman"/>
          <w:b w:val="0"/>
          <w:bCs w:val="0"/>
          <w:color w:val="auto"/>
          <w:kern w:val="0"/>
          <w:sz w:val="22"/>
          <w:szCs w:val="22"/>
          <w:lang w:val="sr-Cyrl-R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kern w:val="0"/>
          <w:sz w:val="22"/>
          <w:szCs w:val="22"/>
          <w:lang w:val="sr-Cyrl-RS"/>
        </w:rPr>
        <w:br w:type="page"/>
      </w:r>
    </w:p>
    <w:p w14:paraId="0D53CF53" w14:textId="77777777" w:rsidR="00125B4E" w:rsidRDefault="00125B4E" w:rsidP="000C741B">
      <w:pPr>
        <w:pStyle w:val="Heading1"/>
        <w:rPr>
          <w:lang w:val="sr-Cyrl-RS"/>
        </w:rPr>
        <w:sectPr w:rsidR="00125B4E" w:rsidSect="000C0CF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bookmarkStart w:id="5" w:name="_Toc157578850"/>
    <w:p w14:paraId="4606B4B8" w14:textId="2E06F4CF" w:rsidR="00D55B3C" w:rsidRPr="00D55B3C" w:rsidRDefault="00D55B3C" w:rsidP="00D55B3C">
      <w:pPr>
        <w:pStyle w:val="Heading1"/>
        <w:jc w:val="center"/>
        <w:rPr>
          <w:lang w:val="sr-Cyrl-RS"/>
        </w:rPr>
        <w:sectPr w:rsidR="00D55B3C" w:rsidRPr="00D55B3C" w:rsidSect="00125B4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3EB6BA" wp14:editId="0B4E44A9">
                <wp:simplePos x="0" y="0"/>
                <wp:positionH relativeFrom="column">
                  <wp:posOffset>85725</wp:posOffset>
                </wp:positionH>
                <wp:positionV relativeFrom="paragraph">
                  <wp:posOffset>657225</wp:posOffset>
                </wp:positionV>
                <wp:extent cx="8892540" cy="5765163"/>
                <wp:effectExtent l="0" t="0" r="22860" b="762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2540" cy="5765163"/>
                          <a:chOff x="0" y="314325"/>
                          <a:chExt cx="8610600" cy="5876925"/>
                        </a:xfrm>
                      </wpg:grpSpPr>
                      <wps:wsp>
                        <wps:cNvPr id="44" name="Flowchart: Terminator 44"/>
                        <wps:cNvSpPr/>
                        <wps:spPr>
                          <a:xfrm>
                            <a:off x="0" y="314325"/>
                            <a:ext cx="8572500" cy="714375"/>
                          </a:xfrm>
                          <a:prstGeom prst="flowChartTerminator">
                            <a:avLst/>
                          </a:prstGeom>
                          <a:solidFill>
                            <a:schemeClr val="accent5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6488A4" w14:textId="77777777" w:rsidR="00491508" w:rsidRPr="00717FF8" w:rsidRDefault="00491508" w:rsidP="00D55B3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Општи циљ:</w:t>
                              </w:r>
                              <w:r w:rsidRPr="00717FF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Даље побољшање рада јавне управе и квалитета креирања јавних политика у складу са европским Принципима јавне управе и обезбеђивање високог квалитета услуга грађанима и привредним субјектима, као и професионалне јавне управе која ће значајно допринети економској стабилности и повећању животног стандарда.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: Rounded Corners 5"/>
                        <wps:cNvSpPr/>
                        <wps:spPr>
                          <a:xfrm>
                            <a:off x="28575" y="1076325"/>
                            <a:ext cx="8582025" cy="1266825"/>
                          </a:xfrm>
                          <a:prstGeom prst="roundRect">
                            <a:avLst/>
                          </a:prstGeom>
                          <a:solidFill>
                            <a:schemeClr val="accent5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A4C245" w14:textId="77777777" w:rsidR="00491508" w:rsidRPr="00717FF8" w:rsidRDefault="00491508" w:rsidP="00D55B3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sr-Cyrl-RS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sr-Cyrl-RS"/>
                                </w:rPr>
                                <w:t>ПОСЕБНИ ЦИЉЕВИ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: Rounded Corners 6"/>
                        <wps:cNvSpPr/>
                        <wps:spPr>
                          <a:xfrm>
                            <a:off x="85725" y="1129935"/>
                            <a:ext cx="790575" cy="1146539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BD9A92" w14:textId="77777777" w:rsidR="00491508" w:rsidRPr="00717FF8" w:rsidRDefault="00491508" w:rsidP="00D55B3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1.1 Унапређен процес регрутације у јавној управи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: Rounded Corners 8"/>
                        <wps:cNvSpPr/>
                        <wps:spPr>
                          <a:xfrm>
                            <a:off x="923925" y="1129935"/>
                            <a:ext cx="781050" cy="1147175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ADFB426" w14:textId="77777777" w:rsidR="00491508" w:rsidRPr="00717FF8" w:rsidRDefault="00491508" w:rsidP="00D55B3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1.2. Ефикасан систем за управљање каријером примењен у пракси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: Rounded Corners 10"/>
                        <wps:cNvSpPr/>
                        <wps:spPr>
                          <a:xfrm>
                            <a:off x="1752600" y="1129935"/>
                            <a:ext cx="1905000" cy="1138287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30ED8DE" w14:textId="77777777" w:rsidR="00491508" w:rsidRPr="00717FF8" w:rsidRDefault="00491508" w:rsidP="00D55B3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1.3. Развијен и имплементиран функционалан и иновативан систем стручног усавршавања и стручних испита у јавној управи заснован на анализи потреба за унапређењем компетенција, односно знања вештина и способности запослених у јавној управи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: Rounded Corners 11"/>
                        <wps:cNvSpPr/>
                        <wps:spPr>
                          <a:xfrm>
                            <a:off x="0" y="2371725"/>
                            <a:ext cx="857250" cy="1266825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A285EE" w14:textId="77777777" w:rsidR="00491508" w:rsidRPr="00717FF8" w:rsidRDefault="00491508" w:rsidP="00D55B3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r-Cyrl-RS"/>
                                </w:rPr>
                                <w:t>1</w:t>
                              </w:r>
                              <w:r w:rsidRPr="00717FF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.1.1: Унапређење кадровског планирања и промовисање државне управе као пожељног послодавца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: Rounded Corners 16"/>
                        <wps:cNvSpPr/>
                        <wps:spPr>
                          <a:xfrm>
                            <a:off x="0" y="3667125"/>
                            <a:ext cx="838200" cy="1019175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4F8C7AA" w14:textId="77777777" w:rsidR="00491508" w:rsidRPr="00717FF8" w:rsidRDefault="00491508" w:rsidP="00D55B3C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1.1.2: Унапређење процеса селекције и увођење новозапослених у посао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: Rounded Corners 18"/>
                        <wps:cNvSpPr/>
                        <wps:spPr>
                          <a:xfrm>
                            <a:off x="0" y="4733925"/>
                            <a:ext cx="847725" cy="1359581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710942F" w14:textId="77777777" w:rsidR="00491508" w:rsidRPr="00717FF8" w:rsidRDefault="00491508" w:rsidP="00D55B3C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1.1.3: Унапређење поступка попуњавања положаја заснованог на заслугама и увођење у посао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: Rounded Corners 19"/>
                        <wps:cNvSpPr/>
                        <wps:spPr>
                          <a:xfrm>
                            <a:off x="876300" y="2399256"/>
                            <a:ext cx="885826" cy="1057274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211973B" w14:textId="77777777" w:rsidR="00491508" w:rsidRPr="00717FF8" w:rsidRDefault="00491508" w:rsidP="00D55B3C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  <w:lang w:val="sr-Cyrl-RS"/>
                                </w:rPr>
                                <w:t>1.2.1: Развој окружења за ефикасног, иновативног и мотивисаног државног службеника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: Rounded Corners 20"/>
                        <wps:cNvSpPr/>
                        <wps:spPr>
                          <a:xfrm>
                            <a:off x="923925" y="3521710"/>
                            <a:ext cx="819150" cy="1639169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7E38934" w14:textId="77777777" w:rsidR="00491508" w:rsidRPr="00717FF8" w:rsidRDefault="00491508" w:rsidP="00D55B3C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1.2.2: Развој институционалних и административних капацитета за управљање људским ресурсима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: Rounded Corners 21"/>
                        <wps:cNvSpPr/>
                        <wps:spPr>
                          <a:xfrm>
                            <a:off x="923925" y="5191125"/>
                            <a:ext cx="819150" cy="1000125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F135068" w14:textId="77777777" w:rsidR="00491508" w:rsidRPr="00717FF8" w:rsidRDefault="00491508" w:rsidP="00D55B3C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  <w:lang w:val="sr-Cyrl-RS"/>
                                </w:rPr>
                                <w:t>1.2.3: Јачање професионализације лица на положају/руководилаца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: Rounded Corners 22"/>
                        <wps:cNvSpPr/>
                        <wps:spPr>
                          <a:xfrm>
                            <a:off x="1828800" y="2381250"/>
                            <a:ext cx="1819275" cy="457200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3006852" w14:textId="77777777" w:rsidR="00491508" w:rsidRPr="00717FF8" w:rsidRDefault="00491508" w:rsidP="00D55B3C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  <w:lang w:val="sr-Cyrl-RS"/>
                                </w:rPr>
                                <w:t>1.3.1: Унапређење нормативног оквира који уређује област стручног усавршавања у јавној управи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: Rounded Corners 23"/>
                        <wps:cNvSpPr/>
                        <wps:spPr>
                          <a:xfrm>
                            <a:off x="1809750" y="2886547"/>
                            <a:ext cx="1847850" cy="690220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1AED0A8" w14:textId="77777777" w:rsidR="00491508" w:rsidRPr="00717FF8" w:rsidRDefault="00491508" w:rsidP="00D55B3C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  <w:lang w:val="sr-Cyrl-RS"/>
                                </w:rPr>
                                <w:t>1.3.2: Успостављање стандардизације процеса и система квалитета у области стручног усавршавања у јавној управи, уз пуну примену ИКТ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: Rounded Corners 24"/>
                        <wps:cNvSpPr/>
                        <wps:spPr>
                          <a:xfrm>
                            <a:off x="1809750" y="5619819"/>
                            <a:ext cx="1876425" cy="571431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A877FB7" w14:textId="7D5CAC39" w:rsidR="00491508" w:rsidRPr="00717FF8" w:rsidRDefault="00491508" w:rsidP="00D55B3C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  <w:lang w:val="sr-Cyrl-RS"/>
                                </w:rPr>
                                <w:t xml:space="preserve">1.3.6: Успостављање система планирања и управљања процесом целоживотног стручног усавршавања у јавној управи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: Rounded Corners 25"/>
                        <wps:cNvSpPr/>
                        <wps:spPr>
                          <a:xfrm>
                            <a:off x="1809750" y="3605896"/>
                            <a:ext cx="1876425" cy="698663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B3B82A5" w14:textId="77777777" w:rsidR="00491508" w:rsidRPr="00717FF8" w:rsidRDefault="00491508" w:rsidP="00D55B3C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  <w:lang w:val="sr-Cyrl-RS"/>
                                </w:rPr>
                                <w:t>1.3.3: Успостављање инстумената сарадње институција у чијем делокругу су послови стручног усавршавања запослених у државним и другим органима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angle: Rounded Corners 26"/>
                        <wps:cNvSpPr/>
                        <wps:spPr>
                          <a:xfrm>
                            <a:off x="1828800" y="5022260"/>
                            <a:ext cx="1876425" cy="564403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50FD4D2" w14:textId="77777777" w:rsidR="00491508" w:rsidRPr="00717FF8" w:rsidRDefault="00491508" w:rsidP="00D55B3C">
                              <w:pPr>
                                <w:rPr>
                                  <w:rFonts w:ascii="Arial" w:hAnsi="Arial" w:cs="Arial"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bCs/>
                                  <w:color w:val="FFFFFF" w:themeColor="background1"/>
                                  <w:sz w:val="16"/>
                                  <w:szCs w:val="16"/>
                                  <w:lang w:val="ru-RU"/>
                                </w:rPr>
                                <w:t>1.</w:t>
                              </w:r>
                              <w:r w:rsidRPr="00717FF8">
                                <w:rPr>
                                  <w:rFonts w:ascii="Arial" w:hAnsi="Arial" w:cs="Arial"/>
                                  <w:bCs/>
                                  <w:color w:val="FFFFFF" w:themeColor="background1"/>
                                  <w:sz w:val="16"/>
                                  <w:szCs w:val="16"/>
                                  <w:lang w:val="sr-Latn-RS"/>
                                </w:rPr>
                                <w:t>3</w:t>
                              </w:r>
                              <w:r w:rsidRPr="00717FF8">
                                <w:rPr>
                                  <w:rFonts w:ascii="Arial" w:hAnsi="Arial" w:cs="Arial"/>
                                  <w:bCs/>
                                  <w:color w:val="FFFFFF" w:themeColor="background1"/>
                                  <w:sz w:val="16"/>
                                  <w:szCs w:val="16"/>
                                  <w:lang w:val="ru-RU"/>
                                </w:rPr>
                                <w:t>.5:</w:t>
                              </w:r>
                              <w:r w:rsidRPr="00717FF8">
                                <w:rPr>
                                  <w:rFonts w:ascii="Arial" w:hAnsi="Arial" w:cs="Arial"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717FF8">
                                <w:rPr>
                                  <w:rFonts w:ascii="Arial" w:hAnsi="Arial" w:cs="Arial"/>
                                  <w:bCs/>
                                  <w:color w:val="FFFFFF" w:themeColor="background1"/>
                                  <w:sz w:val="16"/>
                                  <w:szCs w:val="16"/>
                                  <w:lang w:val="ru-RU"/>
                                </w:rPr>
                                <w:t>Увођење јединствених критеријума, мерила и стандарда у области стручних испита у систему државне управе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: Rounded Corners 27"/>
                        <wps:cNvSpPr/>
                        <wps:spPr>
                          <a:xfrm>
                            <a:off x="1809750" y="4315617"/>
                            <a:ext cx="1857375" cy="678759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B64772B" w14:textId="77777777" w:rsidR="00491508" w:rsidRPr="00717FF8" w:rsidRDefault="00491508" w:rsidP="00D55B3C">
                              <w:pPr>
                                <w:rPr>
                                  <w:rFonts w:ascii="Arial" w:hAnsi="Arial" w:cs="Arial"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bCs/>
                                  <w:color w:val="FFFFFF" w:themeColor="background1"/>
                                  <w:sz w:val="16"/>
                                  <w:szCs w:val="16"/>
                                  <w:lang w:val="ru-RU"/>
                                </w:rPr>
                                <w:t xml:space="preserve">1.3.4: Развој сарадње са  </w:t>
                              </w:r>
                              <w:r w:rsidRPr="00717FF8">
                                <w:rPr>
                                  <w:rFonts w:ascii="Arial" w:hAnsi="Arial" w:cs="Arial"/>
                                  <w:bCs/>
                                  <w:color w:val="FFFFFF" w:themeColor="background1"/>
                                  <w:sz w:val="16"/>
                                  <w:szCs w:val="16"/>
                                  <w:lang w:val="sr-Cyrl-RS"/>
                                </w:rPr>
                                <w:t>в</w:t>
                              </w:r>
                              <w:r w:rsidRPr="00717FF8">
                                <w:rPr>
                                  <w:rFonts w:ascii="Arial" w:hAnsi="Arial" w:cs="Arial"/>
                                  <w:bCs/>
                                  <w:color w:val="FFFFFF" w:themeColor="background1"/>
                                  <w:sz w:val="16"/>
                                  <w:szCs w:val="16"/>
                                  <w:lang w:val="ru-RU"/>
                                </w:rPr>
                                <w:t>исокошколским  установама ради подршке у школовању/додатном образовању кадрова за јавну управу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: Rounded Corners 28"/>
                        <wps:cNvSpPr/>
                        <wps:spPr>
                          <a:xfrm>
                            <a:off x="3743325" y="1314451"/>
                            <a:ext cx="1257300" cy="971550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83CA8A0" w14:textId="77777777" w:rsidR="00491508" w:rsidRPr="00717FF8" w:rsidRDefault="00491508" w:rsidP="00D55B3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1.4. Јавна управа на ефикасан и иновативан начин пружа услуге које одговарају на потребе крајњих корисника и унапређују њихово корисничко искуство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ctangle: Rounded Corners 29"/>
                        <wps:cNvSpPr/>
                        <wps:spPr>
                          <a:xfrm>
                            <a:off x="3743325" y="2409825"/>
                            <a:ext cx="1285875" cy="809625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A1DF3A5" w14:textId="77777777" w:rsidR="00491508" w:rsidRPr="00717FF8" w:rsidRDefault="00491508" w:rsidP="00D55B3C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1.4.1: Унапређење развоја услуга по мери крајњих корисника кроз унапређење процеса развоја нових услуга и оптимизацију постојећих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ectangle: Rounded Corners 30"/>
                        <wps:cNvSpPr/>
                        <wps:spPr>
                          <a:xfrm>
                            <a:off x="3762375" y="3267075"/>
                            <a:ext cx="1285875" cy="695325"/>
                          </a:xfrm>
                          <a:prstGeom prst="roundRect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A18BB89" w14:textId="77777777" w:rsidR="00491508" w:rsidRPr="00717FF8" w:rsidRDefault="00491508" w:rsidP="00D55B3C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1.4.2</w:t>
                              </w: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  <w:lang w:val="sr-Cyrl-RS"/>
                                </w:rPr>
                                <w:t>:</w:t>
                              </w: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Повећање људских и техничко-технолошких капацитета јавне управе за пружање услуга крајњим корисницима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tangle: Rounded Corners 31"/>
                        <wps:cNvSpPr/>
                        <wps:spPr>
                          <a:xfrm>
                            <a:off x="3762375" y="4019550"/>
                            <a:ext cx="1295400" cy="685800"/>
                          </a:xfrm>
                          <a:prstGeom prst="roundRect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1DF5243" w14:textId="77777777" w:rsidR="00491508" w:rsidRPr="00717FF8" w:rsidRDefault="00491508" w:rsidP="00D55B3C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1.4.3</w:t>
                              </w: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  <w:lang w:val="sr-Cyrl-RS"/>
                                </w:rPr>
                                <w:t>:</w:t>
                              </w: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Унапређење система контроле и обезбеђења квалитета пружања услуга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angle: Rounded Corners 32"/>
                        <wps:cNvSpPr/>
                        <wps:spPr>
                          <a:xfrm>
                            <a:off x="3762375" y="4762499"/>
                            <a:ext cx="1295400" cy="752475"/>
                          </a:xfrm>
                          <a:prstGeom prst="roundRect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F637F7F" w14:textId="77777777" w:rsidR="00491508" w:rsidRPr="00717FF8" w:rsidRDefault="00491508" w:rsidP="00D55B3C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1.4.4</w:t>
                              </w: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  <w:lang w:val="sr-Cyrl-RS"/>
                                </w:rPr>
                                <w:t>:</w:t>
                              </w: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Усклађивање правног оквира са прописима који регулишу електронску управу и електронско пословање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angle: Rounded Corners 34"/>
                        <wps:cNvSpPr/>
                        <wps:spPr>
                          <a:xfrm>
                            <a:off x="5124450" y="1129935"/>
                            <a:ext cx="981075" cy="1165591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71F1CF4" w14:textId="77777777" w:rsidR="00491508" w:rsidRPr="00717FF8" w:rsidRDefault="00491508" w:rsidP="00D55B3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1.5. Унапређен ниво одговорности и транспарентности на свим нивоима власти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: Rounded Corners 37"/>
                        <wps:cNvSpPr/>
                        <wps:spPr>
                          <a:xfrm>
                            <a:off x="5095875" y="2400300"/>
                            <a:ext cx="1019175" cy="93345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FA6AA1C" w14:textId="77777777" w:rsidR="00491508" w:rsidRPr="00717FF8" w:rsidRDefault="00491508" w:rsidP="00D55B3C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1.5.1: Успостављање системских решења за управљачку одговорност у органима јавне управе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tangle: Rounded Corners 50"/>
                        <wps:cNvSpPr/>
                        <wps:spPr>
                          <a:xfrm>
                            <a:off x="5095875" y="3371850"/>
                            <a:ext cx="990600" cy="57150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7D8DC7A" w14:textId="77777777" w:rsidR="00491508" w:rsidRPr="00717FF8" w:rsidRDefault="00491508" w:rsidP="00D55B3C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1.5.2: Јачање интегритета и етичких стандарда у јавној управи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tangle: Rounded Corners 51"/>
                        <wps:cNvSpPr/>
                        <wps:spPr>
                          <a:xfrm>
                            <a:off x="5076825" y="3981450"/>
                            <a:ext cx="1028700" cy="781049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58EE1CD" w14:textId="77777777" w:rsidR="00491508" w:rsidRPr="00717FF8" w:rsidRDefault="00491508" w:rsidP="00D55B3C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1.5.3: Унапређење проактивног објављивања података у поседу органа јавне управе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tangle: Rounded Corners 56"/>
                        <wps:cNvSpPr/>
                        <wps:spPr>
                          <a:xfrm>
                            <a:off x="5076825" y="4791075"/>
                            <a:ext cx="1047750" cy="1362075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5795922" w14:textId="77777777" w:rsidR="00491508" w:rsidRPr="00717FF8" w:rsidRDefault="00491508" w:rsidP="00D55B3C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1.5.4: Унапређење реактивне транспарентности, поступања по прописима из делокруга рада независних државних органа, односно по препорукама независних државних органа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ectangle: Rounded Corners 63"/>
                        <wps:cNvSpPr/>
                        <wps:spPr>
                          <a:xfrm>
                            <a:off x="6229350" y="1129936"/>
                            <a:ext cx="981075" cy="115606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B5D10F2" w14:textId="77777777" w:rsidR="00491508" w:rsidRPr="00717FF8" w:rsidRDefault="00491508" w:rsidP="00D55B3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1.6 Ефективна координација, управљање и комуникација реформе јавне управе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tangle: Rounded Corners 67"/>
                        <wps:cNvSpPr/>
                        <wps:spPr>
                          <a:xfrm>
                            <a:off x="6219825" y="2381250"/>
                            <a:ext cx="1200150" cy="8001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C5FD21A" w14:textId="77777777" w:rsidR="00491508" w:rsidRPr="00717FF8" w:rsidRDefault="00491508" w:rsidP="00D55B3C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1.6.1: Обезбедити ефикасну координацију и праћење мера и активности планираних АП РЈУ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: Rounded Corners 68"/>
                        <wps:cNvSpPr/>
                        <wps:spPr>
                          <a:xfrm>
                            <a:off x="6200775" y="3219450"/>
                            <a:ext cx="1219200" cy="71437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30C2681" w14:textId="77777777" w:rsidR="00491508" w:rsidRPr="00717FF8" w:rsidRDefault="00491508" w:rsidP="00D55B3C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1.6.2: Обезбеђење ефикасне координације донаторске подршке у области РЈУ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: Rounded Corners 70"/>
                        <wps:cNvSpPr/>
                        <wps:spPr>
                          <a:xfrm>
                            <a:off x="6191250" y="3962400"/>
                            <a:ext cx="1254579" cy="92392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42E14C1" w14:textId="77777777" w:rsidR="00491508" w:rsidRPr="00717FF8" w:rsidRDefault="00491508" w:rsidP="00D55B3C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1.6.3: Успостављање функционалног координационог механизма за планирање, имплементацију и праћење комуницирања РЈУ на националном нивоу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: Rounded Corners 73"/>
                        <wps:cNvSpPr/>
                        <wps:spPr>
                          <a:xfrm>
                            <a:off x="6229350" y="4914900"/>
                            <a:ext cx="1247775" cy="62865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6DF0D8C" w14:textId="77777777" w:rsidR="00491508" w:rsidRPr="00717FF8" w:rsidRDefault="00491508" w:rsidP="00D55B3C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  <w:lang w:val="sr-Cyrl-RS"/>
                                </w:rPr>
                                <w:t>1</w:t>
                              </w: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.6.4: Усклађивање, стандардизација и континуирано комуницирање РЈУ у јавној управи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: Rounded Corners 74"/>
                        <wps:cNvSpPr/>
                        <wps:spPr>
                          <a:xfrm>
                            <a:off x="6219826" y="5562600"/>
                            <a:ext cx="1257300" cy="62865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617A11B" w14:textId="77777777" w:rsidR="00491508" w:rsidRPr="00717FF8" w:rsidRDefault="00491508" w:rsidP="00D55B3C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1.6.5</w:t>
                              </w: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  <w:lang w:val="sr-Cyrl-RS"/>
                                </w:rPr>
                                <w:t>:</w:t>
                              </w: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Повећање видљивости и комуницирања процеса РЈУ и постигнутих резултата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: Rounded Corners 76"/>
                        <wps:cNvSpPr/>
                        <wps:spPr>
                          <a:xfrm>
                            <a:off x="7343775" y="1129937"/>
                            <a:ext cx="1228725" cy="1127489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38C5C35" w14:textId="77777777" w:rsidR="00491508" w:rsidRPr="00717FF8" w:rsidRDefault="00491508" w:rsidP="00D55B3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1.7. Успостављање система локалне самоуправе који омогућава ефикасно и одрживо остваривање права грађана на локалну самоуправу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Rectangle: Rounded Corners 77"/>
                        <wps:cNvSpPr/>
                        <wps:spPr>
                          <a:xfrm>
                            <a:off x="7477125" y="2381250"/>
                            <a:ext cx="1076325" cy="838200"/>
                          </a:xfrm>
                          <a:prstGeom prst="roundRect">
                            <a:avLst/>
                          </a:prstGeom>
                          <a:solidFill>
                            <a:srgbClr val="E7E6E6">
                              <a:lumMod val="5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ABA171A" w14:textId="77777777" w:rsidR="00491508" w:rsidRPr="00717FF8" w:rsidRDefault="00491508" w:rsidP="00D55B3C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1.7.1: Унапређење положаја и одговорности локалне самоуправе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Rectangle: Rounded Corners 78"/>
                        <wps:cNvSpPr/>
                        <wps:spPr>
                          <a:xfrm>
                            <a:off x="7505699" y="3324275"/>
                            <a:ext cx="1057275" cy="854660"/>
                          </a:xfrm>
                          <a:prstGeom prst="roundRect">
                            <a:avLst/>
                          </a:prstGeom>
                          <a:solidFill>
                            <a:srgbClr val="E7E6E6">
                              <a:lumMod val="5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014FC9D" w14:textId="77777777" w:rsidR="00491508" w:rsidRPr="00717FF8" w:rsidRDefault="00491508" w:rsidP="00D55B3C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1.7.2: Унапређена организација и капацитети локалне самоуправе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ectangle: Rounded Corners 79"/>
                        <wps:cNvSpPr/>
                        <wps:spPr>
                          <a:xfrm>
                            <a:off x="7524750" y="4225660"/>
                            <a:ext cx="1057275" cy="1047750"/>
                          </a:xfrm>
                          <a:prstGeom prst="roundRect">
                            <a:avLst/>
                          </a:prstGeom>
                          <a:solidFill>
                            <a:srgbClr val="E7E6E6">
                              <a:lumMod val="5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02BE767" w14:textId="77777777" w:rsidR="00491508" w:rsidRPr="00717FF8" w:rsidRDefault="00491508" w:rsidP="00D55B3C">
                              <w:pPr>
                                <w:ind w:left="-9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1.7.3: Унапређење квалитета и доступности услуга локалних органа управе, комуналних услуга и услуга јавних установа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3EB6BA" id="Group 43" o:spid="_x0000_s1026" style="position:absolute;left:0;text-align:left;margin-left:6.75pt;margin-top:51.75pt;width:700.2pt;height:453.95pt;z-index:251659264;mso-width-relative:margin;mso-height-relative:margin" coordorigin=",3143" coordsize="86106,58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4" o:spid="_x0000_s1027" type="#_x0000_t116" style="position:absolute;top:3143;width:85725;height:7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" fillcolor="#4472c4 [3208]" strokecolor="#1f4d78 [1604]" strokeweight="1pt">
                  <v:textbox>
                    <w:txbxContent>
                      <w:p w14:paraId="336488A4" w14:textId="77777777" w:rsidR="00491508" w:rsidRPr="00717FF8" w:rsidRDefault="00491508" w:rsidP="00D55B3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Општи циљ:</w:t>
                        </w:r>
                        <w:r w:rsidRPr="00717FF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Даље побољшање рада јавне управе и квалитета креирања јавних политика у складу са европским Принципима јавне управе и обезбеђивање високог квалитета услуга грађанима и привредним субјектима, као и професионалне јавне управе која ће значајно допринети економској стабилности и повећању животног стандарда.</w:t>
                        </w:r>
                      </w:p>
                    </w:txbxContent>
                  </v:textbox>
                </v:shape>
                <v:roundrect id="Rectangle: Rounded Corners 5" o:spid="_x0000_s1028" style="position:absolute;left:285;top:10763;width:85821;height:126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" fillcolor="#4472c4 [3208]" strokecolor="#1f4d78 [1604]" strokeweight="1pt">
                  <v:stroke joinstyle="miter"/>
                  <v:textbox inset=",0,,0">
                    <w:txbxContent>
                      <w:p w14:paraId="0FA4C245" w14:textId="77777777" w:rsidR="00491508" w:rsidRPr="00717FF8" w:rsidRDefault="00491508" w:rsidP="00D55B3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sr-Cyrl-RS"/>
                          </w:rPr>
                        </w:pPr>
                        <w:r w:rsidRPr="00717FF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sr-Cyrl-RS"/>
                          </w:rPr>
                          <w:t>ПОСЕБНИ ЦИЉЕВИ</w:t>
                        </w:r>
                      </w:p>
                    </w:txbxContent>
                  </v:textbox>
                </v:roundrect>
                <v:roundrect id="Rectangle: Rounded Corners 6" o:spid="_x0000_s1029" style="position:absolute;left:857;top:11299;width:7906;height:114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" fillcolor="#00b050" stroked="f" strokeweight="1pt">
                  <v:stroke joinstyle="miter"/>
                  <v:textbox inset=",0,,0">
                    <w:txbxContent>
                      <w:p w14:paraId="3EBD9A92" w14:textId="77777777" w:rsidR="00491508" w:rsidRPr="00717FF8" w:rsidRDefault="00491508" w:rsidP="00D55B3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1.1 Унапређен процес регрутације у јавној управи</w:t>
                        </w:r>
                      </w:p>
                    </w:txbxContent>
                  </v:textbox>
                </v:roundrect>
                <v:roundrect id="Rectangle: Rounded Corners 8" o:spid="_x0000_s1030" style="position:absolute;left:9239;top:11299;width:7810;height:114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" fillcolor="#00b050" stroked="f" strokeweight="1pt">
                  <v:stroke joinstyle="miter"/>
                  <v:textbox inset=",0,,0">
                    <w:txbxContent>
                      <w:p w14:paraId="0ADFB426" w14:textId="77777777" w:rsidR="00491508" w:rsidRPr="00717FF8" w:rsidRDefault="00491508" w:rsidP="00D55B3C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1.2. Ефикасан систем за управљање каријером примењен у пракси</w:t>
                        </w:r>
                      </w:p>
                    </w:txbxContent>
                  </v:textbox>
                </v:roundrect>
                <v:roundrect id="Rectangle: Rounded Corners 10" o:spid="_x0000_s1031" style="position:absolute;left:17526;top:11299;width:19050;height:1138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" fillcolor="#00b050" stroked="f" strokeweight="1pt">
                  <v:stroke joinstyle="miter"/>
                  <v:textbox inset=",0,,0">
                    <w:txbxContent>
                      <w:p w14:paraId="430ED8DE" w14:textId="77777777" w:rsidR="00491508" w:rsidRPr="00717FF8" w:rsidRDefault="00491508" w:rsidP="00D55B3C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1.3. Развијен и имплементиран функционалан и иновативан систем стручног усавршавања и стручних испита у јавној управи заснован на анализи потреба за унапређењем компетенција, односно знања вештина и способности запослених у јавној управи</w:t>
                        </w:r>
                      </w:p>
                    </w:txbxContent>
                  </v:textbox>
                </v:roundrect>
                <v:roundrect id="Rectangle: Rounded Corners 11" o:spid="_x0000_s1032" style="position:absolute;top:23717;width:8572;height:126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" fillcolor="#00b050" stroked="f" strokeweight="1pt">
                  <v:stroke joinstyle="miter"/>
                  <v:textbox inset=",0,,0">
                    <w:txbxContent>
                      <w:p w14:paraId="2BA285EE" w14:textId="77777777" w:rsidR="00491508" w:rsidRPr="00717FF8" w:rsidRDefault="00491508" w:rsidP="00D55B3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sz w:val="16"/>
                            <w:szCs w:val="16"/>
                            <w:lang w:val="sr-Cyrl-RS"/>
                          </w:rPr>
                          <w:t>1</w:t>
                        </w:r>
                        <w:r w:rsidRPr="00717FF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.1.1: Унапређење кадровског планирања и промовисање државне управе као пожељног послодавца</w:t>
                        </w:r>
                      </w:p>
                    </w:txbxContent>
                  </v:textbox>
                </v:roundrect>
                <v:roundrect id="Rectangle: Rounded Corners 16" o:spid="_x0000_s1033" style="position:absolute;top:36671;width:8382;height:1019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" fillcolor="#00b050" stroked="f" strokeweight="1pt">
                  <v:stroke joinstyle="miter"/>
                  <v:textbox inset=",0,,0">
                    <w:txbxContent>
                      <w:p w14:paraId="14F8C7AA" w14:textId="77777777" w:rsidR="00491508" w:rsidRPr="00717FF8" w:rsidRDefault="00491508" w:rsidP="00D55B3C">
                        <w:pP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1.1.2: Унапређење процеса селекције и увођење новозапослених у посао</w:t>
                        </w:r>
                      </w:p>
                    </w:txbxContent>
                  </v:textbox>
                </v:roundrect>
                <v:roundrect id="Rectangle: Rounded Corners 18" o:spid="_x0000_s1034" style="position:absolute;top:47339;width:8477;height:135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" fillcolor="#00b050" stroked="f" strokeweight="1pt">
                  <v:stroke joinstyle="miter"/>
                  <v:textbox inset=",0,,0">
                    <w:txbxContent>
                      <w:p w14:paraId="2710942F" w14:textId="77777777" w:rsidR="00491508" w:rsidRPr="00717FF8" w:rsidRDefault="00491508" w:rsidP="00D55B3C">
                        <w:pP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1.1.3: Унапређење поступка попуњавања положаја заснованог на заслугама и увођење у посао</w:t>
                        </w:r>
                      </w:p>
                    </w:txbxContent>
                  </v:textbox>
                </v:roundrect>
                <v:roundrect id="Rectangle: Rounded Corners 19" o:spid="_x0000_s1035" style="position:absolute;left:8763;top:23992;width:8858;height:1057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" fillcolor="#00b050" stroked="f" strokeweight="1pt">
                  <v:stroke joinstyle="miter"/>
                  <v:textbox inset=",0,,0">
                    <w:txbxContent>
                      <w:p w14:paraId="4211973B" w14:textId="77777777" w:rsidR="00491508" w:rsidRPr="00717FF8" w:rsidRDefault="00491508" w:rsidP="00D55B3C">
                        <w:pP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  <w:lang w:val="sr-Cyrl-RS"/>
                          </w:rPr>
                          <w:t>1.2.1: Развој окружења за ефикасног, иновативног и мотивисаног државног службеника</w:t>
                        </w:r>
                      </w:p>
                    </w:txbxContent>
                  </v:textbox>
                </v:roundrect>
                <v:roundrect id="Rectangle: Rounded Corners 20" o:spid="_x0000_s1036" style="position:absolute;left:9239;top:35217;width:8191;height:163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" fillcolor="#00b050" stroked="f" strokeweight="1pt">
                  <v:stroke joinstyle="miter"/>
                  <v:textbox inset=",0,,0">
                    <w:txbxContent>
                      <w:p w14:paraId="37E38934" w14:textId="77777777" w:rsidR="00491508" w:rsidRPr="00717FF8" w:rsidRDefault="00491508" w:rsidP="00D55B3C">
                        <w:pP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1.2.2: Развој институционалних и административних капацитета за управљање људским ресурсима</w:t>
                        </w:r>
                      </w:p>
                    </w:txbxContent>
                  </v:textbox>
                </v:roundrect>
                <v:roundrect id="Rectangle: Rounded Corners 21" o:spid="_x0000_s1037" style="position:absolute;left:9239;top:51911;width:8191;height:100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" fillcolor="#00b050" stroked="f" strokeweight="1pt">
                  <v:stroke joinstyle="miter"/>
                  <v:textbox inset=",0,,0">
                    <w:txbxContent>
                      <w:p w14:paraId="2F135068" w14:textId="77777777" w:rsidR="00491508" w:rsidRPr="00717FF8" w:rsidRDefault="00491508" w:rsidP="00D55B3C">
                        <w:pP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  <w:lang w:val="sr-Cyrl-RS"/>
                          </w:rPr>
                          <w:t>1.2.3: Јачање професионализације лица на положају/руководилаца</w:t>
                        </w:r>
                      </w:p>
                    </w:txbxContent>
                  </v:textbox>
                </v:roundrect>
                <v:roundrect id="Rectangle: Rounded Corners 22" o:spid="_x0000_s1038" style="position:absolute;left:18288;top:23812;width:18192;height:45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" fillcolor="#00b050" stroked="f" strokeweight="1pt">
                  <v:stroke joinstyle="miter"/>
                  <v:textbox inset=",0,,0">
                    <w:txbxContent>
                      <w:p w14:paraId="13006852" w14:textId="77777777" w:rsidR="00491508" w:rsidRPr="00717FF8" w:rsidRDefault="00491508" w:rsidP="00D55B3C">
                        <w:pP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  <w:lang w:val="sr-Cyrl-RS"/>
                          </w:rPr>
                          <w:t>1.3.1: Унапређење нормативног оквира који уређује област стручног усавршавања у јавној управи</w:t>
                        </w:r>
                      </w:p>
                    </w:txbxContent>
                  </v:textbox>
                </v:roundrect>
                <v:roundrect id="Rectangle: Rounded Corners 23" o:spid="_x0000_s1039" style="position:absolute;left:18097;top:28865;width:18479;height:690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" fillcolor="#00b050" stroked="f" strokeweight="1pt">
                  <v:stroke joinstyle="miter"/>
                  <v:textbox inset=",0,,0">
                    <w:txbxContent>
                      <w:p w14:paraId="11AED0A8" w14:textId="77777777" w:rsidR="00491508" w:rsidRPr="00717FF8" w:rsidRDefault="00491508" w:rsidP="00D55B3C">
                        <w:pP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  <w:lang w:val="sr-Cyrl-RS"/>
                          </w:rPr>
                          <w:t>1.3.2: Успостављање стандардизације процеса и система квалитета у области стручног усавршавања у јавној управи, уз пуну примену ИКТ</w:t>
                        </w:r>
                      </w:p>
                    </w:txbxContent>
                  </v:textbox>
                </v:roundrect>
                <v:roundrect id="Rectangle: Rounded Corners 24" o:spid="_x0000_s1040" style="position:absolute;left:18097;top:56198;width:18764;height:571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" fillcolor="#00b050" stroked="f" strokeweight="1pt">
                  <v:stroke joinstyle="miter"/>
                  <v:textbox inset=",0,,0">
                    <w:txbxContent>
                      <w:p w14:paraId="7A877FB7" w14:textId="7D5CAC39" w:rsidR="00491508" w:rsidRPr="00717FF8" w:rsidRDefault="00491508" w:rsidP="00D55B3C">
                        <w:pP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  <w:lang w:val="sr-Cyrl-RS"/>
                          </w:rPr>
                          <w:t xml:space="preserve">1.3.6: Успостављање система планирања и управљања процесом целоживотног стручног усавршавања у јавној управи </w:t>
                        </w:r>
                      </w:p>
                    </w:txbxContent>
                  </v:textbox>
                </v:roundrect>
                <v:roundrect id="Rectangle: Rounded Corners 25" o:spid="_x0000_s1041" style="position:absolute;left:18097;top:36058;width:18764;height:69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" fillcolor="#00b050" stroked="f" strokeweight="1pt">
                  <v:stroke joinstyle="miter"/>
                  <v:textbox inset=",0,,0">
                    <w:txbxContent>
                      <w:p w14:paraId="3B3B82A5" w14:textId="77777777" w:rsidR="00491508" w:rsidRPr="00717FF8" w:rsidRDefault="00491508" w:rsidP="00D55B3C">
                        <w:pP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  <w:lang w:val="sr-Cyrl-RS"/>
                          </w:rPr>
                          <w:t>1.3.3: Успостављање инстумената сарадње институција у чијем делокругу су послови стручног усавршавања запослених у државним и другим органима</w:t>
                        </w:r>
                      </w:p>
                    </w:txbxContent>
                  </v:textbox>
                </v:roundrect>
                <v:roundrect id="Rectangle: Rounded Corners 26" o:spid="_x0000_s1042" style="position:absolute;left:18288;top:50222;width:18764;height:56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" fillcolor="#00b050" stroked="f" strokeweight="1pt">
                  <v:stroke joinstyle="miter"/>
                  <v:textbox inset=",0,,0">
                    <w:txbxContent>
                      <w:p w14:paraId="750FD4D2" w14:textId="77777777" w:rsidR="00491508" w:rsidRPr="00717FF8" w:rsidRDefault="00491508" w:rsidP="00D55B3C">
                        <w:pPr>
                          <w:rPr>
                            <w:rFonts w:ascii="Arial" w:hAnsi="Arial" w:cs="Arial"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bCs/>
                            <w:color w:val="FFFFFF" w:themeColor="background1"/>
                            <w:sz w:val="16"/>
                            <w:szCs w:val="16"/>
                            <w:lang w:val="ru-RU"/>
                          </w:rPr>
                          <w:t>1.</w:t>
                        </w:r>
                        <w:r w:rsidRPr="00717FF8">
                          <w:rPr>
                            <w:rFonts w:ascii="Arial" w:hAnsi="Arial" w:cs="Arial"/>
                            <w:bCs/>
                            <w:color w:val="FFFFFF" w:themeColor="background1"/>
                            <w:sz w:val="16"/>
                            <w:szCs w:val="16"/>
                            <w:lang w:val="sr-Latn-RS"/>
                          </w:rPr>
                          <w:t>3</w:t>
                        </w:r>
                        <w:r w:rsidRPr="00717FF8">
                          <w:rPr>
                            <w:rFonts w:ascii="Arial" w:hAnsi="Arial" w:cs="Arial"/>
                            <w:bCs/>
                            <w:color w:val="FFFFFF" w:themeColor="background1"/>
                            <w:sz w:val="16"/>
                            <w:szCs w:val="16"/>
                            <w:lang w:val="ru-RU"/>
                          </w:rPr>
                          <w:t>.5:</w:t>
                        </w:r>
                        <w:r w:rsidRPr="00717FF8">
                          <w:rPr>
                            <w:rFonts w:ascii="Arial" w:hAnsi="Arial" w:cs="Arial"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t xml:space="preserve"> </w:t>
                        </w:r>
                        <w:r w:rsidRPr="00717FF8">
                          <w:rPr>
                            <w:rFonts w:ascii="Arial" w:hAnsi="Arial" w:cs="Arial"/>
                            <w:bCs/>
                            <w:color w:val="FFFFFF" w:themeColor="background1"/>
                            <w:sz w:val="16"/>
                            <w:szCs w:val="16"/>
                            <w:lang w:val="ru-RU"/>
                          </w:rPr>
                          <w:t>Увођење јединствених критеријума, мерила и стандарда у области стручних испита у систему државне управе</w:t>
                        </w:r>
                      </w:p>
                    </w:txbxContent>
                  </v:textbox>
                </v:roundrect>
                <v:roundrect id="Rectangle: Rounded Corners 27" o:spid="_x0000_s1043" style="position:absolute;left:18097;top:43156;width:18574;height:67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" fillcolor="#00b050" stroked="f" strokeweight="1pt">
                  <v:stroke joinstyle="miter"/>
                  <v:textbox inset=",0,,0">
                    <w:txbxContent>
                      <w:p w14:paraId="7B64772B" w14:textId="77777777" w:rsidR="00491508" w:rsidRPr="00717FF8" w:rsidRDefault="00491508" w:rsidP="00D55B3C">
                        <w:pPr>
                          <w:rPr>
                            <w:rFonts w:ascii="Arial" w:hAnsi="Arial" w:cs="Arial"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bCs/>
                            <w:color w:val="FFFFFF" w:themeColor="background1"/>
                            <w:sz w:val="16"/>
                            <w:szCs w:val="16"/>
                            <w:lang w:val="ru-RU"/>
                          </w:rPr>
                          <w:t xml:space="preserve">1.3.4: Развој сарадње са  </w:t>
                        </w:r>
                        <w:r w:rsidRPr="00717FF8">
                          <w:rPr>
                            <w:rFonts w:ascii="Arial" w:hAnsi="Arial" w:cs="Arial"/>
                            <w:bCs/>
                            <w:color w:val="FFFFFF" w:themeColor="background1"/>
                            <w:sz w:val="16"/>
                            <w:szCs w:val="16"/>
                            <w:lang w:val="sr-Cyrl-RS"/>
                          </w:rPr>
                          <w:t>в</w:t>
                        </w:r>
                        <w:r w:rsidRPr="00717FF8">
                          <w:rPr>
                            <w:rFonts w:ascii="Arial" w:hAnsi="Arial" w:cs="Arial"/>
                            <w:bCs/>
                            <w:color w:val="FFFFFF" w:themeColor="background1"/>
                            <w:sz w:val="16"/>
                            <w:szCs w:val="16"/>
                            <w:lang w:val="ru-RU"/>
                          </w:rPr>
                          <w:t>исокошколским  установама ради подршке у школовању/додатном образовању кадрова за јавну управу</w:t>
                        </w:r>
                      </w:p>
                    </w:txbxContent>
                  </v:textbox>
                </v:roundrect>
                <v:roundrect id="Rectangle: Rounded Corners 28" o:spid="_x0000_s1044" style="position:absolute;left:37433;top:13144;width:12573;height:971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" fillcolor="#bf8f00 [2407]" stroked="f" strokeweight="1pt">
                  <v:stroke joinstyle="miter"/>
                  <v:textbox inset=",0,,0">
                    <w:txbxContent>
                      <w:p w14:paraId="583CA8A0" w14:textId="77777777" w:rsidR="00491508" w:rsidRPr="00717FF8" w:rsidRDefault="00491508" w:rsidP="00D55B3C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1.4. Јавна управа на ефикасан и иновативан начин пружа услуге које одговарају на потребе крајњих корисника и унапређују њихово корисничко искуство</w:t>
                        </w:r>
                      </w:p>
                    </w:txbxContent>
                  </v:textbox>
                </v:roundrect>
                <v:roundrect id="Rectangle: Rounded Corners 29" o:spid="_x0000_s1045" style="position:absolute;left:37433;top:24098;width:12859;height:80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" fillcolor="#ffd966 [1943]" stroked="f" strokeweight="1pt">
                  <v:stroke joinstyle="miter"/>
                  <v:textbox inset=",0,,0">
                    <w:txbxContent>
                      <w:p w14:paraId="2A1DF3A5" w14:textId="77777777" w:rsidR="00491508" w:rsidRPr="00717FF8" w:rsidRDefault="00491508" w:rsidP="00D55B3C">
                        <w:pP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1.4.1: Унапређење развоја услуга по мери крајњих корисника кроз унапређење процеса развоја нових услуга и оптимизацију постојећих</w:t>
                        </w:r>
                      </w:p>
                    </w:txbxContent>
                  </v:textbox>
                </v:roundrect>
                <v:roundrect id="Rectangle: Rounded Corners 30" o:spid="_x0000_s1046" style="position:absolute;left:37623;top:32670;width:12859;height:69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" fillcolor="#ffd966" stroked="f" strokeweight="1pt">
                  <v:stroke joinstyle="miter"/>
                  <v:textbox inset=",0,,0">
                    <w:txbxContent>
                      <w:p w14:paraId="5A18BB89" w14:textId="77777777" w:rsidR="00491508" w:rsidRPr="00717FF8" w:rsidRDefault="00491508" w:rsidP="00D55B3C">
                        <w:pP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1.4.2</w:t>
                        </w: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  <w:lang w:val="sr-Cyrl-RS"/>
                          </w:rPr>
                          <w:t>:</w:t>
                        </w: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 xml:space="preserve"> Повећање људских и техничко-технолошких капацитета јавне управе за пружање услуга крајњим корисницима</w:t>
                        </w:r>
                      </w:p>
                    </w:txbxContent>
                  </v:textbox>
                </v:roundrect>
                <v:roundrect id="Rectangle: Rounded Corners 31" o:spid="_x0000_s1047" style="position:absolute;left:37623;top:40195;width:12954;height:68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" fillcolor="#ffd966" stroked="f" strokeweight="1pt">
                  <v:stroke joinstyle="miter"/>
                  <v:textbox inset=",0,,0">
                    <w:txbxContent>
                      <w:p w14:paraId="01DF5243" w14:textId="77777777" w:rsidR="00491508" w:rsidRPr="00717FF8" w:rsidRDefault="00491508" w:rsidP="00D55B3C">
                        <w:pP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1.4.3</w:t>
                        </w: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  <w:lang w:val="sr-Cyrl-RS"/>
                          </w:rPr>
                          <w:t>:</w:t>
                        </w: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 xml:space="preserve"> Унапређење система контроле и обезбеђења квалитета пружања услуга</w:t>
                        </w:r>
                      </w:p>
                    </w:txbxContent>
                  </v:textbox>
                </v:roundrect>
                <v:roundrect id="Rectangle: Rounded Corners 32" o:spid="_x0000_s1048" style="position:absolute;left:37623;top:47624;width:12954;height:752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" fillcolor="#ffd966" stroked="f" strokeweight="1pt">
                  <v:stroke joinstyle="miter"/>
                  <v:textbox inset=",0,,0">
                    <w:txbxContent>
                      <w:p w14:paraId="6F637F7F" w14:textId="77777777" w:rsidR="00491508" w:rsidRPr="00717FF8" w:rsidRDefault="00491508" w:rsidP="00D55B3C">
                        <w:pP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1.4.4</w:t>
                        </w: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  <w:lang w:val="sr-Cyrl-RS"/>
                          </w:rPr>
                          <w:t>:</w:t>
                        </w: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 xml:space="preserve"> Усклађивање правног оквира са прописима који регулишу електронску управу и електронско пословање</w:t>
                        </w:r>
                      </w:p>
                    </w:txbxContent>
                  </v:textbox>
                </v:roundrect>
                <v:roundrect id="Rectangle: Rounded Corners 34" o:spid="_x0000_s1049" style="position:absolute;left:51244;top:11299;width:9811;height:1165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" fillcolor="#c45911 [2405]" stroked="f" strokeweight="1pt">
                  <v:stroke joinstyle="miter"/>
                  <v:textbox inset=",0,,0">
                    <w:txbxContent>
                      <w:p w14:paraId="571F1CF4" w14:textId="77777777" w:rsidR="00491508" w:rsidRPr="00717FF8" w:rsidRDefault="00491508" w:rsidP="00D55B3C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1.5. Унапређен ниво одговорности и транспарентности на свим нивоима власти</w:t>
                        </w:r>
                      </w:p>
                    </w:txbxContent>
                  </v:textbox>
                </v:roundrect>
                <v:roundrect id="Rectangle: Rounded Corners 37" o:spid="_x0000_s1050" style="position:absolute;left:50958;top:24003;width:10192;height:9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" fillcolor="#c45911 [2405]" stroked="f" strokeweight="1pt">
                  <v:stroke joinstyle="miter"/>
                  <v:textbox inset=",0,,0">
                    <w:txbxContent>
                      <w:p w14:paraId="5FA6AA1C" w14:textId="77777777" w:rsidR="00491508" w:rsidRPr="00717FF8" w:rsidRDefault="00491508" w:rsidP="00D55B3C">
                        <w:pP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1.5.1: Успостављање системских решења за управљачку одговорност у органима јавне управе</w:t>
                        </w:r>
                      </w:p>
                    </w:txbxContent>
                  </v:textbox>
                </v:roundrect>
                <v:roundrect id="Rectangle: Rounded Corners 50" o:spid="_x0000_s1051" style="position:absolute;left:50958;top:33718;width:9906;height:57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" fillcolor="#c45911 [2405]" stroked="f" strokeweight="1pt">
                  <v:stroke joinstyle="miter"/>
                  <v:textbox inset=",0,,0">
                    <w:txbxContent>
                      <w:p w14:paraId="17D8DC7A" w14:textId="77777777" w:rsidR="00491508" w:rsidRPr="00717FF8" w:rsidRDefault="00491508" w:rsidP="00D55B3C">
                        <w:pP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1.5.2: Јачање интегритета и етичких стандарда у јавној управи</w:t>
                        </w:r>
                      </w:p>
                    </w:txbxContent>
                  </v:textbox>
                </v:roundrect>
                <v:roundrect id="Rectangle: Rounded Corners 51" o:spid="_x0000_s1052" style="position:absolute;left:50768;top:39814;width:10287;height:7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" fillcolor="#c45911 [2405]" stroked="f" strokeweight="1pt">
                  <v:stroke joinstyle="miter"/>
                  <v:textbox inset=",0,,0">
                    <w:txbxContent>
                      <w:p w14:paraId="758EE1CD" w14:textId="77777777" w:rsidR="00491508" w:rsidRPr="00717FF8" w:rsidRDefault="00491508" w:rsidP="00D55B3C">
                        <w:pP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1.5.3: Унапређење проактивног објављивања података у поседу органа јавне управе</w:t>
                        </w:r>
                      </w:p>
                    </w:txbxContent>
                  </v:textbox>
                </v:roundrect>
                <v:roundrect id="Rectangle: Rounded Corners 56" o:spid="_x0000_s1053" style="position:absolute;left:50768;top:47910;width:10477;height:1362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" fillcolor="#c45911 [2405]" stroked="f" strokeweight="1pt">
                  <v:stroke joinstyle="miter"/>
                  <v:textbox inset=",0,,0">
                    <w:txbxContent>
                      <w:p w14:paraId="05795922" w14:textId="77777777" w:rsidR="00491508" w:rsidRPr="00717FF8" w:rsidRDefault="00491508" w:rsidP="00D55B3C">
                        <w:pP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1.5.4: Унапређење реактивне транспарентности, поступања по прописима из делокруга рада независних државних органа, односно по препорукама независних државних органа</w:t>
                        </w:r>
                      </w:p>
                    </w:txbxContent>
                  </v:textbox>
                </v:roundrect>
                <v:roundrect id="Rectangle: Rounded Corners 63" o:spid="_x0000_s1054" style="position:absolute;left:62293;top:11299;width:9811;height:1156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" fillcolor="#1f4d78 [1604]" stroked="f" strokeweight="1pt">
                  <v:stroke joinstyle="miter"/>
                  <v:textbox inset=",0,,0">
                    <w:txbxContent>
                      <w:p w14:paraId="1B5D10F2" w14:textId="77777777" w:rsidR="00491508" w:rsidRPr="00717FF8" w:rsidRDefault="00491508" w:rsidP="00D55B3C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1.6 Ефективна координација, управљање и комуникација реформе јавне управе</w:t>
                        </w:r>
                      </w:p>
                    </w:txbxContent>
                  </v:textbox>
                </v:roundrect>
                <v:roundrect id="Rectangle: Rounded Corners 67" o:spid="_x0000_s1055" style="position:absolute;left:62198;top:23812;width:12001;height:80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" fillcolor="#9cc2e5 [1940]" stroked="f" strokeweight="1pt">
                  <v:stroke joinstyle="miter"/>
                  <v:textbox inset=",0,,0">
                    <w:txbxContent>
                      <w:p w14:paraId="5C5FD21A" w14:textId="77777777" w:rsidR="00491508" w:rsidRPr="00717FF8" w:rsidRDefault="00491508" w:rsidP="00D55B3C">
                        <w:pP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1.6.1: Обезбедити ефикасну координацију и праћење мера и активности планираних АП РЈУ</w:t>
                        </w:r>
                      </w:p>
                    </w:txbxContent>
                  </v:textbox>
                </v:roundrect>
                <v:roundrect id="Rectangle: Rounded Corners 68" o:spid="_x0000_s1056" style="position:absolute;left:62007;top:32194;width:12192;height:71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" fillcolor="#9cc2e5 [1940]" stroked="f" strokeweight="1pt">
                  <v:stroke joinstyle="miter"/>
                  <v:textbox inset=",0,,0">
                    <w:txbxContent>
                      <w:p w14:paraId="630C2681" w14:textId="77777777" w:rsidR="00491508" w:rsidRPr="00717FF8" w:rsidRDefault="00491508" w:rsidP="00D55B3C">
                        <w:pP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1.6.2: Обезбеђење ефикасне координације донаторске подршке у области РЈУ</w:t>
                        </w:r>
                      </w:p>
                    </w:txbxContent>
                  </v:textbox>
                </v:roundrect>
                <v:roundrect id="Rectangle: Rounded Corners 70" o:spid="_x0000_s1057" style="position:absolute;left:61912;top:39624;width:12546;height:923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" fillcolor="#9cc2e5 [1940]" stroked="f" strokeweight="1pt">
                  <v:stroke joinstyle="miter"/>
                  <v:textbox inset=",0,,0">
                    <w:txbxContent>
                      <w:p w14:paraId="642E14C1" w14:textId="77777777" w:rsidR="00491508" w:rsidRPr="00717FF8" w:rsidRDefault="00491508" w:rsidP="00D55B3C">
                        <w:pP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1.6.3: Успостављање функционалног координационог механизма за планирање, имплементацију и праћење комуницирања РЈУ на националном нивоу</w:t>
                        </w:r>
                      </w:p>
                    </w:txbxContent>
                  </v:textbox>
                </v:roundrect>
                <v:roundrect id="Rectangle: Rounded Corners 73" o:spid="_x0000_s1058" style="position:absolute;left:62293;top:49149;width:12478;height:62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" fillcolor="#9cc2e5 [1940]" stroked="f" strokeweight="1pt">
                  <v:stroke joinstyle="miter"/>
                  <v:textbox inset=",0,,0">
                    <w:txbxContent>
                      <w:p w14:paraId="56DF0D8C" w14:textId="77777777" w:rsidR="00491508" w:rsidRPr="00717FF8" w:rsidRDefault="00491508" w:rsidP="00D55B3C">
                        <w:pP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  <w:lang w:val="sr-Cyrl-RS"/>
                          </w:rPr>
                          <w:t>1</w:t>
                        </w: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.6.4: Усклађивање, стандардизација и континуирано комуницирање РЈУ у јавној управи</w:t>
                        </w:r>
                      </w:p>
                    </w:txbxContent>
                  </v:textbox>
                </v:roundrect>
                <v:roundrect id="Rectangle: Rounded Corners 74" o:spid="_x0000_s1059" style="position:absolute;left:62198;top:55626;width:12573;height:62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" fillcolor="#9cc2e5 [1940]" stroked="f" strokeweight="1pt">
                  <v:stroke joinstyle="miter"/>
                  <v:textbox inset=",0,,0">
                    <w:txbxContent>
                      <w:p w14:paraId="4617A11B" w14:textId="77777777" w:rsidR="00491508" w:rsidRPr="00717FF8" w:rsidRDefault="00491508" w:rsidP="00D55B3C">
                        <w:pP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1.6.5</w:t>
                        </w: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  <w:lang w:val="sr-Cyrl-RS"/>
                          </w:rPr>
                          <w:t>:</w:t>
                        </w: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 xml:space="preserve"> Повећање видљивости и комуницирања процеса РЈУ и постигнутих резултата</w:t>
                        </w:r>
                      </w:p>
                    </w:txbxContent>
                  </v:textbox>
                </v:roundrect>
                <v:roundrect id="Rectangle: Rounded Corners 76" o:spid="_x0000_s1060" style="position:absolute;left:73437;top:11299;width:12288;height:112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" fillcolor="#747070 [1614]" stroked="f" strokeweight="1pt">
                  <v:stroke joinstyle="miter"/>
                  <v:textbox inset=",0,,0">
                    <w:txbxContent>
                      <w:p w14:paraId="138C5C35" w14:textId="77777777" w:rsidR="00491508" w:rsidRPr="00717FF8" w:rsidRDefault="00491508" w:rsidP="00D55B3C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1.7. Успостављање система локалне самоуправе који омогућава ефикасно и одрживо остваривање права грађана на локалну самоуправу</w:t>
                        </w:r>
                      </w:p>
                    </w:txbxContent>
                  </v:textbox>
                </v:roundrect>
                <v:roundrect id="Rectangle: Rounded Corners 77" o:spid="_x0000_s1061" style="position:absolute;left:74771;top:23812;width:10763;height:838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" fillcolor="#767171" stroked="f" strokeweight="1pt">
                  <v:stroke joinstyle="miter"/>
                  <v:textbox inset=",0,,0">
                    <w:txbxContent>
                      <w:p w14:paraId="0ABA171A" w14:textId="77777777" w:rsidR="00491508" w:rsidRPr="00717FF8" w:rsidRDefault="00491508" w:rsidP="00D55B3C">
                        <w:pP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1.7.1: Унапређење положаја и одговорности локалне самоуправе</w:t>
                        </w:r>
                      </w:p>
                    </w:txbxContent>
                  </v:textbox>
                </v:roundrect>
                <v:roundrect id="Rectangle: Rounded Corners 78" o:spid="_x0000_s1062" style="position:absolute;left:75056;top:33242;width:10573;height:854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" fillcolor="#767171" stroked="f" strokeweight="1pt">
                  <v:stroke joinstyle="miter"/>
                  <v:textbox inset=",0,,0">
                    <w:txbxContent>
                      <w:p w14:paraId="2014FC9D" w14:textId="77777777" w:rsidR="00491508" w:rsidRPr="00717FF8" w:rsidRDefault="00491508" w:rsidP="00D55B3C">
                        <w:pP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1.7.2: Унапређена организација и капацитети локалне самоуправе</w:t>
                        </w:r>
                      </w:p>
                    </w:txbxContent>
                  </v:textbox>
                </v:roundrect>
                <v:roundrect id="Rectangle: Rounded Corners 79" o:spid="_x0000_s1063" style="position:absolute;left:75247;top:42256;width:10573;height:104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" fillcolor="#767171" stroked="f" strokeweight="1pt">
                  <v:stroke joinstyle="miter"/>
                  <v:textbox inset=",0,,0">
                    <w:txbxContent>
                      <w:p w14:paraId="602BE767" w14:textId="77777777" w:rsidR="00491508" w:rsidRPr="00717FF8" w:rsidRDefault="00491508" w:rsidP="00D55B3C">
                        <w:pPr>
                          <w:ind w:left="-9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1.7.3: Унапређење квалитета и доступности услуга локалних органа управе, комуналних услуга и услуга јавних установа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8F6D65" w:rsidRPr="002D250A">
        <w:rPr>
          <w:lang w:val="sr-Cyrl-RS"/>
        </w:rPr>
        <w:t xml:space="preserve">СТРУКТУРА ЦИЉЕВА И МЕРА У СРЕДЊОРОЧНОМ ПЛАНУ МДУЛС 2023-2025. </w:t>
      </w:r>
      <w:r w:rsidR="008F6D65" w:rsidRPr="004C51F9">
        <w:rPr>
          <w:lang w:val="sr-Cyrl-RS"/>
        </w:rPr>
        <w:t>ГОДИНА</w:t>
      </w:r>
      <w:bookmarkEnd w:id="5"/>
    </w:p>
    <w:p w14:paraId="475DCD09" w14:textId="77777777" w:rsidR="000C0CF8" w:rsidRDefault="000C0CF8" w:rsidP="000C0CF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748FAF7A" w14:textId="5856383E" w:rsidR="00EC2FC4" w:rsidRPr="00BF3B95" w:rsidRDefault="00BF3B95" w:rsidP="000C741B">
      <w:pPr>
        <w:pStyle w:val="Heading1"/>
        <w:rPr>
          <w:lang w:val="sr-Cyrl-RS"/>
        </w:rPr>
      </w:pPr>
      <w:bookmarkStart w:id="6" w:name="_Toc157578851"/>
      <w:r w:rsidRPr="00BF3B95">
        <w:rPr>
          <w:lang w:val="sr-Cyrl-RS"/>
        </w:rPr>
        <w:t>ТАБЕЛАРНИ ПРИКАЗ МЕРА И АКТИВНОСТИ ИЗ ДОКУМЕНАТА ЈАВНИХ ПОЛИТИКА ЧИЈИ ПРЕДЛАГАЧ ЈЕ МДУЛС КАО И МЕРА И АКТИВНОСТИ КОЈЕ МДУЛС УТВРЂУЈЕ ОВИМ СРЕДЊОРОЧНИМ ПЛАНОМ</w:t>
      </w:r>
      <w:bookmarkEnd w:id="6"/>
    </w:p>
    <w:p w14:paraId="474BDA06" w14:textId="77777777" w:rsidR="000C0CF8" w:rsidRDefault="000C0CF8" w:rsidP="000C0CF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0"/>
        <w:gridCol w:w="2079"/>
        <w:gridCol w:w="247"/>
        <w:gridCol w:w="220"/>
        <w:gridCol w:w="220"/>
        <w:gridCol w:w="220"/>
        <w:gridCol w:w="220"/>
        <w:gridCol w:w="220"/>
        <w:gridCol w:w="220"/>
        <w:gridCol w:w="221"/>
        <w:gridCol w:w="221"/>
        <w:gridCol w:w="221"/>
        <w:gridCol w:w="273"/>
        <w:gridCol w:w="263"/>
        <w:gridCol w:w="256"/>
        <w:gridCol w:w="250"/>
        <w:gridCol w:w="221"/>
        <w:gridCol w:w="221"/>
        <w:gridCol w:w="623"/>
        <w:gridCol w:w="624"/>
        <w:gridCol w:w="622"/>
        <w:gridCol w:w="620"/>
        <w:gridCol w:w="618"/>
        <w:gridCol w:w="221"/>
        <w:gridCol w:w="221"/>
        <w:gridCol w:w="221"/>
        <w:gridCol w:w="221"/>
        <w:gridCol w:w="221"/>
        <w:gridCol w:w="253"/>
        <w:gridCol w:w="245"/>
        <w:gridCol w:w="240"/>
        <w:gridCol w:w="319"/>
        <w:gridCol w:w="294"/>
        <w:gridCol w:w="277"/>
        <w:gridCol w:w="319"/>
        <w:gridCol w:w="294"/>
        <w:gridCol w:w="277"/>
        <w:gridCol w:w="319"/>
        <w:gridCol w:w="345"/>
        <w:gridCol w:w="310"/>
        <w:gridCol w:w="236"/>
      </w:tblGrid>
      <w:tr w:rsidR="00915647" w:rsidRPr="005648E3" w14:paraId="4F5C35B6" w14:textId="77777777" w:rsidTr="00915647">
        <w:trPr>
          <w:trHeight w:val="567"/>
        </w:trPr>
        <w:tc>
          <w:tcPr>
            <w:tcW w:w="0" w:type="auto"/>
            <w:gridSpan w:val="40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98CBEF" w:fill="98CBEF"/>
            <w:hideMark/>
          </w:tcPr>
          <w:p w14:paraId="5CD513CC" w14:textId="77777777" w:rsidR="00915647" w:rsidRPr="008D0B53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</w:pPr>
            <w:r w:rsidRPr="008D0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Општи циљ 1. ДАЉЕ ПОБОЉШАЊЕ РАДА ЈАВНЕ УПРАВЕ И КВАЛИТЕТА КРЕИРАЊА ЈАВНИХ ПОЛИТИКА У СКЛАДУ СА ЕВРОПСКИМ ПРИНЦИПИМА ЈАВНЕ УПРАВЕ И ОБЕЗБЕЂИВАЊЕ ВИСОКОГ КВАЛИТЕТА УСЛУГА ГРАЂАНИМА И ПРИВРЕДНИМ СУБЈЕКТИМА, КАО И ПРОФЕСИОНАЛНЕ ЈАВНЕ УПРАВЕ КОЈА ЋЕ ЗНАЧАЈНО ДОПРИНЕТИ ЕКОНОМСКОЈ СТАБИЛНОСТИ И ПОВЕЋАЊУ ЖИВОТНОГ СТАНДАРДА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6EE5" w14:textId="77777777" w:rsidR="00915647" w:rsidRPr="008D0B53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</w:pPr>
          </w:p>
        </w:tc>
      </w:tr>
      <w:tr w:rsidR="00915647" w:rsidRPr="00915647" w14:paraId="72ED029C" w14:textId="77777777" w:rsidTr="00915647">
        <w:trPr>
          <w:trHeight w:val="567"/>
        </w:trPr>
        <w:tc>
          <w:tcPr>
            <w:tcW w:w="0" w:type="auto"/>
            <w:gridSpan w:val="40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98CBEF" w:fill="98CBEF"/>
            <w:hideMark/>
          </w:tcPr>
          <w:p w14:paraId="1F855DF6" w14:textId="5A75169C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E1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АКЦИОНИ ПЛАН ЗА П</w:t>
            </w:r>
            <w:r w:rsidR="00D23E83" w:rsidRPr="005E1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ЕРИОД ОД 2021. ДО 2025. ГОДИНЕ </w:t>
            </w:r>
            <w:r w:rsidRPr="005E1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ЗА СПРОВОЂЕЊЕ СТРАТЕГИЈЕ РЕФОРМЕ ЈАВНЕ УПРАВЕ У РЕПУБЛИЦИ СРБИЈИ  ЗА ПЕРИОД ОД 2021. </w:t>
            </w: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ДО 2030. ГОДИНЕ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6DD9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15647" w:rsidRPr="00915647" w14:paraId="16968389" w14:textId="77777777" w:rsidTr="00915647">
        <w:trPr>
          <w:trHeight w:val="679"/>
        </w:trPr>
        <w:tc>
          <w:tcPr>
            <w:tcW w:w="0" w:type="auto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D7E3EE" w:fill="D7E3EE"/>
            <w:vAlign w:val="center"/>
            <w:hideMark/>
          </w:tcPr>
          <w:p w14:paraId="098A0047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Показатељ(и) на нивоу oпштег циља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0E3962F6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A962F9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Jединица мере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EAB89FD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15D9B795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5C648E97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18BF314B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(2024.)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9D2B613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(2025.)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3A0011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(2026.)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E748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915647" w:rsidRPr="00915647" w14:paraId="139F37D1" w14:textId="77777777" w:rsidTr="00915647">
        <w:trPr>
          <w:trHeight w:val="1133"/>
        </w:trPr>
        <w:tc>
          <w:tcPr>
            <w:tcW w:w="0" w:type="auto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2740D219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Делотворност власти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C8CCD0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перц. ранг (од 0 до 100)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664F8F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Светска банка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06EE7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53,37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F87E45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10C18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59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DE500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B145E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B60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915647" w:rsidRPr="00915647" w14:paraId="51D86589" w14:textId="77777777" w:rsidTr="00915647">
        <w:trPr>
          <w:trHeight w:val="1133"/>
        </w:trPr>
        <w:tc>
          <w:tcPr>
            <w:tcW w:w="0" w:type="auto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5E2D02A6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Степен задовољства грађана и привреде пруженим услугама јавне управе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CB7D35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Број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8F5177" w14:textId="55C47E7B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Балкан Барометар, https://www.rcc.int/balkanbarometer/publications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351BC5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7730B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95397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6,5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C99724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6,5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B819E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1E0B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915647" w:rsidRPr="00915647" w14:paraId="2D097BA4" w14:textId="77777777" w:rsidTr="00491508">
        <w:trPr>
          <w:trHeight w:val="7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14E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D85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280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0EC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C26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29B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B5A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0BB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AC6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7A8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ADF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7D0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340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037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40C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DE6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E3E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561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47C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A46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7D0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6AE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DE9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0E2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1E4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77B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6CD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3BE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73D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1EC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950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0EF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854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DE2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19D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67D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339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003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5DE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05D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100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7F128A65" w14:textId="77777777" w:rsidTr="00491508">
        <w:trPr>
          <w:trHeight w:val="32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04A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CF8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BC8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116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DF1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FEB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CDB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669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5DC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8A3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4CC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3E3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A31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B00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D98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D3B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34D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9F2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6C5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547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4E8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41F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B86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7A0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D34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27B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2D5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43F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DFE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8F1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593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A61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5CF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11D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51B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785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E83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5A4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3CC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5AF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6B5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72757FE5" w14:textId="77777777" w:rsidTr="00915647">
        <w:trPr>
          <w:trHeight w:val="567"/>
        </w:trPr>
        <w:tc>
          <w:tcPr>
            <w:tcW w:w="0" w:type="auto"/>
            <w:gridSpan w:val="40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95DBB8" w:fill="95DBB8"/>
            <w:hideMark/>
          </w:tcPr>
          <w:p w14:paraId="055441D3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Посебан циљ 1.1. УНАПРЕЂЕН ПРОЦЕС РЕГРУТАЦИЈЕ У ЈАВНОЈ УПРАВИ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FC52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15647" w:rsidRPr="00915647" w14:paraId="1C81C075" w14:textId="77777777" w:rsidTr="00915647">
        <w:trPr>
          <w:trHeight w:val="567"/>
        </w:trPr>
        <w:tc>
          <w:tcPr>
            <w:tcW w:w="0" w:type="auto"/>
            <w:gridSpan w:val="40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95DBB8" w:fill="95DBB8"/>
            <w:hideMark/>
          </w:tcPr>
          <w:p w14:paraId="20B8778B" w14:textId="3B1B5606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АКЦИОНИ ПЛАН ЗА ПЕРИОД ОД 2</w:t>
            </w:r>
            <w:r w:rsidR="00265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021. ДО 2025. ГОДИНЕ</w:t>
            </w: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ЗА СПРОВОЂЕЊЕ СТРАТЕГИЈЕ РЕФОРМЕ Ј</w:t>
            </w:r>
            <w:r w:rsidR="00F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АВНЕ УПРАВЕ У РЕПУБЛИЦИ СРБИЈИ </w:t>
            </w: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ЗА ПЕРИОД ОД 2021. ДО 2030. ГОДИНЕ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D301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15647" w:rsidRPr="00915647" w14:paraId="46A7B3F3" w14:textId="77777777" w:rsidTr="00915647">
        <w:trPr>
          <w:trHeight w:val="567"/>
        </w:trPr>
        <w:tc>
          <w:tcPr>
            <w:tcW w:w="0" w:type="auto"/>
            <w:gridSpan w:val="40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95DBB8" w:fill="95DBB8"/>
            <w:hideMark/>
          </w:tcPr>
          <w:p w14:paraId="38C0FBFB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Буџетски програм који преузима посебан циљ: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9DDB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15647" w:rsidRPr="00915647" w14:paraId="19285099" w14:textId="77777777" w:rsidTr="00915647">
        <w:trPr>
          <w:trHeight w:val="679"/>
        </w:trPr>
        <w:tc>
          <w:tcPr>
            <w:tcW w:w="0" w:type="auto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D7E3EE" w:fill="D7E3EE"/>
            <w:vAlign w:val="center"/>
            <w:hideMark/>
          </w:tcPr>
          <w:p w14:paraId="2AAF3F81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Показатељ(и) на нивоу посебног циља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2024039E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0AB906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Jединица мере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0CE93C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0074DF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3480547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CFF663C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(2024.)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5D01E5E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(2025.)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CDEEF5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(2026.)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D86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915647" w:rsidRPr="00915647" w14:paraId="44A86203" w14:textId="77777777" w:rsidTr="00915647">
        <w:trPr>
          <w:trHeight w:val="1133"/>
        </w:trPr>
        <w:tc>
          <w:tcPr>
            <w:tcW w:w="0" w:type="auto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3AA8BB40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Меритократија и ефикасност запошљавања државних службеника (СИГМА принцип)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244C88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Број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98E5C7" w14:textId="1A65ABD2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СИГМА ОЕЦД мониторинг извештај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B4048C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1F2EF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5AD91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45E7FE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E1E96C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8829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915647" w:rsidRPr="00915647" w14:paraId="58D29816" w14:textId="77777777" w:rsidTr="00491508">
        <w:trPr>
          <w:trHeight w:val="5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F41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F35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607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D1F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A9F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86E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10A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736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CC8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FA9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1D8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E59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9D0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36B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B31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3E5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34B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672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4E5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CC1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FEF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4D6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87A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77E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537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32A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FC4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C77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2FB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79B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389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E90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61C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B38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01C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721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33D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CED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CA6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B9C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557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43BB6A84" w14:textId="77777777" w:rsidTr="00491508">
        <w:trPr>
          <w:trHeight w:val="37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666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374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A1A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2FF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648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746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23E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536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611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061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B72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527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B6B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2EC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520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7FD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C51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5AA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512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0DE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D8C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ABF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738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F16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5FB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265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862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BED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F49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ADA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C77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E39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231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7C3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B5F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FEA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32E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1F5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086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08F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083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1ADAA498" w14:textId="77777777" w:rsidTr="00491508">
        <w:trPr>
          <w:trHeight w:val="5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34C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2" w:type="dxa"/>
            <w:gridSpan w:val="3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71E0770F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Мера 1.1.01. Унапређење кадровског планирања и промовисање државне управе као пожељног послодавца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4B446B71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5647" w:rsidRPr="00915647" w14:paraId="313F179B" w14:textId="77777777" w:rsidTr="00491508">
        <w:trPr>
          <w:trHeight w:val="5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2D31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62" w:type="dxa"/>
            <w:gridSpan w:val="3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1C777FB4" w14:textId="74112966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АКЦИОНИ ПЛАН ЗА П</w:t>
            </w:r>
            <w:r w:rsid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ЕРИОД ОД 2021. ДО 2025. ГОДИНЕ </w:t>
            </w: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ЗА СПРОВОЂЕЊЕ СТРАТЕГИЈЕ РЕФОРМЕ Ј</w:t>
            </w:r>
            <w:r w:rsid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АВНЕ УПРАВЕ У РЕПУБЛИЦИ СРБИЈИ </w:t>
            </w: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ЗА ПЕРИОД ОД 2021. ДО 2030. ГОДИНЕ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2F6ADA22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5647" w:rsidRPr="00915647" w14:paraId="0F7FC959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5333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vAlign w:val="center"/>
            <w:hideMark/>
          </w:tcPr>
          <w:p w14:paraId="3579A6B7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институције) која спроводи Меру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16FD967F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19833BB7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5A968A16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5C3C4715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915647" w:rsidRPr="00915647" w14:paraId="4B027623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1135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0CE8BB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93CE7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B24422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EC9A80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1DF00BA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1CFBAF68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7E84E2EC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5647" w:rsidRPr="00915647" w14:paraId="0C9B1F41" w14:textId="77777777" w:rsidTr="00491508">
        <w:trPr>
          <w:trHeight w:val="113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070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62C9DACE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74DBF84F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D1E8FC" w14:textId="2F8149A9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E3CFCE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A7FDE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C39E19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94D42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748FBECF" w14:textId="77777777" w:rsidTr="00491508">
        <w:trPr>
          <w:trHeight w:val="37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E95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AD3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897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8C4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449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D7F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B03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07A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EF1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829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4D9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944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AD1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BC1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D64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568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791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77D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7A0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6DB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C36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A87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2A9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77C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676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F79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456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AA6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F72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574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432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CD5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4A5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E40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435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80E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B94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711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B9C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DE2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AC4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07A14B30" w14:textId="77777777" w:rsidTr="00491508">
        <w:trPr>
          <w:trHeight w:val="5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130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2" w:type="dxa"/>
            <w:gridSpan w:val="3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6A1F72F9" w14:textId="77777777" w:rsidR="00915647" w:rsidRPr="00265D2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5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Мера 1.1.02. Унапређење процеса селекције и увођење новозапослених у посао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538A9C76" w14:textId="77777777" w:rsidR="00915647" w:rsidRPr="00265D2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5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5647" w:rsidRPr="00915647" w14:paraId="64C18C2A" w14:textId="77777777" w:rsidTr="00491508">
        <w:trPr>
          <w:trHeight w:val="5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2EA1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62" w:type="dxa"/>
            <w:gridSpan w:val="3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6DDFA72F" w14:textId="77777777" w:rsidR="00915647" w:rsidRPr="00265D2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5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Утврђен средњорочним планом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381DA7F7" w14:textId="77777777" w:rsidR="00915647" w:rsidRPr="00265D2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5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5647" w:rsidRPr="00915647" w14:paraId="1B86B310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1480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vAlign w:val="center"/>
            <w:hideMark/>
          </w:tcPr>
          <w:p w14:paraId="3FBE6C42" w14:textId="77777777" w:rsidR="00915647" w:rsidRPr="00265D2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5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институције) која спроводи Меру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074C0043" w14:textId="77777777" w:rsidR="00915647" w:rsidRPr="00265D2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5D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09B2CD7B" w14:textId="77777777" w:rsidR="00915647" w:rsidRPr="00265D2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5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2B819192" w14:textId="77777777" w:rsidR="00915647" w:rsidRPr="00265D2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5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24BA561F" w14:textId="77777777" w:rsidR="00915647" w:rsidRPr="00265D2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5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915647" w:rsidRPr="00915647" w14:paraId="21AE3A3D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3173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5CAF0" w14:textId="77777777" w:rsidR="00915647" w:rsidRPr="00265D2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0741EF" w14:textId="77777777" w:rsidR="00915647" w:rsidRPr="00265D2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796B7A" w14:textId="77777777" w:rsidR="00915647" w:rsidRPr="00265D2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1D18B1" w14:textId="77777777" w:rsidR="00915647" w:rsidRPr="00265D2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5F48EB08" w14:textId="77777777" w:rsidR="00915647" w:rsidRPr="00265D2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5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0B6D7C9C" w14:textId="77777777" w:rsidR="00915647" w:rsidRPr="00265D2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5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025212F7" w14:textId="77777777" w:rsidR="00915647" w:rsidRPr="00265D2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5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2026.</w:t>
            </w:r>
          </w:p>
        </w:tc>
      </w:tr>
      <w:tr w:rsidR="00915647" w:rsidRPr="00915647" w14:paraId="042C24A1" w14:textId="77777777" w:rsidTr="00491508">
        <w:trPr>
          <w:trHeight w:val="113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0BF5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0DC07FA9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2CEE3F14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F69D16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Извори финансирања и процењена средства по изворима утврђена на нивоу активности.</w:t>
            </w:r>
          </w:p>
        </w:tc>
        <w:tc>
          <w:tcPr>
            <w:tcW w:w="0" w:type="auto"/>
            <w:gridSpan w:val="11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F51F05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B3EE5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1.755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CB4C43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3952D8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74F13F0C" w14:textId="77777777" w:rsidTr="00491508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E737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01B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E5E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996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A6A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7BA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BDB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165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64F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1AE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ACF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520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DAD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47F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EBD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E07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BEE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67D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392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B6A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F9D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34D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515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D2B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901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CBD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299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2CB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594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D3F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203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FA1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8C7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777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0B3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0D2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528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C17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CEB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3BA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8B2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3D225307" w14:textId="77777777" w:rsidTr="00491508">
        <w:trPr>
          <w:trHeight w:val="67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994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6" w:type="dxa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7E3EE"/>
            </w:tcBorders>
            <w:shd w:val="clear" w:color="D7E3EE" w:fill="D7E3EE"/>
            <w:vAlign w:val="center"/>
            <w:hideMark/>
          </w:tcPr>
          <w:p w14:paraId="0C623F8C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Показатељ(и) на нивоу мере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302C9B27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3A48F0F9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Jединица мере</w:t>
            </w:r>
          </w:p>
        </w:tc>
        <w:tc>
          <w:tcPr>
            <w:tcW w:w="0" w:type="auto"/>
            <w:gridSpan w:val="8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1B515714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1A864CD8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D3EC54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5C21E65D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(2024.)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1B8F6DE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(2025.)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68772063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(2026.)</w:t>
            </w:r>
          </w:p>
        </w:tc>
      </w:tr>
      <w:tr w:rsidR="00915647" w:rsidRPr="00915647" w14:paraId="3B6C4356" w14:textId="77777777" w:rsidTr="00491508">
        <w:trPr>
          <w:trHeight w:val="113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FDF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09" w:type="dxa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13614EA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Степен у коме оквир компетенција одговара потребама и кључним вредностима рада јавне управе</w:t>
            </w:r>
          </w:p>
        </w:tc>
        <w:tc>
          <w:tcPr>
            <w:tcW w:w="0" w:type="auto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CD3357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Број</w:t>
            </w:r>
          </w:p>
        </w:tc>
        <w:tc>
          <w:tcPr>
            <w:tcW w:w="0" w:type="auto"/>
            <w:gridSpan w:val="8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3784BF" w14:textId="3A585905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Извештаји о раду Владе чије је саставни део Извештај о раду МДУЛС, www.gs.gov.rs </w:t>
            </w: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br/>
              <w:t>Интерни извештај о раду СУК-а</w:t>
            </w: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br/>
              <w:t xml:space="preserve">Информатор о раду СУК  https://www.suk.gov.rs/ </w:t>
            </w: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br/>
              <w:t>Извешт</w:t>
            </w:r>
            <w:r w:rsidR="0049150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ај </w:t>
            </w: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из Информационог система за УЉР, https://www.suk.gov.rs/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EC5BB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867A0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0356F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2D5E4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86F4DB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15647" w:rsidRPr="00915647" w14:paraId="24383DCB" w14:textId="77777777" w:rsidTr="00265D27">
        <w:trPr>
          <w:trHeight w:val="39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028C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54E999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36607F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C4BB89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FF44A7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9DAD05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A776A2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2303E1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FCC111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2B8736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930EEC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545C5A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0BB69D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0D800F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9AB10C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2AF697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E6E363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5231EC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F6135C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F58D99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E9FC4E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252A0D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6F17C1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933A2A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CF2CD8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9C2D7F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2E3A2C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1E87EF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F5AA47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363421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1EA56C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610BB0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AE4037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865B2E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08C936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BFF56D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DB45FF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BD1333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3A65AD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FF8854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C1D1EE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520C" w:rsidRPr="00915647" w14:paraId="18D681E2" w14:textId="77777777" w:rsidTr="00B97DBB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6A77" w14:textId="77777777" w:rsidR="00FE520C" w:rsidRPr="00915647" w:rsidRDefault="00FE520C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6" w:type="dxa"/>
            <w:gridSpan w:val="4"/>
            <w:vMerge w:val="restart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3E778870" w14:textId="77777777" w:rsidR="00FE520C" w:rsidRPr="00265D27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5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  <w:p w14:paraId="30B85EA9" w14:textId="412EE0EC" w:rsidR="00FE520C" w:rsidRPr="00265D27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5D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2C145961" w14:textId="77777777" w:rsidR="00FE520C" w:rsidRPr="00265D27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5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 институције) који спроводи активност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23B5ABDE" w14:textId="77777777" w:rsidR="00FE520C" w:rsidRPr="00265D27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5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Рок за спровођење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0B8F1E05" w14:textId="77777777" w:rsidR="00FE520C" w:rsidRPr="00265D27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5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0C7F6C67" w14:textId="77777777" w:rsidR="00FE520C" w:rsidRPr="00265D27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5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0F6E62F1" w14:textId="77777777" w:rsidR="00FE520C" w:rsidRPr="00265D27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5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у 000 дин.</w:t>
            </w:r>
          </w:p>
        </w:tc>
      </w:tr>
      <w:tr w:rsidR="00FE520C" w:rsidRPr="00915647" w14:paraId="43CE9483" w14:textId="77777777" w:rsidTr="00B97DBB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14:paraId="784175C4" w14:textId="77777777" w:rsidR="00FE520C" w:rsidRPr="00915647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6" w:type="dxa"/>
            <w:gridSpan w:val="4"/>
            <w:vMerge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4EAB58BB" w14:textId="77777777" w:rsidR="00FE520C" w:rsidRPr="00265D27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1E77D7B4" w14:textId="77777777" w:rsidR="00FE520C" w:rsidRPr="00265D27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769ACFBB" w14:textId="77777777" w:rsidR="00FE520C" w:rsidRPr="00265D27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2C2033BE" w14:textId="77777777" w:rsidR="00FE520C" w:rsidRPr="00265D27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6A6DCEC5" w14:textId="77777777" w:rsidR="00FE520C" w:rsidRPr="00265D27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1A2581A" w14:textId="77777777" w:rsidR="00FE520C" w:rsidRPr="00265D27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5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C1A8C94" w14:textId="77777777" w:rsidR="00FE520C" w:rsidRPr="00265D27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5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418FC6E8" w14:textId="77777777" w:rsidR="00FE520C" w:rsidRPr="00265D27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5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2026.</w:t>
            </w:r>
          </w:p>
        </w:tc>
      </w:tr>
      <w:tr w:rsidR="00915647" w:rsidRPr="00915647" w14:paraId="37DC2A96" w14:textId="77777777" w:rsidTr="00265D27">
        <w:trPr>
          <w:trHeight w:val="170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447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562C7F7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1.1.2.01. Измена нормативног оквира за запослене у органима АП и ЈЛС у циљу интегрисања оквира компетенција</w:t>
            </w:r>
          </w:p>
        </w:tc>
        <w:tc>
          <w:tcPr>
            <w:tcW w:w="0" w:type="auto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699E46EA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136655" w14:textId="51926F0C" w:rsidR="00915647" w:rsidRPr="00915647" w:rsidRDefault="00915647" w:rsidP="000F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 - Сектор за управљање људским ресурсима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49B73A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 квартал 2024.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06F8B8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01 - Приходи из буџета /Редовна издвајања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80A415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0613 - 0003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236935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87FD35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09A3C3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6AEAA80D" w14:textId="77777777" w:rsidTr="00491508">
        <w:trPr>
          <w:trHeight w:val="169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7F8E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EDC33DD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1.1.2.02. Израда упоредноправне анализе о централизованом запошљавању приправника у државној управи, са предлогом модела који је оптималан за државну управу Републике Србије </w:t>
            </w:r>
          </w:p>
        </w:tc>
        <w:tc>
          <w:tcPr>
            <w:tcW w:w="0" w:type="auto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10BE97DB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D455B1" w14:textId="43410FBD" w:rsidR="00915647" w:rsidRPr="00915647" w:rsidRDefault="00915647" w:rsidP="000F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 - Сектор за управљање људским ресурсима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E85CCA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 квартал 2024.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3C8407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Директна донаторска подршка (ЕУ, ИПА ПРОЈЕКАТ " Интегрисано управљање људским ресурсима у јавној управи")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A1E7CB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463C47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1.755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83281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A4D77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35FAE823" w14:textId="77777777" w:rsidTr="00491508">
        <w:trPr>
          <w:trHeight w:val="170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E0ED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BEAB4A6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1.1.2.03. Анализа односа провере општих и посебних функционалних компетенција у процесу регрутације, државног стручног испита и уводних обука за рад у државној управи и предлог мера за отклањање вишеструких провера истих компетенција у различитим фазама радног односа</w:t>
            </w:r>
          </w:p>
        </w:tc>
        <w:tc>
          <w:tcPr>
            <w:tcW w:w="0" w:type="auto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662101E5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5293DF" w14:textId="37B83C16" w:rsidR="00915647" w:rsidRPr="00915647" w:rsidRDefault="00915647" w:rsidP="000F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 - Сектор за управљање људским ресурсима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FF9825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 квартал 2024.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7C9DE1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Директна донаторска подршка (ЕУ, ИПА 2022- секторска буџетска подршка)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C1A3CB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B581AD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3CCF5E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EC3D5D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0D4AE099" w14:textId="77777777" w:rsidTr="00491508">
        <w:trPr>
          <w:trHeight w:val="169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47E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3DB43CE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1.1.2.04. Ex post анализа закона и подзаконских аката о поступку и начину спровођења конкурсних поступака у органима државне управе и израда предлога за унапређење нормативног оквира</w:t>
            </w:r>
          </w:p>
        </w:tc>
        <w:tc>
          <w:tcPr>
            <w:tcW w:w="0" w:type="auto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1DC51C6A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DFDB89" w14:textId="5004BC97" w:rsidR="00915647" w:rsidRPr="00915647" w:rsidRDefault="00915647" w:rsidP="000F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 - Сектор за управљање људским ресурсима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F5E61D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 квартал 2024.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89F474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Директна донаторска подршка (ЕУ, ИПА 2022- секторска буџетска подршка)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73BAD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D2B20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038E2E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724EE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412D7C7B" w14:textId="77777777" w:rsidTr="00491508">
        <w:trPr>
          <w:trHeight w:val="37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02C9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8B2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F82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2D8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8E6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F6E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560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41C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1C5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A27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1C5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64D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46A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62B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BFF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D96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EAF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BA6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F5D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B6B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44E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4BD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859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310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485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072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0D9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DF5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7D0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312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0E9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836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4B7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567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DFD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FA3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27C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FDE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DBF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6F8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C39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1A32FEB8" w14:textId="77777777" w:rsidTr="00491508">
        <w:trPr>
          <w:trHeight w:val="5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417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2" w:type="dxa"/>
            <w:gridSpan w:val="3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5C964B33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Мера 1.1.03. Унапређење поступка попуњавања положаја заснованог на заслугама и увођење у посао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0CCFC7DC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5647" w:rsidRPr="00915647" w14:paraId="748FE3ED" w14:textId="77777777" w:rsidTr="00491508">
        <w:trPr>
          <w:trHeight w:val="5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8A5F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62" w:type="dxa"/>
            <w:gridSpan w:val="3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2C633AD3" w14:textId="33B0BB46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АКЦИОНИ ПЛАН ЗА </w:t>
            </w:r>
            <w:r w:rsid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ПЕРИОД ОД 2021. ДО 2025. ГОДИНЕ</w:t>
            </w: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ЗА СПРОВОЂЕЊЕ СТРАТЕГИЈЕ РЕФОРМЕ Ј</w:t>
            </w:r>
            <w:r w:rsidR="00265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АВНЕ УПРАВЕ У РЕПУБЛИЦИ СРБИЈИ </w:t>
            </w: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ЗА ПЕРИОД ОД 2021. ДО 2030. ГОДИНЕ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75D48219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5647" w:rsidRPr="00915647" w14:paraId="5B496799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FC33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vAlign w:val="center"/>
            <w:hideMark/>
          </w:tcPr>
          <w:p w14:paraId="4C03092B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институције) која спроводи Меру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2B838BE4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709A786D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710ADC30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48AE2189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915647" w:rsidRPr="00915647" w14:paraId="57FAB75A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48D4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EA43E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DF8CFB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304457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BA83AA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5D59E43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5C956C3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6B668B4B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2026.</w:t>
            </w:r>
          </w:p>
        </w:tc>
      </w:tr>
      <w:tr w:rsidR="00915647" w:rsidRPr="00915647" w14:paraId="1F9C364D" w14:textId="77777777" w:rsidTr="00491508">
        <w:trPr>
          <w:trHeight w:val="113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E25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14EF297A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3616DDF3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4D88B3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Извори финансирања и процењена средства по изворима утврђена на нивоу активности.</w:t>
            </w:r>
          </w:p>
        </w:tc>
        <w:tc>
          <w:tcPr>
            <w:tcW w:w="0" w:type="auto"/>
            <w:gridSpan w:val="11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81F134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0F17E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13F13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19F36C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018E2AAC" w14:textId="77777777" w:rsidTr="00491508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E71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286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DE3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EC4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22C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14F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3E6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5DE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F26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918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5A0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C00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54D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5C0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60A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98C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917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72E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82A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E56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E0A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770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750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27B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C04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E02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090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B7E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879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8D4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DC0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BC2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37D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808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CA0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9E2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F53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58A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EDA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1A3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2F9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1460B1FC" w14:textId="77777777" w:rsidTr="00491508">
        <w:trPr>
          <w:trHeight w:val="39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86E4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64DD73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346DCC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08FCEA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7F79DE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172955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3D7325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1B1D5D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E6499F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472F63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95B736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466A90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16E77D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5F90D5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E82657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B7BE39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AD7633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405E76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18B63F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B87A74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E28CB0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E02620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C786CA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2EC498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DCCE52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87FFCB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10E890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5AC23F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7EBB03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7D300E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4D63AC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999486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87C1B3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C2C1D5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36E53D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A944D8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66E303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C3DA75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448C4B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6B0593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65C0CB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520C" w:rsidRPr="00491508" w14:paraId="1DB309DC" w14:textId="77777777" w:rsidTr="00A43616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BA6E" w14:textId="77777777" w:rsidR="00FE520C" w:rsidRPr="00915647" w:rsidRDefault="00FE520C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6" w:type="dxa"/>
            <w:gridSpan w:val="4"/>
            <w:vMerge w:val="restart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3C7DDF4C" w14:textId="77777777" w:rsidR="00FE520C" w:rsidRPr="00491508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  <w:p w14:paraId="0DC3F195" w14:textId="32C4A1BF" w:rsidR="00FE520C" w:rsidRPr="00491508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3117A5C4" w14:textId="77777777" w:rsidR="00FE520C" w:rsidRPr="00491508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 институције) који спроводи активност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733F125D" w14:textId="77777777" w:rsidR="00FE520C" w:rsidRPr="00491508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Рок за спровођење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55B06289" w14:textId="77777777" w:rsidR="00FE520C" w:rsidRPr="00491508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AC0F935" w14:textId="77777777" w:rsidR="00FE520C" w:rsidRPr="00491508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0825657C" w14:textId="77777777" w:rsidR="00FE520C" w:rsidRPr="00491508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у 000 дин.</w:t>
            </w:r>
          </w:p>
        </w:tc>
      </w:tr>
      <w:tr w:rsidR="00FE520C" w:rsidRPr="00491508" w14:paraId="46E2367F" w14:textId="77777777" w:rsidTr="00A43616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14:paraId="788DFF28" w14:textId="77777777" w:rsidR="00FE520C" w:rsidRPr="00915647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6" w:type="dxa"/>
            <w:gridSpan w:val="4"/>
            <w:vMerge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7E0B177E" w14:textId="77777777" w:rsidR="00FE520C" w:rsidRPr="00491508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0A91357D" w14:textId="77777777" w:rsidR="00FE520C" w:rsidRPr="00491508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7FBDA17F" w14:textId="77777777" w:rsidR="00FE520C" w:rsidRPr="00491508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28E981F8" w14:textId="77777777" w:rsidR="00FE520C" w:rsidRPr="00491508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212BD240" w14:textId="77777777" w:rsidR="00FE520C" w:rsidRPr="00491508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292D9BD8" w14:textId="77777777" w:rsidR="00FE520C" w:rsidRPr="00491508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55C088F5" w14:textId="77777777" w:rsidR="00FE520C" w:rsidRPr="00491508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5652F086" w14:textId="77777777" w:rsidR="00FE520C" w:rsidRPr="00491508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2026.</w:t>
            </w:r>
          </w:p>
        </w:tc>
      </w:tr>
      <w:tr w:rsidR="00915647" w:rsidRPr="00915647" w14:paraId="559305A2" w14:textId="77777777" w:rsidTr="00491508">
        <w:trPr>
          <w:trHeight w:val="170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7C9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4261150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1.1.3.01. Израда анализе законодавног оквира којим се уређује поступак и овлашћење за постављење на положај и вршиоца дужности и предлози мера за унапређење</w:t>
            </w:r>
          </w:p>
        </w:tc>
        <w:tc>
          <w:tcPr>
            <w:tcW w:w="0" w:type="auto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6372FD28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66D23B" w14:textId="0E0297E8" w:rsidR="00915647" w:rsidRPr="00915647" w:rsidRDefault="00915647" w:rsidP="000F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 - Сектор за управљање људским ресурсима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9BEE15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 квартал 2024.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0994DE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01 - Приходи из буџета /Редовна издвајања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A0B83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0613 - 0003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C8700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7E5FB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299DA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43CB53AE" w14:textId="77777777" w:rsidTr="00491508">
        <w:trPr>
          <w:trHeight w:val="169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078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3C85F56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1.1.3.02. Измена нормативног оквира у делу постављења на положај вршиоца дужности у складу са предлогом мера за унапређење</w:t>
            </w:r>
          </w:p>
        </w:tc>
        <w:tc>
          <w:tcPr>
            <w:tcW w:w="0" w:type="auto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68FE5C07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1D6711" w14:textId="6A692484" w:rsidR="00915647" w:rsidRPr="00915647" w:rsidRDefault="00915647" w:rsidP="000F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 - Сектор за управљање људским ресурсима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07A794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 квартал 2024.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B4BFA5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01 - Приходи из буџета /Редовна издвајања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28EAF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0613 - 0003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C9FCC3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F29D2E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84CD79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4CE61769" w14:textId="77777777" w:rsidTr="00491508">
        <w:trPr>
          <w:trHeight w:val="32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00F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096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69F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E42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6CA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381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866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FD6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260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54B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508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B5D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DA6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D2A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341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7E6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B8D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23F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505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F2B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6F6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B87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EAC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831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707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ECD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929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F50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507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30D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62E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C20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9AD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7C6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36A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CB6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747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62E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0CF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196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3F3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43FF5A4E" w14:textId="77777777" w:rsidTr="00915647">
        <w:trPr>
          <w:trHeight w:val="567"/>
        </w:trPr>
        <w:tc>
          <w:tcPr>
            <w:tcW w:w="0" w:type="auto"/>
            <w:gridSpan w:val="40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95DBB8" w:fill="95DBB8"/>
            <w:hideMark/>
          </w:tcPr>
          <w:p w14:paraId="321D0477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Посебан циљ 1.2. ЕФИКАСАН СИСТЕМ ЗА УПРАВЉАЊЕ КАРИЈЕРОМ ПРИМЕЊЕН У ПРАКСИ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2399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15647" w:rsidRPr="00915647" w14:paraId="524411FA" w14:textId="77777777" w:rsidTr="00915647">
        <w:trPr>
          <w:trHeight w:val="567"/>
        </w:trPr>
        <w:tc>
          <w:tcPr>
            <w:tcW w:w="0" w:type="auto"/>
            <w:gridSpan w:val="40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95DBB8" w:fill="95DBB8"/>
            <w:hideMark/>
          </w:tcPr>
          <w:p w14:paraId="3638453E" w14:textId="0B3BD1B4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АКЦИОНИ ПЛАН ЗА П</w:t>
            </w:r>
            <w:r w:rsid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ЕРИОД ОД 2021. ДО 2025. ГОДИНЕ </w:t>
            </w: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ЗА СПРОВОЂЕЊЕ СТРАТЕГИЈЕ РЕФОРМЕ Ј</w:t>
            </w:r>
            <w:r w:rsidR="00265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АВНЕ УПРАВЕ У РЕПУБЛИЦИ СРБИЈИ </w:t>
            </w: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ЗА ПЕРИОД ОД 2021. ДО 2030. ГОДИНЕ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2C5F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15647" w:rsidRPr="00915647" w14:paraId="67885658" w14:textId="77777777" w:rsidTr="00915647">
        <w:trPr>
          <w:trHeight w:val="567"/>
        </w:trPr>
        <w:tc>
          <w:tcPr>
            <w:tcW w:w="0" w:type="auto"/>
            <w:gridSpan w:val="40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95DBB8" w:fill="95DBB8"/>
            <w:hideMark/>
          </w:tcPr>
          <w:p w14:paraId="18727904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Буџетски програм који преузима посебан циљ: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5615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15647" w:rsidRPr="00915647" w14:paraId="7975D0C6" w14:textId="77777777" w:rsidTr="00491508">
        <w:trPr>
          <w:trHeight w:val="5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285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E6D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EB1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D0C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47D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21D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64A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97B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05A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682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9E9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576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117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957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F05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D66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177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DE7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579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756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93F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3B8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965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20B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B9E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3C3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087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87E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FFA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C07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948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168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DD5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1C5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DEE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ADF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AE1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FF7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B19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495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C09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7756A894" w14:textId="77777777" w:rsidTr="00491508">
        <w:trPr>
          <w:trHeight w:val="37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2D4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8FB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D71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5A0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D19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B06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2BF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7B7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A0A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F12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076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215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949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903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518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D54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DCD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C1A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06B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9FE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0E1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C34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423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A26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3D5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E5B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4C0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074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15D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0FD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1F3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9F4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45C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F5D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6B0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E16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21E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93E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D25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85B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67B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6DCD086B" w14:textId="77777777" w:rsidTr="00491508">
        <w:trPr>
          <w:trHeight w:val="5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3DC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2" w:type="dxa"/>
            <w:gridSpan w:val="3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35E42F64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Мера 1.2.01. Развој окружења за ефикасног, иновативног и мотивисаног државног службеника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0DFAE918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5647" w:rsidRPr="00915647" w14:paraId="2FB802C7" w14:textId="77777777" w:rsidTr="00491508">
        <w:trPr>
          <w:trHeight w:val="5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F4BE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62" w:type="dxa"/>
            <w:gridSpan w:val="3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5162113D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Утврђен средњорочним планом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3A3C2083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5647" w:rsidRPr="00915647" w14:paraId="725C23BA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672E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vAlign w:val="center"/>
            <w:hideMark/>
          </w:tcPr>
          <w:p w14:paraId="1E363637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институције) која спроводи Меру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20CAA20A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18B72D1B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464A259F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2592232C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Укупна процењена финансијска средства по </w:t>
            </w: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изворима финансирања у 000 дин.</w:t>
            </w:r>
          </w:p>
        </w:tc>
      </w:tr>
      <w:tr w:rsidR="00915647" w:rsidRPr="00915647" w14:paraId="3ECEBB71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811E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D4120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8851AD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B226CC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74EDB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49E8ED04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07D99AE8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421871B3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2026.</w:t>
            </w:r>
          </w:p>
        </w:tc>
      </w:tr>
      <w:tr w:rsidR="00915647" w:rsidRPr="00915647" w14:paraId="36097FFD" w14:textId="77777777" w:rsidTr="00491508">
        <w:trPr>
          <w:trHeight w:val="113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A89B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53C611E2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70A8E131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D409B1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Извори финансирања и процењена средства по изворима утврђена на нивоу активности.</w:t>
            </w:r>
          </w:p>
        </w:tc>
        <w:tc>
          <w:tcPr>
            <w:tcW w:w="0" w:type="auto"/>
            <w:gridSpan w:val="11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848C8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11522B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451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8A1E2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800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B39289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10ADBE90" w14:textId="77777777" w:rsidTr="00491508">
        <w:trPr>
          <w:trHeight w:val="39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F67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E64332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50BA19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A439ED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F3238C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4BA43B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8C4167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59E0D3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B6F111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EEE713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C7A6C7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F9F625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08BEF6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36B455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550D48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8F7284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CD0D35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249204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A69066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A28AFB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5E9955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D13C5C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A968D6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CBC624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213ACF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7DF51C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D51152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AA5A5E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FD9765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49EAE8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699EAE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9D5577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888546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119EE4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AD6AF8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918751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A50727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B43C57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1FAA99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849C7F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189708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F4A3A" w:rsidRPr="00915647" w14:paraId="31578921" w14:textId="77777777" w:rsidTr="00DC2E35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488B" w14:textId="77777777" w:rsidR="000F4A3A" w:rsidRPr="00915647" w:rsidRDefault="000F4A3A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6" w:type="dxa"/>
            <w:gridSpan w:val="4"/>
            <w:vMerge w:val="restart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4B1E4C88" w14:textId="77777777" w:rsidR="000F4A3A" w:rsidRPr="00491508" w:rsidRDefault="000F4A3A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  <w:p w14:paraId="78C20A50" w14:textId="70E98EF5" w:rsidR="000F4A3A" w:rsidRPr="00491508" w:rsidRDefault="000F4A3A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47129081" w14:textId="77777777" w:rsidR="000F4A3A" w:rsidRPr="00491508" w:rsidRDefault="000F4A3A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 институције) који спроводи активност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2E3E7F01" w14:textId="77777777" w:rsidR="000F4A3A" w:rsidRPr="00491508" w:rsidRDefault="000F4A3A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Рок за спровођење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2E9B108C" w14:textId="77777777" w:rsidR="000F4A3A" w:rsidRPr="00491508" w:rsidRDefault="000F4A3A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0DD693C5" w14:textId="77777777" w:rsidR="000F4A3A" w:rsidRPr="00491508" w:rsidRDefault="000F4A3A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7BEF95EC" w14:textId="77777777" w:rsidR="000F4A3A" w:rsidRPr="00491508" w:rsidRDefault="000F4A3A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у 000 дин.</w:t>
            </w:r>
          </w:p>
        </w:tc>
      </w:tr>
      <w:tr w:rsidR="000F4A3A" w:rsidRPr="00915647" w14:paraId="4BB40A66" w14:textId="77777777" w:rsidTr="00DC2E35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14:paraId="06347D5A" w14:textId="77777777" w:rsidR="000F4A3A" w:rsidRPr="00915647" w:rsidRDefault="000F4A3A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6" w:type="dxa"/>
            <w:gridSpan w:val="4"/>
            <w:vMerge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36AF3BC1" w14:textId="77777777" w:rsidR="000F4A3A" w:rsidRPr="00491508" w:rsidRDefault="000F4A3A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7B943B05" w14:textId="77777777" w:rsidR="000F4A3A" w:rsidRPr="00491508" w:rsidRDefault="000F4A3A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00A91BD7" w14:textId="77777777" w:rsidR="000F4A3A" w:rsidRPr="00491508" w:rsidRDefault="000F4A3A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729DC5AB" w14:textId="77777777" w:rsidR="000F4A3A" w:rsidRPr="00491508" w:rsidRDefault="000F4A3A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29B524AA" w14:textId="77777777" w:rsidR="000F4A3A" w:rsidRPr="00491508" w:rsidRDefault="000F4A3A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254C5039" w14:textId="77777777" w:rsidR="000F4A3A" w:rsidRPr="00491508" w:rsidRDefault="000F4A3A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7BAE529A" w14:textId="77777777" w:rsidR="000F4A3A" w:rsidRPr="00491508" w:rsidRDefault="000F4A3A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9A3CB1D" w14:textId="77777777" w:rsidR="000F4A3A" w:rsidRPr="00491508" w:rsidRDefault="000F4A3A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2026.</w:t>
            </w:r>
          </w:p>
        </w:tc>
      </w:tr>
      <w:tr w:rsidR="00915647" w:rsidRPr="00915647" w14:paraId="66E49F68" w14:textId="77777777" w:rsidTr="00491508">
        <w:trPr>
          <w:trHeight w:val="170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D65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5CF18BA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1.2.1.01. Припрема Нацрта закона којим се уређују плате државних службеника и намештеника у складу са системским законом о платама </w:t>
            </w:r>
          </w:p>
        </w:tc>
        <w:tc>
          <w:tcPr>
            <w:tcW w:w="0" w:type="auto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24F49633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32FB77" w14:textId="0CF5D1A1" w:rsidR="00915647" w:rsidRPr="00915647" w:rsidRDefault="00915647" w:rsidP="000F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 - Сектор за управљање људским ресурсима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E5F55E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 квартал 2024.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0321FE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01 - Приходи из буџета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3BD715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0613 - 0003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B6F0E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451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43E70C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035BC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4B4F8EAE" w14:textId="77777777" w:rsidTr="00491508">
        <w:trPr>
          <w:trHeight w:val="169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48D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42C8906" w14:textId="6DD696E2" w:rsidR="00915647" w:rsidRPr="00915647" w:rsidRDefault="00915647" w:rsidP="0049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1.2.1.02. Израда анализе функције УЉР у јавним агенцијама са пр</w:t>
            </w:r>
            <w:r w:rsidR="00491508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en-GB"/>
              </w:rPr>
              <w:t>е</w:t>
            </w: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длозима за унапређење</w:t>
            </w:r>
          </w:p>
        </w:tc>
        <w:tc>
          <w:tcPr>
            <w:tcW w:w="0" w:type="auto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1B918851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275CCC" w14:textId="581555E6" w:rsidR="00915647" w:rsidRPr="00915647" w:rsidRDefault="00915647" w:rsidP="000F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 - Сектор за управљање људским ресурсима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1FE1FD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 квартал 2024.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2D85A0" w14:textId="03897705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Директна до</w:t>
            </w:r>
            <w:r w:rsidR="0049150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наторска подршка донатора СИГМА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6BEF03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BD4684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472AE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46419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41BED242" w14:textId="77777777" w:rsidTr="00491508">
        <w:trPr>
          <w:trHeight w:val="170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8BF7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0036C02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1.2.1.03. Подршка имплементацији Оквира компетенција у функције УЉР у АП и ЈЛС</w:t>
            </w:r>
          </w:p>
        </w:tc>
        <w:tc>
          <w:tcPr>
            <w:tcW w:w="0" w:type="auto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6E534411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673AFD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 - Сектор за управљање људским ресурсима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4EA44D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 квартал 2025.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01CDC6" w14:textId="7B8C8680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Директна донаторска </w:t>
            </w:r>
            <w:r w:rsidR="0026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подршка донатора ЕВРОПСКА УНИЈА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4020C9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36A299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08B0C8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72C36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2173048A" w14:textId="77777777" w:rsidTr="00491508">
        <w:trPr>
          <w:trHeight w:val="170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FC47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E9F0283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1.2.1.04. Израда Ex post анализе закона и подзаконских аката о вредновању радне успешности и припрема предлога мера за унапређење</w:t>
            </w:r>
          </w:p>
        </w:tc>
        <w:tc>
          <w:tcPr>
            <w:tcW w:w="0" w:type="auto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353049CF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8C6B89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 - Сектор за управљање људским ресурсима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06185F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 квартал 2024.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E1D7CB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Директна донаторска подршка (ЕУ, ИПА 2022- секторска буџетска подршка)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205413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4621C3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8A0CE9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1DFCAB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67E2346B" w14:textId="77777777" w:rsidTr="00491508">
        <w:trPr>
          <w:trHeight w:val="170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EDF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7943940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1.2.1.05. Имплементација реформе система плата у јавном сектору</w:t>
            </w:r>
          </w:p>
        </w:tc>
        <w:tc>
          <w:tcPr>
            <w:tcW w:w="0" w:type="auto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2C6513BC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B2D1B6" w14:textId="71E6F27A" w:rsidR="00915647" w:rsidRPr="00915647" w:rsidRDefault="00915647" w:rsidP="000F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 - Сектор за управљање људским ресурсима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2418B9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 квартал 2025.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D53060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01 - Приходи из буџета /Редовна издвајања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AD8B13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0613 - 0003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BD1439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BD8AA7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7CE823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7FAF5CE9" w14:textId="77777777" w:rsidTr="00491508">
        <w:trPr>
          <w:trHeight w:val="169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E56E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FCB90C5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1.2.1.06. Израда компаративне анализе о мерама које су предузеле државе чланице ЕУ да би се створили услови да државни службеници буду иницијатори промена и иновација у државној управи</w:t>
            </w:r>
          </w:p>
        </w:tc>
        <w:tc>
          <w:tcPr>
            <w:tcW w:w="0" w:type="auto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5F7D86F1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AEC049" w14:textId="0E899CB5" w:rsidR="00915647" w:rsidRPr="00915647" w:rsidRDefault="00915647" w:rsidP="000F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 - Сектор за управљање људским ресурсима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13B092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 квартал 2025.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69BB36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01 - Приходи из буџета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3FEF38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0613 - 0003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C900B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2CA634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800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F0BDD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5C669FBD" w14:textId="77777777" w:rsidTr="00491508">
        <w:trPr>
          <w:trHeight w:val="37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40E3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FE8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9ED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8C9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ACE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8DD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DB0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9F0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3A5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0C0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474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52D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E8B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74D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5D8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124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F82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C47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CA0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E66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F88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173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F12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19E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216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BF9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F24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1DC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431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8CB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53B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E65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039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F1A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65A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39A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57B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F89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AA3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1FB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064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78D41B59" w14:textId="77777777" w:rsidTr="00491508">
        <w:trPr>
          <w:trHeight w:val="5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F63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2" w:type="dxa"/>
            <w:gridSpan w:val="3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07958789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Мера 1.2.02. Развој институционалних и административних капацитета за управљање људским ресурсима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0E7D5289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5647" w:rsidRPr="00915647" w14:paraId="548A67D2" w14:textId="77777777" w:rsidTr="00491508">
        <w:trPr>
          <w:trHeight w:val="5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0D67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62" w:type="dxa"/>
            <w:gridSpan w:val="3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74513428" w14:textId="7EACD454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АКЦИОНИ ПЛАН ЗА П</w:t>
            </w:r>
            <w:r w:rsidR="00AC71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ЕРИОД ОД 2021. ДО 2025. ГОДИНЕ </w:t>
            </w: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ЗА СПРОВОЂЕЊЕ СТРАТЕГИЈЕ РЕФОРМЕ Ј</w:t>
            </w:r>
            <w:r w:rsid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АВНЕ УПРАВЕ У РЕПУБЛИЦИ СРБИЈИ </w:t>
            </w: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ЗА ПЕРИОД ОД 2021. ДО 2030. ГОДИНЕ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6A4AD997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5647" w:rsidRPr="00915647" w14:paraId="4330C6A7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C7B1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vAlign w:val="center"/>
            <w:hideMark/>
          </w:tcPr>
          <w:p w14:paraId="77A2BA6C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институције) која спроводи Меру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38D6BB5E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20DEE1FD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21905C69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3A35F625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915647" w:rsidRPr="00915647" w14:paraId="209B603A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CD02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62A57D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736522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FB9016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D36174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514E613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46F4CFD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38D6B99C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2026.</w:t>
            </w:r>
          </w:p>
        </w:tc>
      </w:tr>
      <w:tr w:rsidR="00915647" w:rsidRPr="00915647" w14:paraId="6F8C3F0F" w14:textId="77777777" w:rsidTr="00491508">
        <w:trPr>
          <w:trHeight w:val="113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60A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12D37009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547DD7CB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CC6E5E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Извори финансирања и процењена средства по изворима утврђена на нивоу активности.</w:t>
            </w:r>
          </w:p>
        </w:tc>
        <w:tc>
          <w:tcPr>
            <w:tcW w:w="0" w:type="auto"/>
            <w:gridSpan w:val="11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B3145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213CAD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21B394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F322D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78171F14" w14:textId="77777777" w:rsidTr="00491508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220D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337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9DD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290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C92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BDE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339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29C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B62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972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F08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656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11B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654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A0D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433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2AE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F52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D8D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9E1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F1C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45F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28E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3DD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7BF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7DA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625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00D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2D4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B99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427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33F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398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572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DAC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A2B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169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0C4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B17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32D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51A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19B18DE3" w14:textId="77777777" w:rsidTr="00491508">
        <w:trPr>
          <w:trHeight w:val="39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13C5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5E5495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83AFE0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A30E6B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1105BA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B9875E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2EFD1C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5503F6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29D000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C17D4F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951738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4C8CDB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687D12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36E799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03B5BD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03F139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EE00C9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450745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D8C2C3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589D29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360A7C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E11244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2A8BCD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E6134C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233C59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72FE3F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34A01F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939CB7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93EE48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CD0E7A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553D3C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BEF3DA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41DCFE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6BE3B7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AFB4C9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5B553C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85CECB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FF1EB0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ED1DDA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432454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797E82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520C" w:rsidRPr="00915647" w14:paraId="781DE581" w14:textId="77777777" w:rsidTr="00E71674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0B04" w14:textId="77777777" w:rsidR="00FE520C" w:rsidRPr="00915647" w:rsidRDefault="00FE520C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6" w:type="dxa"/>
            <w:gridSpan w:val="4"/>
            <w:vMerge w:val="restart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D58E303" w14:textId="77777777" w:rsidR="00FE520C" w:rsidRPr="00265D27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5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  <w:p w14:paraId="7276990B" w14:textId="1DCB5A6E" w:rsidR="00FE520C" w:rsidRPr="00265D27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5D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4ADA3EDF" w14:textId="77777777" w:rsidR="00FE520C" w:rsidRPr="00265D27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5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 институције) који спроводи активност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31AABEDD" w14:textId="77777777" w:rsidR="00FE520C" w:rsidRPr="00265D27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5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Рок за спровођење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7E68F38E" w14:textId="77777777" w:rsidR="00FE520C" w:rsidRPr="00265D27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5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B549589" w14:textId="77777777" w:rsidR="00FE520C" w:rsidRPr="00265D27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5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6F9617E" w14:textId="77777777" w:rsidR="00FE520C" w:rsidRPr="00265D27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5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у 000 дин.</w:t>
            </w:r>
          </w:p>
        </w:tc>
      </w:tr>
      <w:tr w:rsidR="00FE520C" w:rsidRPr="00915647" w14:paraId="48744939" w14:textId="77777777" w:rsidTr="00E71674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14:paraId="2DFA71B0" w14:textId="77777777" w:rsidR="00FE520C" w:rsidRPr="00915647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6" w:type="dxa"/>
            <w:gridSpan w:val="4"/>
            <w:vMerge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1563BAD6" w14:textId="77777777" w:rsidR="00FE520C" w:rsidRPr="00265D27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2E0354D2" w14:textId="77777777" w:rsidR="00FE520C" w:rsidRPr="00265D27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50D9D527" w14:textId="77777777" w:rsidR="00FE520C" w:rsidRPr="00265D27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4FD32357" w14:textId="77777777" w:rsidR="00FE520C" w:rsidRPr="00265D27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71FFA934" w14:textId="77777777" w:rsidR="00FE520C" w:rsidRPr="00265D27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780B1F9B" w14:textId="77777777" w:rsidR="00FE520C" w:rsidRPr="00265D27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5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5DC876EA" w14:textId="77777777" w:rsidR="00FE520C" w:rsidRPr="00265D27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5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E86E7B7" w14:textId="77777777" w:rsidR="00FE520C" w:rsidRPr="00265D27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5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2026.</w:t>
            </w:r>
          </w:p>
        </w:tc>
      </w:tr>
      <w:tr w:rsidR="00915647" w:rsidRPr="00915647" w14:paraId="525CB06C" w14:textId="77777777" w:rsidTr="00491508">
        <w:trPr>
          <w:trHeight w:val="169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DF5B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16A831E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1.2.2.02. Анализа организације функције УЉР у органима АП и ЈЛС и утврђивање праваца будућег развоја у складу са савременим формама УЉР</w:t>
            </w:r>
          </w:p>
        </w:tc>
        <w:tc>
          <w:tcPr>
            <w:tcW w:w="0" w:type="auto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7E3506A9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4D8FC2" w14:textId="1B970E61" w:rsidR="00915647" w:rsidRPr="00915647" w:rsidRDefault="00915647" w:rsidP="000F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 -  Сектор за управљање људским ресурсима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90E3CF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 квартал 2025.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807057" w14:textId="561C84AB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Директна донаторска </w:t>
            </w:r>
            <w:r w:rsidR="0026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подршка донатора ЕВРОПСКА УНИЈА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6281E9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1EAC5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C6B0F7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7FDD6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3344F494" w14:textId="77777777" w:rsidTr="00491508">
        <w:trPr>
          <w:trHeight w:val="37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057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6A3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63C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A26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1C1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9F2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A49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ED4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8E1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E54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448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05B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6EC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FF8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1CA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5CD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1E4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C3B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E39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8E5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76D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409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973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B3B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EC5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C20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883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9C7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A1C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192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D0C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D25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12B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345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1EC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DB4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9BE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7D4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F12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CE3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2A4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56FAEDD9" w14:textId="77777777" w:rsidTr="00491508">
        <w:trPr>
          <w:trHeight w:val="5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99F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2" w:type="dxa"/>
            <w:gridSpan w:val="3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5C8BA95F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Мера 1.2.03. Јачање професионализације лица на положају/руководилаца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74ED8457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5647" w:rsidRPr="00915647" w14:paraId="2B86FC3F" w14:textId="77777777" w:rsidTr="00491508">
        <w:trPr>
          <w:trHeight w:val="5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7B91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62" w:type="dxa"/>
            <w:gridSpan w:val="3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16284C6F" w14:textId="18101770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АКЦИОНИ ПЛАН ЗА ПЕРИОД ОД 20</w:t>
            </w:r>
            <w:r w:rsidR="000F4A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21. ДО 2025. ГОДИНЕ </w:t>
            </w: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ЗА СПРОВОЂЕЊЕ СТРАТЕГИЈЕ РЕФОРМЕ Ј</w:t>
            </w:r>
            <w:r w:rsid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АВНЕ УПРАВЕ У РЕПУБЛИЦИ СРБИЈИ </w:t>
            </w: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ЗА ПЕРИОД ОД 2021. ДО 2030. ГОДИНЕ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23090163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5647" w:rsidRPr="00915647" w14:paraId="316F844D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C916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vAlign w:val="center"/>
            <w:hideMark/>
          </w:tcPr>
          <w:p w14:paraId="183A46C8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институције) која спроводи Меру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0EBA2ED1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17A2B855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58865564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3486C63B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915647" w:rsidRPr="00915647" w14:paraId="143BF614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40A9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446033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2B3EF8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1BA402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6FBA91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23551E5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137A15B9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4DA0286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2026.</w:t>
            </w:r>
          </w:p>
        </w:tc>
      </w:tr>
      <w:tr w:rsidR="00915647" w:rsidRPr="00915647" w14:paraId="78A82E19" w14:textId="77777777" w:rsidTr="00491508">
        <w:trPr>
          <w:trHeight w:val="113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293E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79A71067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192D3A4E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22719D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Извори финансирања и процењена средства по изворима утврђена на нивоу активности.</w:t>
            </w:r>
          </w:p>
        </w:tc>
        <w:tc>
          <w:tcPr>
            <w:tcW w:w="0" w:type="auto"/>
            <w:gridSpan w:val="11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6D8579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A6737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A83D2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3DC48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7250FE9E" w14:textId="77777777" w:rsidTr="00491508">
        <w:trPr>
          <w:trHeight w:val="39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7CC4" w14:textId="77777777" w:rsidR="00915647" w:rsidRPr="00915647" w:rsidRDefault="00915647" w:rsidP="00AC7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6BF3C5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17B17A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A47E63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356D54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5418E5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EFE6F4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1FEEDA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BF0D04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0720F4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2BFE89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74A904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28D6F5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6F6743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7D5409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B1CB0A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6B307C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D3D83A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BF17AC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9FF486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18A89A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ACF1EB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6DA068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53A641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C1F369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47D8C4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F7B68B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C6C338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E01AB2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110646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CE82D0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213C06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AC81F7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A6C8E2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19600D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2AA814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22D9C5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AD2930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B5EADC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A3DCDB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00A9DB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1508" w:rsidRPr="00915647" w14:paraId="683A5831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F9BF" w14:textId="77777777" w:rsidR="00491508" w:rsidRPr="00915647" w:rsidRDefault="00491508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6" w:type="dxa"/>
            <w:gridSpan w:val="4"/>
            <w:vMerge w:val="restart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2D7258F0" w14:textId="77777777" w:rsidR="00491508" w:rsidRPr="00265D27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5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  <w:p w14:paraId="70474DB1" w14:textId="25F119AA" w:rsidR="00491508" w:rsidRPr="00265D27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5D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7A7C681F" w14:textId="77777777" w:rsidR="00491508" w:rsidRPr="00265D27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5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 институције) који спроводи активност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1B371F6" w14:textId="77777777" w:rsidR="00491508" w:rsidRPr="00265D27" w:rsidRDefault="00491508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5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Рок за спровођење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2C27B838" w14:textId="77777777" w:rsidR="00491508" w:rsidRPr="00265D27" w:rsidRDefault="00491508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5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0AD30B9F" w14:textId="77777777" w:rsidR="00491508" w:rsidRPr="00265D27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5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Шифра програмске активности </w:t>
            </w:r>
            <w:r w:rsidRPr="00265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или пројекта у оквиру ког се обезбеђују средства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5D718CFB" w14:textId="77777777" w:rsidR="00491508" w:rsidRPr="00265D27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5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Укупна процењена финансијска средства по изворима у 000 дин.</w:t>
            </w:r>
          </w:p>
        </w:tc>
      </w:tr>
      <w:tr w:rsidR="00491508" w:rsidRPr="00915647" w14:paraId="2D2C5304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14:paraId="215635EE" w14:textId="77777777" w:rsidR="00491508" w:rsidRPr="00915647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6" w:type="dxa"/>
            <w:gridSpan w:val="4"/>
            <w:vMerge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09B128B6" w14:textId="77777777" w:rsidR="00491508" w:rsidRPr="00265D27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6C738D0E" w14:textId="77777777" w:rsidR="00491508" w:rsidRPr="00265D27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27F7421B" w14:textId="77777777" w:rsidR="00491508" w:rsidRPr="00265D27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53AFCE90" w14:textId="77777777" w:rsidR="00491508" w:rsidRPr="00265D27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1A945277" w14:textId="77777777" w:rsidR="00491508" w:rsidRPr="00265D27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472C6523" w14:textId="77777777" w:rsidR="00491508" w:rsidRPr="00265D27" w:rsidRDefault="00491508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5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0D30DB9D" w14:textId="77777777" w:rsidR="00491508" w:rsidRPr="00265D27" w:rsidRDefault="00491508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5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2665DF18" w14:textId="77777777" w:rsidR="00491508" w:rsidRPr="00265D27" w:rsidRDefault="00491508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5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2026.</w:t>
            </w:r>
          </w:p>
        </w:tc>
      </w:tr>
      <w:tr w:rsidR="00491508" w:rsidRPr="00915647" w14:paraId="08B7CEC3" w14:textId="77777777" w:rsidTr="00491508">
        <w:trPr>
          <w:trHeight w:val="170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9C3E" w14:textId="77777777" w:rsidR="00491508" w:rsidRPr="00915647" w:rsidRDefault="00491508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6" w:type="dxa"/>
            <w:gridSpan w:val="4"/>
            <w:vMerge w:val="restart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3F42BB" w14:textId="77777777" w:rsidR="00491508" w:rsidRPr="00915647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1.2.3.01. Израда стратешког документа о управљању државним службеницима на положају у органима државне управе са мапом пута за интеграцију у прописе</w:t>
            </w:r>
          </w:p>
          <w:p w14:paraId="1C53D1EC" w14:textId="7F3653F1" w:rsidR="00491508" w:rsidRPr="00915647" w:rsidRDefault="00491508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A8FC56" w14:textId="0F1B3E2A" w:rsidR="00491508" w:rsidRPr="00915647" w:rsidRDefault="00491508" w:rsidP="000F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 - Сектор за управљање људским ресурсима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E55286" w14:textId="77777777" w:rsidR="00491508" w:rsidRPr="00915647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 квартал 2024.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9BAC02" w14:textId="66BE4B74" w:rsidR="00491508" w:rsidRPr="00915647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Директна до</w:t>
            </w:r>
            <w:r w:rsidR="0026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наторска подршка донатора СИГМА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228D96" w14:textId="77777777" w:rsidR="00491508" w:rsidRPr="00915647" w:rsidRDefault="00491508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9E8A8F" w14:textId="77777777" w:rsidR="00491508" w:rsidRPr="00915647" w:rsidRDefault="00491508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366C57" w14:textId="77777777" w:rsidR="00491508" w:rsidRPr="00915647" w:rsidRDefault="00491508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E6F7A9" w14:textId="77777777" w:rsidR="00491508" w:rsidRPr="00915647" w:rsidRDefault="00491508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91508" w:rsidRPr="00915647" w14:paraId="7F283FCB" w14:textId="77777777" w:rsidTr="00491508">
        <w:trPr>
          <w:trHeight w:val="1699"/>
        </w:trPr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14:paraId="0E83C371" w14:textId="77777777" w:rsidR="00491508" w:rsidRPr="00915647" w:rsidRDefault="00491508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6" w:type="dxa"/>
            <w:gridSpan w:val="4"/>
            <w:vMerge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074D1FD6" w14:textId="77777777" w:rsidR="00491508" w:rsidRPr="00915647" w:rsidRDefault="00491508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34CB023A" w14:textId="77777777" w:rsidR="00491508" w:rsidRPr="00915647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6B21285C" w14:textId="77777777" w:rsidR="00491508" w:rsidRPr="00915647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164196" w14:textId="77777777" w:rsidR="00491508" w:rsidRPr="00915647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01 - Приходи из буџета /Редовна издвајања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DF148C" w14:textId="77777777" w:rsidR="00491508" w:rsidRPr="00915647" w:rsidRDefault="00491508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0613 - 0003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241ED8" w14:textId="77777777" w:rsidR="00491508" w:rsidRPr="00915647" w:rsidRDefault="00491508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C01217" w14:textId="77777777" w:rsidR="00491508" w:rsidRPr="00915647" w:rsidRDefault="00491508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830374" w14:textId="77777777" w:rsidR="00491508" w:rsidRPr="00915647" w:rsidRDefault="00491508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14B43B94" w14:textId="77777777" w:rsidTr="00491508">
        <w:trPr>
          <w:trHeight w:val="170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59F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B9C1F16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1.2.3.02. Имплементација политике о управљању државних службеника на положају у нормативни оквир</w:t>
            </w:r>
          </w:p>
        </w:tc>
        <w:tc>
          <w:tcPr>
            <w:tcW w:w="0" w:type="auto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2F617E56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388015" w14:textId="5E6DA6EC" w:rsidR="00915647" w:rsidRPr="00915647" w:rsidRDefault="00915647" w:rsidP="000F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 - Сектор за управљање људским ресурсима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969379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 квартал 2024.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A46DBC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01 - Приходи из буџета /Редовна издвајања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12AAF9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0613 - 0003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35FEF4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82B115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D02F5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7CE14DE0" w14:textId="77777777" w:rsidTr="00491508">
        <w:trPr>
          <w:trHeight w:val="32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47B3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7AE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2C0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85C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BB2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651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BCA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8E6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19C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B3A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9E4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D64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2CC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3B0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AE5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68C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ED0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573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0CB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32A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F62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382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B49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730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7E2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6BB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71B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CEC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473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C9A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B58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16E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FA6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FA0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642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6AA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BEB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419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A9F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DCE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FC3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25BF0600" w14:textId="77777777" w:rsidTr="00915647">
        <w:trPr>
          <w:trHeight w:val="567"/>
        </w:trPr>
        <w:tc>
          <w:tcPr>
            <w:tcW w:w="0" w:type="auto"/>
            <w:gridSpan w:val="40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95DBB8" w:fill="95DBB8"/>
            <w:hideMark/>
          </w:tcPr>
          <w:p w14:paraId="6A75754C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Посебан циљ 1.3. РАЗВИЈЕН И ИМПЛЕМЕНТИРАН ФУНКЦИОНАЛАН И ИНОВАТИВАН СИСТЕМ СТРУЧНОГ УСАВРШАВАЊА И СТРУЧНИХ ИСПИТА У ЈАВНОЈ УПРАВИ ЗАСНОВАН НА АНАЛИЗИ ПОТРЕБА ЗА УНАПРЕЂЕЊЕМ КОМПЕТЕНЦИЈА, ОДНОСНО ЗНАЊА ВЕШТИНА И СПОСОБНОСТИ ЗАПОСЛЕНИХ У ЈАВНОЈ УПРАВИ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C63E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15647" w:rsidRPr="00915647" w14:paraId="37B88DF6" w14:textId="77777777" w:rsidTr="00915647">
        <w:trPr>
          <w:trHeight w:val="567"/>
        </w:trPr>
        <w:tc>
          <w:tcPr>
            <w:tcW w:w="0" w:type="auto"/>
            <w:gridSpan w:val="40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95DBB8" w:fill="95DBB8"/>
            <w:hideMark/>
          </w:tcPr>
          <w:p w14:paraId="2C5600CC" w14:textId="47DADAC2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АКЦИОНИ ПЛАН ЗА П</w:t>
            </w:r>
            <w:r w:rsid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ЕРИОД ОД 2021. ДО 2025. ГОДИНЕ </w:t>
            </w: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ЗА СПРОВОЂЕЊЕ СТРАТЕГИЈЕ РЕФОРМЕ Ј</w:t>
            </w:r>
            <w:r w:rsidR="00265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АВНЕ УПРАВЕ У РЕПУБЛИЦИ СРБИЈИ </w:t>
            </w: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ЗА ПЕРИОД ОД 2021. ДО 2030. ГОДИНЕ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60EE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15647" w:rsidRPr="00915647" w14:paraId="5A9EF3BB" w14:textId="77777777" w:rsidTr="00915647">
        <w:trPr>
          <w:trHeight w:val="567"/>
        </w:trPr>
        <w:tc>
          <w:tcPr>
            <w:tcW w:w="0" w:type="auto"/>
            <w:gridSpan w:val="40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95DBB8" w:fill="95DBB8"/>
            <w:hideMark/>
          </w:tcPr>
          <w:p w14:paraId="3E2AE7D1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Буџетски програм који преузима посебан циљ: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016A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15647" w:rsidRPr="00915647" w14:paraId="6C4432F8" w14:textId="77777777" w:rsidTr="00915647">
        <w:trPr>
          <w:trHeight w:val="679"/>
        </w:trPr>
        <w:tc>
          <w:tcPr>
            <w:tcW w:w="0" w:type="auto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D7E3EE" w:fill="D7E3EE"/>
            <w:vAlign w:val="center"/>
            <w:hideMark/>
          </w:tcPr>
          <w:p w14:paraId="1EF93DEE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Показатељ(и) на нивоу посебног циља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5AC983A3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FCBFC8C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Jединица мере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FA47C1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43A957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683E44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CD90B34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(2024.)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D8F7F1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(2025.)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50B6DD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(2026.)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E53E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915647" w:rsidRPr="00915647" w14:paraId="1B35E4F6" w14:textId="77777777" w:rsidTr="00915647">
        <w:trPr>
          <w:trHeight w:val="1133"/>
        </w:trPr>
        <w:tc>
          <w:tcPr>
            <w:tcW w:w="0" w:type="auto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0F643DD2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Степен у ком се систем стручног усавршавања у јавној управи нормативно и у пракси заснива на анализи потреба за унапређењем знања и вештина, односно способности запослених у јавној управи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A46028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Број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09A138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Извештај Националне академије за јавну управу о анализи потреба за стручним усавршавањем у јавној управи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7AAE2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77A24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983ECE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AE183D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E4A6DD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49CD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915647" w:rsidRPr="00915647" w14:paraId="266DE36E" w14:textId="77777777" w:rsidTr="00491508">
        <w:trPr>
          <w:trHeight w:val="5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80A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F42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A7F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0EE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12D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377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B20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F88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376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D37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928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53C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D45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48B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107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799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D0A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69F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E82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E07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BC8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45B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D87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578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C1C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1DD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D6A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008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89B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041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6D1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3F6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652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6FA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B97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469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280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72D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35C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3DB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3E1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7C787440" w14:textId="77777777" w:rsidTr="00491508">
        <w:trPr>
          <w:trHeight w:val="37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BC1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A2F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753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868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219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864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401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9A4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B99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B1F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738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B6B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A50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45F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377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E4C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BAE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04A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8BD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EB3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29C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732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A4A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C1E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CB4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4A0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B3B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86B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177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08E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4E5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852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FFB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BB1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306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D18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40C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C06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AB5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831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FCF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7F2ADECD" w14:textId="77777777" w:rsidTr="00491508">
        <w:trPr>
          <w:trHeight w:val="5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BF2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2" w:type="dxa"/>
            <w:gridSpan w:val="3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0180FC7B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Мера 1.3.01. Унапређење нормативног оквира који уређује област стручног усавршавања у јавној управи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4C62A398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5647" w:rsidRPr="00915647" w14:paraId="5C0ACC11" w14:textId="77777777" w:rsidTr="00491508">
        <w:trPr>
          <w:trHeight w:val="5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48F3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62" w:type="dxa"/>
            <w:gridSpan w:val="3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14A54A1A" w14:textId="6DD1E6E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АКЦИОНИ ПЛАН ЗА </w:t>
            </w:r>
            <w:r w:rsid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ПЕРИОД ОД 2021. ДО 2025. ГОДИНЕ</w:t>
            </w: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ЗА СПРОВОЂЕЊЕ СТРАТЕГИЈЕ РЕФОРМЕ Ј</w:t>
            </w:r>
            <w:r w:rsidR="008D57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АВНЕ УПРАВЕ У РЕПУБЛИЦИ СРБИЈИ </w:t>
            </w: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ЗА ПЕРИОД ОД 2021. ДО 2030. ГОДИНЕ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24188749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5647" w:rsidRPr="00915647" w14:paraId="4D134F7D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8C22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vAlign w:val="center"/>
            <w:hideMark/>
          </w:tcPr>
          <w:p w14:paraId="2B63B3AB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институције) која спроводи Меру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2AF06D41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649C310D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5712A2C7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00FB8B15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915647" w:rsidRPr="00915647" w14:paraId="68FFA093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445A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94231C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13D119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498372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44A4AD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636E48C7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18EAE285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0600D53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2026.</w:t>
            </w:r>
          </w:p>
        </w:tc>
      </w:tr>
      <w:tr w:rsidR="00915647" w:rsidRPr="00915647" w14:paraId="4573C08A" w14:textId="77777777" w:rsidTr="00491508">
        <w:trPr>
          <w:trHeight w:val="113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173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3146B34E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00597E86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577D3A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Извори финансирања и процењена средства по изворима утврђена на нивоу активности.</w:t>
            </w:r>
          </w:p>
        </w:tc>
        <w:tc>
          <w:tcPr>
            <w:tcW w:w="0" w:type="auto"/>
            <w:gridSpan w:val="11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6BC36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35455C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B2D1BE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255D29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5D8FF948" w14:textId="77777777" w:rsidTr="00491508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5563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75F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EEC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3FC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D70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3AC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BB3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D51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CDD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4A5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671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C12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F38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EC3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05B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34B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148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DB2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670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3FE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2C6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6C4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634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28B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5F8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B6D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B55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7C2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26C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AF9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799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7D1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5A2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B40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A57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0C5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233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D49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9C1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37B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FA3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4F7A1895" w14:textId="77777777" w:rsidTr="00491508">
        <w:trPr>
          <w:trHeight w:val="67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3A6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6" w:type="dxa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7E3EE"/>
            </w:tcBorders>
            <w:shd w:val="clear" w:color="D7E3EE" w:fill="D7E3EE"/>
            <w:vAlign w:val="center"/>
            <w:hideMark/>
          </w:tcPr>
          <w:p w14:paraId="01DCC6A2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Показатељ(и) на нивоу мере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0DBCEB54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39CAB05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Jединица мере</w:t>
            </w:r>
          </w:p>
        </w:tc>
        <w:tc>
          <w:tcPr>
            <w:tcW w:w="0" w:type="auto"/>
            <w:gridSpan w:val="8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C599D75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4FA65A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351A6A78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51735D47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(2024.)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51CE44E8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(2025.)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136697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(2026.)</w:t>
            </w:r>
          </w:p>
        </w:tc>
      </w:tr>
      <w:tr w:rsidR="00915647" w:rsidRPr="00915647" w14:paraId="56E30C88" w14:textId="77777777" w:rsidTr="00491508">
        <w:trPr>
          <w:trHeight w:val="113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F84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09" w:type="dxa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4F98D36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Квалитет нових прописа који уређују област стручног усавршавања</w:t>
            </w:r>
          </w:p>
        </w:tc>
        <w:tc>
          <w:tcPr>
            <w:tcW w:w="0" w:type="auto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AB21EB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%</w:t>
            </w:r>
          </w:p>
        </w:tc>
        <w:tc>
          <w:tcPr>
            <w:tcW w:w="0" w:type="auto"/>
            <w:gridSpan w:val="8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40EAEC" w14:textId="7AF6C04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Ex-post анализа прописа у делокругу МДУЛС и ex-post анализа прописа у делокругу НАЈУ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811C34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23C0C4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A7232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72 - 80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FC641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81 - 90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978C0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90 - 100</w:t>
            </w:r>
          </w:p>
        </w:tc>
      </w:tr>
      <w:tr w:rsidR="00915647" w:rsidRPr="00915647" w14:paraId="6923D168" w14:textId="77777777" w:rsidTr="008D5732">
        <w:trPr>
          <w:trHeight w:val="39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9525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0BAA12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2C63B6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9E1A22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01693C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D3103F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C71156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94EA80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990A9F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DD58D5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49C6BA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FDA6A6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93042D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B80002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892A2C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C7C42A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615D2A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E3EAC7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56BA86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E292AD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C5DAB1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079462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7862EC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1BE2B0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785094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5C2A86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7C4A5E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E1C96C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9D2568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54E058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D37FF3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8479B2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E1818D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D7D924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5615AA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2E0711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76076D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ABB37D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B5A465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1494E9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459191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D5732" w:rsidRPr="00915647" w14:paraId="6328898F" w14:textId="77777777" w:rsidTr="000F178C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6504" w14:textId="77777777" w:rsidR="008D5732" w:rsidRPr="00915647" w:rsidRDefault="008D5732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6" w:type="dxa"/>
            <w:gridSpan w:val="4"/>
            <w:vMerge w:val="restart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261288CE" w14:textId="77777777" w:rsidR="008D5732" w:rsidRPr="008D5732" w:rsidRDefault="008D5732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D57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  <w:p w14:paraId="0AFAFC79" w14:textId="0E7E8074" w:rsidR="008D5732" w:rsidRPr="008D5732" w:rsidRDefault="008D5732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57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59B4596A" w14:textId="77777777" w:rsidR="008D5732" w:rsidRPr="008D5732" w:rsidRDefault="008D5732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D57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 институције) који спроводи активност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76D71ED5" w14:textId="77777777" w:rsidR="008D5732" w:rsidRPr="008D5732" w:rsidRDefault="008D5732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D57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Рок за спровођење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35C6BDBA" w14:textId="77777777" w:rsidR="008D5732" w:rsidRPr="008D5732" w:rsidRDefault="008D5732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D57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24695539" w14:textId="77777777" w:rsidR="008D5732" w:rsidRPr="008D5732" w:rsidRDefault="008D5732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D57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Шифра програмске активности или пројекта у оквиру ког </w:t>
            </w:r>
            <w:r w:rsidRPr="008D57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се обезбеђују средства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77F73E93" w14:textId="77777777" w:rsidR="008D5732" w:rsidRPr="008D5732" w:rsidRDefault="008D5732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D57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Укупна процењена финансијска средства по изворима у 000 дин.</w:t>
            </w:r>
          </w:p>
        </w:tc>
      </w:tr>
      <w:tr w:rsidR="008D5732" w:rsidRPr="00915647" w14:paraId="163CCDA2" w14:textId="77777777" w:rsidTr="000F178C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14:paraId="25320C0A" w14:textId="77777777" w:rsidR="008D5732" w:rsidRPr="00915647" w:rsidRDefault="008D5732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6" w:type="dxa"/>
            <w:gridSpan w:val="4"/>
            <w:vMerge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2B879692" w14:textId="77777777" w:rsidR="008D5732" w:rsidRPr="008D5732" w:rsidRDefault="008D5732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0BA82985" w14:textId="77777777" w:rsidR="008D5732" w:rsidRPr="008D5732" w:rsidRDefault="008D5732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4D4D9BEC" w14:textId="77777777" w:rsidR="008D5732" w:rsidRPr="008D5732" w:rsidRDefault="008D5732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356386F3" w14:textId="77777777" w:rsidR="008D5732" w:rsidRPr="008D5732" w:rsidRDefault="008D5732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463CE66D" w14:textId="77777777" w:rsidR="008D5732" w:rsidRPr="008D5732" w:rsidRDefault="008D5732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2960CEBF" w14:textId="77777777" w:rsidR="008D5732" w:rsidRPr="008D5732" w:rsidRDefault="008D5732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D57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01E8457D" w14:textId="77777777" w:rsidR="008D5732" w:rsidRPr="008D5732" w:rsidRDefault="008D5732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D57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46BE868E" w14:textId="77777777" w:rsidR="008D5732" w:rsidRPr="008D5732" w:rsidRDefault="008D5732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D57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2026.</w:t>
            </w:r>
          </w:p>
        </w:tc>
      </w:tr>
      <w:tr w:rsidR="00915647" w:rsidRPr="00915647" w14:paraId="31524CA7" w14:textId="77777777" w:rsidTr="008D5732">
        <w:trPr>
          <w:trHeight w:val="170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746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0E26D61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1.3.1.03. Спровођење процеса планирања и формулисања измена и допуна закона који уређује област стручног усавршавања у државним органима</w:t>
            </w:r>
          </w:p>
        </w:tc>
        <w:tc>
          <w:tcPr>
            <w:tcW w:w="0" w:type="auto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498AE84C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FE7F14" w14:textId="0D99EB65" w:rsidR="00915647" w:rsidRPr="00915647" w:rsidRDefault="00915647" w:rsidP="0049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 Сектор за стручно усавршавање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5E0970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 квартал 2024.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9D128A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01 - Приходи из буџета /Редовна издвајања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DCED8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0607 - 0011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924DFB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C67784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E3DAEC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6EEF5D48" w14:textId="77777777" w:rsidTr="00491508">
        <w:trPr>
          <w:trHeight w:val="169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6FF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4FC4E7F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1.3.1.04. Спровођење процеса планирања и формулисања измена и допуна закона који уређује област стручног усавршавања у органима јединица локалне самоуправе</w:t>
            </w:r>
          </w:p>
        </w:tc>
        <w:tc>
          <w:tcPr>
            <w:tcW w:w="0" w:type="auto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1E5C3535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71E847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E8C435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 квартал 2024.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BC0BFB" w14:textId="1CFAC5A0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Директна донаторск</w:t>
            </w:r>
            <w:r w:rsidR="0049150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а подршка донатора САВЕТ ЕВРОПЕ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247738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FE93C8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7843FD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D4FCB3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03608B17" w14:textId="77777777" w:rsidTr="00491508">
        <w:trPr>
          <w:trHeight w:val="37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7B14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AC1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077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C47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C75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6B0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147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CFE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A7D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B14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1BD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855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19D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590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0D3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19D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55C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72C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508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DD0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45E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139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966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3A3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7A4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3DF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46E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11C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8F6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3E4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1E2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C1D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4E3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2F7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94C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A63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FCA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56A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2EA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F0E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6EE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28299538" w14:textId="77777777" w:rsidTr="00491508">
        <w:trPr>
          <w:trHeight w:val="5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90A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2" w:type="dxa"/>
            <w:gridSpan w:val="3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74EF13D6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Мера 1.3.04. Развој сарадње са  високошколским установама ради подршке у школовању/додатном образовању кадрова за јавну управу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12D8F487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5647" w:rsidRPr="00915647" w14:paraId="1DF6B991" w14:textId="77777777" w:rsidTr="00491508">
        <w:trPr>
          <w:trHeight w:val="5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4555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62" w:type="dxa"/>
            <w:gridSpan w:val="3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7BC6AC5C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Утврђен средњорочним планом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0FCF4780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5647" w:rsidRPr="00915647" w14:paraId="37D6FEFF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AEC5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vAlign w:val="center"/>
            <w:hideMark/>
          </w:tcPr>
          <w:p w14:paraId="48F26CCB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институције) која спроводи Меру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17448E8D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3C1D72CB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50C998BB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60F5269B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915647" w:rsidRPr="00915647" w14:paraId="4001D444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4BAF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C16A9E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23F468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641ECA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FDD92B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1780F96D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49ED83EB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37EAA67D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2026.</w:t>
            </w:r>
          </w:p>
        </w:tc>
      </w:tr>
      <w:tr w:rsidR="00915647" w:rsidRPr="00915647" w14:paraId="04992C54" w14:textId="77777777" w:rsidTr="00491508">
        <w:trPr>
          <w:trHeight w:val="113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F9C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21D37FFE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49E2034C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A55425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Извори финансирања и процењена средства по изворима утврђена на нивоу активности.</w:t>
            </w:r>
          </w:p>
        </w:tc>
        <w:tc>
          <w:tcPr>
            <w:tcW w:w="0" w:type="auto"/>
            <w:gridSpan w:val="11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9A11F8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B01AC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4.200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FF38C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2.200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31FBE3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22F737F3" w14:textId="77777777" w:rsidTr="00491508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4579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D3D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221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EF2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39C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713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2B5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98C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E0C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89F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8CE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ABF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0CB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691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D84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84C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1C4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13B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D1E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486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391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539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2EA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A1D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FD7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8CD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8F9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316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458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820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C1B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EAD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E26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091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C07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A53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F39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C4F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5BF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193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7B8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759B6AB2" w14:textId="77777777" w:rsidTr="00491508">
        <w:trPr>
          <w:trHeight w:val="67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1E7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6" w:type="dxa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7E3EE"/>
            </w:tcBorders>
            <w:shd w:val="clear" w:color="D7E3EE" w:fill="D7E3EE"/>
            <w:vAlign w:val="center"/>
            <w:hideMark/>
          </w:tcPr>
          <w:p w14:paraId="47DEEBF5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Показатељ(и) на нивоу мере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4E0EE91A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D115A3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Jединица мере</w:t>
            </w:r>
          </w:p>
        </w:tc>
        <w:tc>
          <w:tcPr>
            <w:tcW w:w="0" w:type="auto"/>
            <w:gridSpan w:val="8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DBFE78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1621C1D8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8163DDB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84FD1D9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(2024.)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932632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(2025.)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D118EAE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(2026.)</w:t>
            </w:r>
          </w:p>
        </w:tc>
      </w:tr>
      <w:tr w:rsidR="00915647" w:rsidRPr="00915647" w14:paraId="2902992D" w14:textId="77777777" w:rsidTr="00491508">
        <w:trPr>
          <w:trHeight w:val="113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256C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09" w:type="dxa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4FD9CB2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Проценат државних органа и органа јединица локалне самоуправе који учествују у програму студентске стручне праксе</w:t>
            </w:r>
          </w:p>
        </w:tc>
        <w:tc>
          <w:tcPr>
            <w:tcW w:w="0" w:type="auto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7100D4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%</w:t>
            </w:r>
          </w:p>
        </w:tc>
        <w:tc>
          <w:tcPr>
            <w:tcW w:w="0" w:type="auto"/>
            <w:gridSpan w:val="8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398647" w14:textId="2304D403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Извештај о  реализованој студентској стручној пракси у државним органима и органима јединица локалне самоуправе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E133A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8749B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22AB73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34 - 40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180B55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42,5 - 50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778A53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51 - 60</w:t>
            </w:r>
          </w:p>
        </w:tc>
      </w:tr>
      <w:tr w:rsidR="00915647" w:rsidRPr="00915647" w14:paraId="6E91E406" w14:textId="77777777" w:rsidTr="00491508">
        <w:trPr>
          <w:trHeight w:val="39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131C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AD9091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33F859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6F596F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6ADBE7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271170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78C3C2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9EDA11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C4A4DF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99DEFA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B00658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944209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5A4442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9D7AEE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25E0E9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D61961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3C69EE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5CBF65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CB728D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9A5F4B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EAA67C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A5B04F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0DA7E3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92952A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153E97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B315C0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FA4E09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34915D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5D6AA4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750085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45DC10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BC43E3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29438D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B55A76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003508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A35943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484439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12205D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147115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E707F8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CD97CB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1508" w:rsidRPr="00915647" w14:paraId="51627C86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A3E7" w14:textId="77777777" w:rsidR="00491508" w:rsidRPr="00915647" w:rsidRDefault="00491508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6" w:type="dxa"/>
            <w:gridSpan w:val="4"/>
            <w:vMerge w:val="restart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54B7C930" w14:textId="77777777" w:rsidR="00491508" w:rsidRPr="008D5732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D57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  <w:p w14:paraId="786B0690" w14:textId="7A9C2EAE" w:rsidR="00491508" w:rsidRPr="008D5732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57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3CE7BC72" w14:textId="77777777" w:rsidR="00491508" w:rsidRPr="008D5732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D57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 институције) који спроводи активност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21353E41" w14:textId="77777777" w:rsidR="00491508" w:rsidRPr="008D5732" w:rsidRDefault="00491508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D57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Рок за спровођење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2A1F91D" w14:textId="77777777" w:rsidR="00491508" w:rsidRPr="008D5732" w:rsidRDefault="00491508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D57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ADE9B89" w14:textId="77777777" w:rsidR="00491508" w:rsidRPr="008D5732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D57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7901B3FA" w14:textId="77777777" w:rsidR="00491508" w:rsidRPr="008D5732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D57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у 000 дин.</w:t>
            </w:r>
          </w:p>
        </w:tc>
      </w:tr>
      <w:tr w:rsidR="00491508" w:rsidRPr="00915647" w14:paraId="25E96836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14:paraId="4A500083" w14:textId="77777777" w:rsidR="00491508" w:rsidRPr="00915647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6" w:type="dxa"/>
            <w:gridSpan w:val="4"/>
            <w:vMerge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32D0878E" w14:textId="77777777" w:rsidR="00491508" w:rsidRPr="008D5732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04ED187F" w14:textId="77777777" w:rsidR="00491508" w:rsidRPr="008D5732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16D185AC" w14:textId="77777777" w:rsidR="00491508" w:rsidRPr="008D5732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7F01E089" w14:textId="77777777" w:rsidR="00491508" w:rsidRPr="008D5732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060FEBCC" w14:textId="77777777" w:rsidR="00491508" w:rsidRPr="008D5732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2BD5A6AF" w14:textId="77777777" w:rsidR="00491508" w:rsidRPr="008D5732" w:rsidRDefault="00491508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D57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3E685C8B" w14:textId="77777777" w:rsidR="00491508" w:rsidRPr="008D5732" w:rsidRDefault="00491508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D57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44B31996" w14:textId="77777777" w:rsidR="00491508" w:rsidRPr="008D5732" w:rsidRDefault="00491508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D57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2026.</w:t>
            </w:r>
          </w:p>
        </w:tc>
      </w:tr>
      <w:tr w:rsidR="00491508" w:rsidRPr="00915647" w14:paraId="609187E0" w14:textId="77777777" w:rsidTr="00491508">
        <w:trPr>
          <w:trHeight w:val="170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957F" w14:textId="77777777" w:rsidR="00491508" w:rsidRPr="00915647" w:rsidRDefault="00491508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519BCF" w14:textId="77777777" w:rsidR="00491508" w:rsidRPr="00915647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1.3.4.01. Успостављање инструмената за подршку спровођењу система школовања кадрова за јавну управу, једнако усмерену ка теоријским знањима и практичном образовању</w:t>
            </w:r>
          </w:p>
          <w:p w14:paraId="099CFF39" w14:textId="0842AF74" w:rsidR="00491508" w:rsidRPr="00915647" w:rsidRDefault="00491508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F7E18E" w14:textId="77777777" w:rsidR="00491508" w:rsidRPr="00915647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94F919" w14:textId="77777777" w:rsidR="00491508" w:rsidRPr="00915647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 квартал 2024.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251F3B" w14:textId="77777777" w:rsidR="00491508" w:rsidRPr="00915647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01 - Приходи из буџета /Редовна издвајања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2BEA88" w14:textId="77777777" w:rsidR="00491508" w:rsidRPr="00915647" w:rsidRDefault="00491508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0607 - 0011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D143EA" w14:textId="77777777" w:rsidR="00491508" w:rsidRPr="00915647" w:rsidRDefault="00491508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27400D" w14:textId="77777777" w:rsidR="00491508" w:rsidRPr="00915647" w:rsidRDefault="00491508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D0F69B" w14:textId="77777777" w:rsidR="00491508" w:rsidRPr="00915647" w:rsidRDefault="00491508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0574BBDC" w14:textId="77777777" w:rsidTr="00491508">
        <w:trPr>
          <w:trHeight w:val="169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880C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D6E0EDF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1.3.4.02. Организовање годишњег скупа „Студентска стручна пракса у јавној управи“, ради промоције стручног оспособљавања и усавршавања у јавној управи</w:t>
            </w:r>
          </w:p>
        </w:tc>
        <w:tc>
          <w:tcPr>
            <w:tcW w:w="0" w:type="auto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623D6B09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4012EE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232C6B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 квартал 2025.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6BFDA9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01 - Приходи из буџета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EEE86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0607 - 0011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559C9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4.200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6628E5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3BCEA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2197ACC6" w14:textId="77777777" w:rsidTr="00491508">
        <w:trPr>
          <w:trHeight w:val="170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A7C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FCD9594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1.3.4.03. Обезбеђење услова за континуирану обавезу спровођења студентске праксе у органима државне управе и органима јединица локалне самоуправе</w:t>
            </w:r>
          </w:p>
        </w:tc>
        <w:tc>
          <w:tcPr>
            <w:tcW w:w="0" w:type="auto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4CF01F63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F103E3" w14:textId="5E5FF3E5" w:rsidR="00915647" w:rsidRPr="00915647" w:rsidRDefault="00915647" w:rsidP="000F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 - Сектор за стручно усавршавање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2EFD05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 квартал 2025.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AD95B1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01 - Приходи из буџета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5457DB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BB3B03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D39C6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2.200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234194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2652A574" w14:textId="77777777" w:rsidTr="00491508">
        <w:trPr>
          <w:trHeight w:val="37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F1E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4FA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B0B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C18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892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461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73F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C13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0F1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A0B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C77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3BA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850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1D5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4F5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D54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5EC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DB2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4A9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AAD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037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2A9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DE9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0FE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153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96B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3CC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7F8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5B9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A6F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30C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CEE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7B5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484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573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970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83F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885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8E7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AC3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C32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35CBFBB1" w14:textId="77777777" w:rsidTr="00491508">
        <w:trPr>
          <w:trHeight w:val="5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0C2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2" w:type="dxa"/>
            <w:gridSpan w:val="3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22B96381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Мера 1.3.05. Увођење јединствених критеријума, мерила и стандарда у области стручних испита у систему државне управе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3D2B00D7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5647" w:rsidRPr="00915647" w14:paraId="5DCD76AD" w14:textId="77777777" w:rsidTr="00491508">
        <w:trPr>
          <w:trHeight w:val="5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88FE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62" w:type="dxa"/>
            <w:gridSpan w:val="3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6A2B745A" w14:textId="0AA98A0F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АКЦИОНИ ПЛАН ЗА П</w:t>
            </w:r>
            <w:r w:rsid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ЕРИОД ОД 2021. ДО 2025. ГОДИНЕ </w:t>
            </w: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ЗА СПРОВОЂЕЊЕ СТРАТЕГИЈЕ РЕФОРМЕ Ј</w:t>
            </w:r>
            <w:r w:rsidR="008D57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АВНЕ УПРАВЕ У РЕПУБЛИЦИ СРБИЈИ </w:t>
            </w: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ЗА ПЕРИОД ОД 2021. ДО 2030. ГОДИНЕ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201B991B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5647" w:rsidRPr="00915647" w14:paraId="5365AA19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AAD5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vAlign w:val="center"/>
            <w:hideMark/>
          </w:tcPr>
          <w:p w14:paraId="1AFC7B02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институције) која спроводи Меру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6307B618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7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39E1A3AA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20508EA5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4D7D1A45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915647" w:rsidRPr="00915647" w14:paraId="5F7EE188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6389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667289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44BDAC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D4966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65A6B1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12B8CFF0" w14:textId="77777777" w:rsidR="00915647" w:rsidRPr="0007713E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570DD293" w14:textId="77777777" w:rsidR="00915647" w:rsidRPr="0007713E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48542792" w14:textId="77777777" w:rsidR="00915647" w:rsidRPr="0007713E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2026.</w:t>
            </w:r>
          </w:p>
        </w:tc>
      </w:tr>
      <w:tr w:rsidR="00915647" w:rsidRPr="00915647" w14:paraId="6943C7AB" w14:textId="77777777" w:rsidTr="00491508">
        <w:trPr>
          <w:trHeight w:val="113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01E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6C1929E0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1C68553D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9AB723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Извори финансирања и процењена средства по изворима утврђена на нивоу активности.</w:t>
            </w:r>
          </w:p>
        </w:tc>
        <w:tc>
          <w:tcPr>
            <w:tcW w:w="0" w:type="auto"/>
            <w:gridSpan w:val="11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709978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BC960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D4EACD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40AD43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4AFA060E" w14:textId="77777777" w:rsidTr="00491508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CD4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F4A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B9E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0AE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777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F78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353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EDB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E0F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388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8A9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F25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B68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C7B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52C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BA8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31F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0DD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034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F06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F80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29B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F64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BC1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A42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B95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1F2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99A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1D0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2CB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AD7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9C8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A8E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992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7B7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0EE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531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3C5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CF6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BCC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B24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52089EB1" w14:textId="77777777" w:rsidTr="00491508">
        <w:trPr>
          <w:trHeight w:val="67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339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6" w:type="dxa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7E3EE"/>
            </w:tcBorders>
            <w:shd w:val="clear" w:color="D7E3EE" w:fill="D7E3EE"/>
            <w:vAlign w:val="center"/>
            <w:hideMark/>
          </w:tcPr>
          <w:p w14:paraId="1914258B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Показатељ(и) на нивоу мере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34F103C3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1D2A278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Jединица мере</w:t>
            </w:r>
          </w:p>
        </w:tc>
        <w:tc>
          <w:tcPr>
            <w:tcW w:w="0" w:type="auto"/>
            <w:gridSpan w:val="8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53A6DA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5D8CBDA9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B54E61D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30CF20E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(2024.)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2AEBEF5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(2025.)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4E0758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(2026.)</w:t>
            </w:r>
          </w:p>
        </w:tc>
      </w:tr>
      <w:tr w:rsidR="00915647" w:rsidRPr="00915647" w14:paraId="78680B6C" w14:textId="77777777" w:rsidTr="00491508">
        <w:trPr>
          <w:trHeight w:val="113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DB6C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09" w:type="dxa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B3A8005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Степен успостављених јединствених стандарда у области стручних испита у систему државне управе</w:t>
            </w:r>
          </w:p>
        </w:tc>
        <w:tc>
          <w:tcPr>
            <w:tcW w:w="0" w:type="auto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4E2C17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Број</w:t>
            </w:r>
          </w:p>
        </w:tc>
        <w:tc>
          <w:tcPr>
            <w:tcW w:w="0" w:type="auto"/>
            <w:gridSpan w:val="8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FE33F6" w14:textId="32A6C3B5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Извештај</w:t>
            </w:r>
            <w:r w:rsidR="00AC71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о раду МДУЛС </w:t>
            </w:r>
            <w:r w:rsidR="00AC71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br/>
              <w:t>Извештај о раду ИТЕ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1C5AC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D277A7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451DD4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9637E4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EAF28E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915647" w:rsidRPr="00915647" w14:paraId="4EC5D5C3" w14:textId="77777777" w:rsidTr="008D5732">
        <w:trPr>
          <w:trHeight w:val="39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2645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747FE9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FFF5C7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28B517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5C1356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02A448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092C70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9EB34C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F54CE8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384B9C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5D89CC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202633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0A428C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4BDACF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BA25D6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EE6C74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678073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5B8F48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38A10C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2B2501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DB6C21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73FE5D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962180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3411FC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46D27E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AA19AF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4C3F1B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C1BF0F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6F7E92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FB86A9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0DCF7A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8154CE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434438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410B8B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08B104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1FD79A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4308BB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56C4D4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6DDD2A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6E6D7B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0EE3DC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520C" w:rsidRPr="00915647" w14:paraId="210C01B0" w14:textId="77777777" w:rsidTr="00205A7A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7016" w14:textId="77777777" w:rsidR="00FE520C" w:rsidRPr="00915647" w:rsidRDefault="00FE520C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6" w:type="dxa"/>
            <w:gridSpan w:val="4"/>
            <w:vMerge w:val="restart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7B2EBCD7" w14:textId="77777777" w:rsidR="00FE520C" w:rsidRPr="008D5732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D57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  <w:p w14:paraId="0B42C7F5" w14:textId="41231D7B" w:rsidR="00FE520C" w:rsidRPr="008D5732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57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BFDAD8A" w14:textId="77777777" w:rsidR="00FE520C" w:rsidRPr="008D5732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D57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 институције) који спроводи активност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DF74F10" w14:textId="77777777" w:rsidR="00FE520C" w:rsidRPr="008D5732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D57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Рок за спровођење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43A1010A" w14:textId="77777777" w:rsidR="00FE520C" w:rsidRPr="008D5732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D57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2B1A996" w14:textId="77777777" w:rsidR="00FE520C" w:rsidRPr="008D5732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D57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44C3A7DF" w14:textId="77777777" w:rsidR="00FE520C" w:rsidRPr="008D5732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D57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у 000 дин.</w:t>
            </w:r>
          </w:p>
        </w:tc>
      </w:tr>
      <w:tr w:rsidR="00FE520C" w:rsidRPr="00915647" w14:paraId="61952571" w14:textId="77777777" w:rsidTr="00205A7A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14:paraId="64A97116" w14:textId="77777777" w:rsidR="00FE520C" w:rsidRPr="00915647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6" w:type="dxa"/>
            <w:gridSpan w:val="4"/>
            <w:vMerge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486BCB1E" w14:textId="77777777" w:rsidR="00FE520C" w:rsidRPr="008D5732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6A5C0F7E" w14:textId="77777777" w:rsidR="00FE520C" w:rsidRPr="008D5732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68CB4D8E" w14:textId="77777777" w:rsidR="00FE520C" w:rsidRPr="008D5732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5A6B394B" w14:textId="77777777" w:rsidR="00FE520C" w:rsidRPr="008D5732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5E81E3FC" w14:textId="77777777" w:rsidR="00FE520C" w:rsidRPr="008D5732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38143069" w14:textId="77777777" w:rsidR="00FE520C" w:rsidRPr="008D5732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D57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7991FB44" w14:textId="77777777" w:rsidR="00FE520C" w:rsidRPr="008D5732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D57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706158B6" w14:textId="77777777" w:rsidR="00FE520C" w:rsidRPr="008D5732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D57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2026.</w:t>
            </w:r>
          </w:p>
        </w:tc>
      </w:tr>
      <w:tr w:rsidR="00915647" w:rsidRPr="00915647" w14:paraId="12A6AEE1" w14:textId="77777777" w:rsidTr="008D5732">
        <w:trPr>
          <w:trHeight w:val="170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4C79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8E4916E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1.3.5.02. Спровођење процеса планирања и формулисања закона којим се на јединственим основама уређује област стручних испита у систему државне управе</w:t>
            </w:r>
          </w:p>
        </w:tc>
        <w:tc>
          <w:tcPr>
            <w:tcW w:w="0" w:type="auto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33ABE9C6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342F56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08F15A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 квартал 2024.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1FCDE1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01 - Приходи из буџета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2A15D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0607 - 0011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93CE0B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542AAD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F60EE7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7FDAD5A0" w14:textId="77777777" w:rsidTr="00491508">
        <w:trPr>
          <w:trHeight w:val="169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A41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495C7BC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1.3.5.03. Припрема студије о оптимизацији пословних процеса у области стручних испита (анализа пословних процеса и прдлог реорганизације у сврху стандардизације процеса стручних испита, као и унапређења надзорне функције и примене ИКТ у овој области)</w:t>
            </w:r>
          </w:p>
        </w:tc>
        <w:tc>
          <w:tcPr>
            <w:tcW w:w="0" w:type="auto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611C73E7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974162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B405A0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 квартал 2024.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48875E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01 - Приходи из буџета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7DFC7C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0607 - 0011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4C0AF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4EAC55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360E99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1C780D2D" w14:textId="77777777" w:rsidTr="00491508">
        <w:trPr>
          <w:trHeight w:val="37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575C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1E3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195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DD4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B41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067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F12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2A8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44D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530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531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820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22A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174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A1E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08D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E57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CDE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89B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A5F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0F8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B89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26B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F44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16C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020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9A7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B1A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6AB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1C3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329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A4F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D80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E8B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F88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93F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F9D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CDE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DA0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F53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15E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673DD8BE" w14:textId="77777777" w:rsidTr="00491508">
        <w:trPr>
          <w:trHeight w:val="5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364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2" w:type="dxa"/>
            <w:gridSpan w:val="3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04957E8B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Мера 1.3.06. Успостављање система планирања и управљања процесом целоживотног стручног усавршавања у јавној управи (мастер план целоживотног стручног усавршавања)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76243CCF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5647" w:rsidRPr="00915647" w14:paraId="5E4B773A" w14:textId="77777777" w:rsidTr="00491508">
        <w:trPr>
          <w:trHeight w:val="5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E17E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62" w:type="dxa"/>
            <w:gridSpan w:val="3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7EC76AE6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Утврђен средњорочним планом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435CE860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5647" w:rsidRPr="00915647" w14:paraId="4796B300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C96F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vAlign w:val="center"/>
            <w:hideMark/>
          </w:tcPr>
          <w:p w14:paraId="2E21673D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институције) која спроводи Меру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528266AD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7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6FA9DAAE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62372B43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79839276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915647" w:rsidRPr="00915647" w14:paraId="35834C24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E3D5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FA649A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F25C76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D1DFA6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7DD9C4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441814C9" w14:textId="77777777" w:rsidR="00915647" w:rsidRPr="0007713E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6AE24207" w14:textId="77777777" w:rsidR="00915647" w:rsidRPr="0007713E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050BECAD" w14:textId="77777777" w:rsidR="00915647" w:rsidRPr="0007713E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2026.</w:t>
            </w:r>
          </w:p>
        </w:tc>
      </w:tr>
      <w:tr w:rsidR="00915647" w:rsidRPr="00915647" w14:paraId="3D702A84" w14:textId="77777777" w:rsidTr="00491508">
        <w:trPr>
          <w:trHeight w:val="113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C9C3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4AA4F8A9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35E4356D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E25BC3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Извори финансирања и процењена средства по изворима утврђена на нивоу активности.</w:t>
            </w:r>
          </w:p>
        </w:tc>
        <w:tc>
          <w:tcPr>
            <w:tcW w:w="0" w:type="auto"/>
            <w:gridSpan w:val="11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E6EE0E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475AFD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7A75D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06F84C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63F5DB73" w14:textId="77777777" w:rsidTr="00491508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D88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9ED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B2F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449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F15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FE4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DC4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7EF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529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958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A0C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B22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92E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658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11E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B76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37F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21F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05E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59F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085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A5A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C12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962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B9A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00D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91A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1FF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293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09E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DF7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3A5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E2F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0E1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A6C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39A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4E6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AEB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C41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EB9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F68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2169DDD1" w14:textId="77777777" w:rsidTr="00491508">
        <w:trPr>
          <w:trHeight w:val="67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BF2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6" w:type="dxa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7E3EE"/>
            </w:tcBorders>
            <w:shd w:val="clear" w:color="D7E3EE" w:fill="D7E3EE"/>
            <w:vAlign w:val="center"/>
            <w:hideMark/>
          </w:tcPr>
          <w:p w14:paraId="53E1A54A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Показатељ(и) на нивоу мере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128EE03A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E3CCA78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Jединица мере</w:t>
            </w:r>
          </w:p>
        </w:tc>
        <w:tc>
          <w:tcPr>
            <w:tcW w:w="0" w:type="auto"/>
            <w:gridSpan w:val="8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D30165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8D4E828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ADB325B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36278F25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(2024.)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6AB603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(2025.)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1797461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(2026.)</w:t>
            </w:r>
          </w:p>
        </w:tc>
      </w:tr>
      <w:tr w:rsidR="00915647" w:rsidRPr="00915647" w14:paraId="08B9F82D" w14:textId="77777777" w:rsidTr="00491508">
        <w:trPr>
          <w:trHeight w:val="113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6A7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09" w:type="dxa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E558698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Степен у којем је развијен оквир сарадње институција у чијем делокругу су послови стручног усавршавања запослених </w:t>
            </w:r>
          </w:p>
        </w:tc>
        <w:tc>
          <w:tcPr>
            <w:tcW w:w="0" w:type="auto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1943D2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Број</w:t>
            </w:r>
          </w:p>
        </w:tc>
        <w:tc>
          <w:tcPr>
            <w:tcW w:w="0" w:type="auto"/>
            <w:gridSpan w:val="8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4B9785" w14:textId="1FC8C67F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Извештај о раду НАЈУ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00A70E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15807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EEB198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1FF5ED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2A598B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15647" w:rsidRPr="00915647" w14:paraId="72CD9A99" w14:textId="77777777" w:rsidTr="00491508">
        <w:trPr>
          <w:trHeight w:val="39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7F2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08607B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0E1CE1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1AB47E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2F34E1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B06A0D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854461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41110B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DBAC66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159037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EE643E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2C872D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EEADEE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376F9B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657F17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6D6932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0D933C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7A48B5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E81B8C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19BA5F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B3A69D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AFC368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8C49A7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966440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34BE1D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12391C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C9D551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AD72C1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BC3B0D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D65232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C02FF6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A0C5FD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7C5A40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4319F9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EC44CE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BC72D1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3195F6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F6F193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428130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06DB8A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C5277E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D5732" w:rsidRPr="00915647" w14:paraId="78D104D6" w14:textId="77777777" w:rsidTr="00E1229A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D1B2" w14:textId="77777777" w:rsidR="008D5732" w:rsidRPr="00915647" w:rsidRDefault="008D5732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6" w:type="dxa"/>
            <w:gridSpan w:val="4"/>
            <w:vMerge w:val="restart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FCD7D1C" w14:textId="77777777" w:rsidR="008D5732" w:rsidRPr="00491508" w:rsidRDefault="008D5732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  <w:p w14:paraId="522FC31E" w14:textId="1BBE54F2" w:rsidR="008D5732" w:rsidRPr="00491508" w:rsidRDefault="008D5732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0D5D264D" w14:textId="77777777" w:rsidR="008D5732" w:rsidRPr="00491508" w:rsidRDefault="008D5732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 институције) који спроводи активност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499307A0" w14:textId="77777777" w:rsidR="008D5732" w:rsidRPr="00491508" w:rsidRDefault="008D5732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Рок за спровођење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2898730C" w14:textId="77777777" w:rsidR="008D5732" w:rsidRPr="00491508" w:rsidRDefault="008D5732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7B8258BD" w14:textId="77777777" w:rsidR="008D5732" w:rsidRPr="00491508" w:rsidRDefault="008D5732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52935281" w14:textId="77777777" w:rsidR="008D5732" w:rsidRPr="00491508" w:rsidRDefault="008D5732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у 000 дин.</w:t>
            </w:r>
          </w:p>
        </w:tc>
      </w:tr>
      <w:tr w:rsidR="008D5732" w:rsidRPr="00915647" w14:paraId="4D0E76CA" w14:textId="77777777" w:rsidTr="00E1229A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14:paraId="05B38E1E" w14:textId="77777777" w:rsidR="008D5732" w:rsidRPr="00915647" w:rsidRDefault="008D5732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6" w:type="dxa"/>
            <w:gridSpan w:val="4"/>
            <w:vMerge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773577F6" w14:textId="77777777" w:rsidR="008D5732" w:rsidRPr="00491508" w:rsidRDefault="008D5732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59480F6D" w14:textId="77777777" w:rsidR="008D5732" w:rsidRPr="00491508" w:rsidRDefault="008D5732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3C84BA90" w14:textId="77777777" w:rsidR="008D5732" w:rsidRPr="00491508" w:rsidRDefault="008D5732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4AF60AB7" w14:textId="77777777" w:rsidR="008D5732" w:rsidRPr="00491508" w:rsidRDefault="008D5732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5C05F79A" w14:textId="77777777" w:rsidR="008D5732" w:rsidRPr="00491508" w:rsidRDefault="008D5732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BF8C913" w14:textId="77777777" w:rsidR="008D5732" w:rsidRPr="00491508" w:rsidRDefault="008D5732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4246E0F4" w14:textId="77777777" w:rsidR="008D5732" w:rsidRPr="00491508" w:rsidRDefault="008D5732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3430BEA4" w14:textId="77777777" w:rsidR="008D5732" w:rsidRPr="00491508" w:rsidRDefault="008D5732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2026.</w:t>
            </w:r>
          </w:p>
        </w:tc>
      </w:tr>
      <w:tr w:rsidR="008D5732" w:rsidRPr="00915647" w14:paraId="03472DF8" w14:textId="77777777" w:rsidTr="00672D55">
        <w:trPr>
          <w:trHeight w:val="170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FBB9" w14:textId="77777777" w:rsidR="008D5732" w:rsidRPr="00915647" w:rsidRDefault="008D5732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392BED" w14:textId="77777777" w:rsidR="008D5732" w:rsidRPr="00491508" w:rsidRDefault="008D5732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150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1.3.6.01. Припрема упоредне студије о целоживотном стручном усавршавању запослених у јавној управи у репрезентатицним правним системима, са предлогом препорука за Републику Србију</w:t>
            </w:r>
          </w:p>
          <w:p w14:paraId="5B3C2DD0" w14:textId="41913F60" w:rsidR="008D5732" w:rsidRPr="00491508" w:rsidRDefault="008D5732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B671A9" w14:textId="5D3DC03C" w:rsidR="008D5732" w:rsidRPr="00491508" w:rsidRDefault="008D5732" w:rsidP="008D5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150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 - Сектор за стручно усавршавање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3325DB" w14:textId="77777777" w:rsidR="008D5732" w:rsidRPr="00491508" w:rsidRDefault="008D5732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150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 квартал 2024.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4004A5" w14:textId="60A75953" w:rsidR="008D5732" w:rsidRPr="00491508" w:rsidRDefault="008D5732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150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Директна донаторск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а подршка донатора САВЕТ ЕВРОПЕ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FF0FB9" w14:textId="77777777" w:rsidR="008D5732" w:rsidRPr="00491508" w:rsidRDefault="008D5732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150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0B079E" w14:textId="77777777" w:rsidR="008D5732" w:rsidRPr="00491508" w:rsidRDefault="008D5732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150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302952" w14:textId="77777777" w:rsidR="008D5732" w:rsidRPr="00491508" w:rsidRDefault="008D5732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150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ADD814" w14:textId="77777777" w:rsidR="008D5732" w:rsidRPr="00491508" w:rsidRDefault="008D5732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150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7945A146" w14:textId="77777777" w:rsidTr="00491508">
        <w:trPr>
          <w:trHeight w:val="169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272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2D92B5C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1.3.6.02. Припрема модела мастер плана целоживотног стручног усавршавања у јавној управи, са елементима утицаја на систем планирања кадрова у управи, систем оцењивања и систем награђивања и анализом ефеката</w:t>
            </w:r>
          </w:p>
        </w:tc>
        <w:tc>
          <w:tcPr>
            <w:tcW w:w="0" w:type="auto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30611109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D74AFB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 -  Сектор за стручно усавршавање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644850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 квартал 2025.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3709B2" w14:textId="1905BB5F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Директна донаторск</w:t>
            </w:r>
            <w:r w:rsidR="008D57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а подршка донатора САВЕТ ЕВРОПЕ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7BA2F7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27CB8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B6CB6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A55F4C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11B17523" w14:textId="77777777" w:rsidTr="00491508">
        <w:trPr>
          <w:trHeight w:val="32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033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7BC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414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6BB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E4B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022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D10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2C1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690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38F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57B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B8B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04C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F3A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3D1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52A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AC7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CB8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281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456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B06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12E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D2F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D81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06E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8A8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AA5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C07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634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8B8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1B2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471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258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D83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12A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1B2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B7D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1CB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196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A52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216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00F3C4F9" w14:textId="77777777" w:rsidTr="00915647">
        <w:trPr>
          <w:trHeight w:val="567"/>
        </w:trPr>
        <w:tc>
          <w:tcPr>
            <w:tcW w:w="0" w:type="auto"/>
            <w:gridSpan w:val="40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95DBB8" w:fill="95DBB8"/>
            <w:hideMark/>
          </w:tcPr>
          <w:p w14:paraId="5FE76C98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Посебан циљ 1.4. ЈАВНА УПРАВА НА ЕФИКАСАН И ИНОВАТИВАН НАЧИН ПРУЖА УСЛУГЕ КОЈЕ ОДГОВАРАЈУ НА ПОТРЕБЕ КРАЈЊИХ КОРИСНИКА И УНАПРЕЂУЈУ ЊИХОВО КОРИСНИЧКО ИСКУСТВО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FBDA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15647" w:rsidRPr="00915647" w14:paraId="7860A119" w14:textId="77777777" w:rsidTr="00915647">
        <w:trPr>
          <w:trHeight w:val="567"/>
        </w:trPr>
        <w:tc>
          <w:tcPr>
            <w:tcW w:w="0" w:type="auto"/>
            <w:gridSpan w:val="40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95DBB8" w:fill="95DBB8"/>
            <w:hideMark/>
          </w:tcPr>
          <w:p w14:paraId="22D831B7" w14:textId="63E31512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АКЦИОНИ ПЛАН ЗА </w:t>
            </w:r>
            <w:r w:rsidR="008D57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ПЕРИОД ОД 2021. ДО 2025. ГОДИНЕ</w:t>
            </w: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ЗА СПРОВОЂЕЊЕ СТРАТЕГИЈЕ РЕФОРМЕ Ј</w:t>
            </w:r>
            <w:r w:rsidR="00F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АВНЕ УПРАВЕ У РЕПУБЛИЦИ СРБИЈИ </w:t>
            </w: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ЗА ПЕРИОД ОД 2021. ДО 2030. ГОДИНЕ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083B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15647" w:rsidRPr="00915647" w14:paraId="26047237" w14:textId="77777777" w:rsidTr="00915647">
        <w:trPr>
          <w:trHeight w:val="567"/>
        </w:trPr>
        <w:tc>
          <w:tcPr>
            <w:tcW w:w="0" w:type="auto"/>
            <w:gridSpan w:val="40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95DBB8" w:fill="95DBB8"/>
            <w:hideMark/>
          </w:tcPr>
          <w:p w14:paraId="2E11468D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Буџетски програм који преузима посебан циљ: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5C79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15647" w:rsidRPr="00915647" w14:paraId="6EE64DFB" w14:textId="77777777" w:rsidTr="00915647">
        <w:trPr>
          <w:trHeight w:val="679"/>
        </w:trPr>
        <w:tc>
          <w:tcPr>
            <w:tcW w:w="0" w:type="auto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D7E3EE" w:fill="D7E3EE"/>
            <w:vAlign w:val="center"/>
            <w:hideMark/>
          </w:tcPr>
          <w:p w14:paraId="139E5CCF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Показатељ(и) на нивоу посебног циља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3D5B26D9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6CEE2EC4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Jединица мере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885108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3D8310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7DD006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4645D63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(2024.)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195F51C5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(2025.)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8D0ABE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(2026.)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FB94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915647" w:rsidRPr="00915647" w14:paraId="1AB9FD9A" w14:textId="77777777" w:rsidTr="00915647">
        <w:trPr>
          <w:trHeight w:val="1133"/>
        </w:trPr>
        <w:tc>
          <w:tcPr>
            <w:tcW w:w="0" w:type="auto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144A81B5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Просечна оцена СИГМА евалуације у области пружања услуга за сва четири стуба мерења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5EC969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Оцена 0-5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616DA8" w14:textId="4E584C80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Monitoring Report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B87575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7F08E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8497D9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C2403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2561E8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CD68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915647" w:rsidRPr="00915647" w14:paraId="59AD8F28" w14:textId="77777777" w:rsidTr="00491508">
        <w:trPr>
          <w:trHeight w:val="5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C94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45F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218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D0C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ED2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FE5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E4C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C28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5D8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211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64C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A53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26E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043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C64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9DD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06F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303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527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B10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B89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E25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B06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D50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7DC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2E6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3F7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A3B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C99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C0C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90F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ACB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EA2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AA9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52B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3E3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D61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11D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24A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A8F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734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47FD013F" w14:textId="77777777" w:rsidTr="00491508">
        <w:trPr>
          <w:trHeight w:val="37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C5D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16C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C18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3D8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2ED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12C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D94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084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A90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AF0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D44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396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F23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307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504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523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FE2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BC5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639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79F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76E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C11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C5B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754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A5D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17C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EBB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645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EAF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2C4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314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708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792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ECB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113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B5A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D51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362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BC8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732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CA2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60227439" w14:textId="77777777" w:rsidTr="00491508">
        <w:trPr>
          <w:trHeight w:val="5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9CA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2" w:type="dxa"/>
            <w:gridSpan w:val="3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4DF6EF62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Мера 1.4.01. Унапређење развоја услуга по мери крајњих корисника кроз унапређење процеса развоја нових услуга и оптимизацију постојећих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154A5819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5647" w:rsidRPr="00915647" w14:paraId="4DB95D0B" w14:textId="77777777" w:rsidTr="00491508">
        <w:trPr>
          <w:trHeight w:val="5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90F1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62" w:type="dxa"/>
            <w:gridSpan w:val="3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16B2260D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Утврђен средњорочним планом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4B6A728D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5647" w:rsidRPr="00915647" w14:paraId="28C82119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5652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vAlign w:val="center"/>
            <w:hideMark/>
          </w:tcPr>
          <w:p w14:paraId="5B837422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институције) која спроводи Меру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5D0B2F37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7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111F3C48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76584DD3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34AE9648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915647" w:rsidRPr="00915647" w14:paraId="79EDC07B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86DD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048A67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3E5B26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3B9074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18F34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5B7F884B" w14:textId="77777777" w:rsidR="00915647" w:rsidRPr="0007713E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469C8D3F" w14:textId="77777777" w:rsidR="00915647" w:rsidRPr="0007713E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7EE38838" w14:textId="77777777" w:rsidR="00915647" w:rsidRPr="0007713E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2026.</w:t>
            </w:r>
          </w:p>
        </w:tc>
      </w:tr>
      <w:tr w:rsidR="00915647" w:rsidRPr="00915647" w14:paraId="3CE10C62" w14:textId="77777777" w:rsidTr="00491508">
        <w:trPr>
          <w:trHeight w:val="113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1D8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1FBEAA38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7094DD57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FC38E3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Извори финансирања и процењена средства по изворима утврђена на нивоу активности.</w:t>
            </w:r>
          </w:p>
        </w:tc>
        <w:tc>
          <w:tcPr>
            <w:tcW w:w="0" w:type="auto"/>
            <w:gridSpan w:val="11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1F0DB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5D261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8B956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EE6D3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08DDA792" w14:textId="77777777" w:rsidTr="00491508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DBED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E22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977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353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FED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FD4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8D1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C42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EDF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84C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DB4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03F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BD6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FC1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E87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B1D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5CC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056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289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550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4A3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AA7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A7E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B28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661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951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824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CA9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D2C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FB6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A51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406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ED2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E80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717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E38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85F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18F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8DF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C6F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FA2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2C8E5421" w14:textId="77777777" w:rsidTr="00491508">
        <w:trPr>
          <w:trHeight w:val="67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4EE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6" w:type="dxa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7E3EE"/>
            </w:tcBorders>
            <w:shd w:val="clear" w:color="D7E3EE" w:fill="D7E3EE"/>
            <w:vAlign w:val="center"/>
            <w:hideMark/>
          </w:tcPr>
          <w:p w14:paraId="4E48C21D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Показатељ(и) на нивоу мере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584BAB19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69EFD2BE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Jединица мере</w:t>
            </w:r>
          </w:p>
        </w:tc>
        <w:tc>
          <w:tcPr>
            <w:tcW w:w="0" w:type="auto"/>
            <w:gridSpan w:val="8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3074BC1C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9614608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3C85BCC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68769878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(2024.)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8C41B1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(2025.)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64F557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(2026.)</w:t>
            </w:r>
          </w:p>
        </w:tc>
      </w:tr>
      <w:tr w:rsidR="00915647" w:rsidRPr="00915647" w14:paraId="1E060A87" w14:textId="77777777" w:rsidTr="00491508">
        <w:trPr>
          <w:trHeight w:val="113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3BAB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09" w:type="dxa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D840C7A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Број успостављених јединствених управних места у ЈЛС</w:t>
            </w:r>
          </w:p>
        </w:tc>
        <w:tc>
          <w:tcPr>
            <w:tcW w:w="0" w:type="auto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DF79D0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Број</w:t>
            </w:r>
          </w:p>
        </w:tc>
        <w:tc>
          <w:tcPr>
            <w:tcW w:w="0" w:type="auto"/>
            <w:gridSpan w:val="8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510411" w14:textId="5053D50F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Интернет портал МДУЛС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15E267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9B8EA3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BC01EB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30,6 - 34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A27435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35,1 - 39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50D4F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39,6 - 44</w:t>
            </w:r>
          </w:p>
        </w:tc>
      </w:tr>
      <w:tr w:rsidR="005648E3" w:rsidRPr="00915647" w14:paraId="0BE7DE4D" w14:textId="77777777" w:rsidTr="00491508">
        <w:trPr>
          <w:trHeight w:val="113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A2E0" w14:textId="77777777" w:rsidR="005648E3" w:rsidRPr="00915647" w:rsidRDefault="005648E3" w:rsidP="0056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bookmarkStart w:id="7" w:name="_GoBack" w:colFirst="6" w:colLast="8"/>
          </w:p>
        </w:tc>
        <w:tc>
          <w:tcPr>
            <w:tcW w:w="4309" w:type="dxa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A4B504D" w14:textId="21A96818" w:rsidR="005648E3" w:rsidRPr="00915647" w:rsidRDefault="005648E3" w:rsidP="00564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Број одржаних обука у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en-GB"/>
              </w:rPr>
              <w:t>С</w:t>
            </w: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рпско-корејском центру</w:t>
            </w:r>
          </w:p>
        </w:tc>
        <w:tc>
          <w:tcPr>
            <w:tcW w:w="0" w:type="auto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548D84" w14:textId="77777777" w:rsidR="005648E3" w:rsidRPr="00915647" w:rsidRDefault="005648E3" w:rsidP="00564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Број</w:t>
            </w:r>
          </w:p>
        </w:tc>
        <w:tc>
          <w:tcPr>
            <w:tcW w:w="0" w:type="auto"/>
            <w:gridSpan w:val="8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C5B7E0" w14:textId="47B4BF8F" w:rsidR="005648E3" w:rsidRPr="00915647" w:rsidRDefault="005648E3" w:rsidP="00564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Остало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2BEBAE" w14:textId="503BE5DA" w:rsidR="005648E3" w:rsidRPr="00915647" w:rsidRDefault="005648E3" w:rsidP="0056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en-GB"/>
              </w:rPr>
              <w:t>400</w:t>
            </w: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FD7436" w14:textId="77777777" w:rsidR="005648E3" w:rsidRPr="00915647" w:rsidRDefault="005648E3" w:rsidP="0056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601B27" w14:textId="0155D045" w:rsidR="005648E3" w:rsidRPr="005648E3" w:rsidRDefault="005648E3" w:rsidP="0056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648E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420 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FE715A" w14:textId="5F5FF997" w:rsidR="005648E3" w:rsidRPr="005648E3" w:rsidRDefault="005648E3" w:rsidP="0056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648E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430 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4F366E" w14:textId="6F620DD8" w:rsidR="005648E3" w:rsidRPr="005648E3" w:rsidRDefault="005648E3" w:rsidP="0056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648E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460</w:t>
            </w:r>
          </w:p>
        </w:tc>
      </w:tr>
      <w:bookmarkEnd w:id="7"/>
      <w:tr w:rsidR="00915647" w:rsidRPr="00915647" w14:paraId="5D1C1E9C" w14:textId="77777777" w:rsidTr="00FE520C">
        <w:trPr>
          <w:trHeight w:val="39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D643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3F39B3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3963C6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598612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1D433A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4CDFAE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D20934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5BF705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C46DB5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559182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6008D1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E30E3D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4A2D74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6297C8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09B610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3E5E11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4F84AB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4579D9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045391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AAB162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07D628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539D42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68B858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18D49F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45BEAC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54B219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E54B8B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33FC91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111FAE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9D251D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499B51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7C4F81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A6D6D4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3072DF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57B346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295F47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DD030A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6E8469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7E8343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2271DE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1B2380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520C" w:rsidRPr="00915647" w14:paraId="67FB36C0" w14:textId="77777777" w:rsidTr="009112E0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3E2F" w14:textId="77777777" w:rsidR="00FE520C" w:rsidRPr="00915647" w:rsidRDefault="00FE520C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6" w:type="dxa"/>
            <w:gridSpan w:val="4"/>
            <w:vMerge w:val="restart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BC5D659" w14:textId="77777777" w:rsidR="00FE520C" w:rsidRPr="00FE520C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  <w:p w14:paraId="331E976F" w14:textId="57301C98" w:rsidR="00FE520C" w:rsidRPr="00FE520C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52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37A44674" w14:textId="77777777" w:rsidR="00FE520C" w:rsidRPr="00FE520C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 институције) који спроводи активност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342FB4C5" w14:textId="77777777" w:rsidR="00FE520C" w:rsidRPr="00FE520C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Рок за спровођење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2536C13C" w14:textId="77777777" w:rsidR="00FE520C" w:rsidRPr="00FE520C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409FE234" w14:textId="77777777" w:rsidR="00FE520C" w:rsidRPr="00FE520C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50B5C2B3" w14:textId="77777777" w:rsidR="00FE520C" w:rsidRPr="00FE520C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у 000 дин.</w:t>
            </w:r>
          </w:p>
        </w:tc>
      </w:tr>
      <w:tr w:rsidR="00FE520C" w:rsidRPr="00915647" w14:paraId="5A1462B2" w14:textId="77777777" w:rsidTr="009112E0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14:paraId="2B7048E8" w14:textId="77777777" w:rsidR="00FE520C" w:rsidRPr="00915647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6" w:type="dxa"/>
            <w:gridSpan w:val="4"/>
            <w:vMerge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409ED8EC" w14:textId="77777777" w:rsidR="00FE520C" w:rsidRPr="00FE520C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28F4B62B" w14:textId="77777777" w:rsidR="00FE520C" w:rsidRPr="00FE520C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4EFD60B1" w14:textId="77777777" w:rsidR="00FE520C" w:rsidRPr="00FE520C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697354AB" w14:textId="77777777" w:rsidR="00FE520C" w:rsidRPr="00FE520C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08841352" w14:textId="77777777" w:rsidR="00FE520C" w:rsidRPr="00FE520C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4DE5D32E" w14:textId="77777777" w:rsidR="00FE520C" w:rsidRPr="00FE520C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04E373DD" w14:textId="77777777" w:rsidR="00FE520C" w:rsidRPr="00FE520C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24E0AB32" w14:textId="77777777" w:rsidR="00FE520C" w:rsidRPr="00FE520C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2026.</w:t>
            </w:r>
          </w:p>
        </w:tc>
      </w:tr>
      <w:tr w:rsidR="00915647" w:rsidRPr="00915647" w14:paraId="1B4684CC" w14:textId="77777777" w:rsidTr="00FE520C">
        <w:trPr>
          <w:trHeight w:val="4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3615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DF6A14A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1.4.1.02. Покретање иницијатива, иновативних кампања и спровођење ИКТ обука у СКИП центру за грађане, нарочито за оне категорије становништва којима због недовољног нивоа ИКТ знања прети опасност од „дигиталне ексклузије“ из система електронског пружања услуга  РС </w:t>
            </w:r>
          </w:p>
        </w:tc>
        <w:tc>
          <w:tcPr>
            <w:tcW w:w="0" w:type="auto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39966FAC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46E084" w14:textId="34E4AFFB" w:rsidR="00915647" w:rsidRPr="00915647" w:rsidRDefault="00915647" w:rsidP="00324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МДУЛС -Сектор за </w:t>
            </w:r>
            <w:r w:rsidR="00324DA7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en-GB"/>
              </w:rPr>
              <w:t xml:space="preserve">добру </w:t>
            </w: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управу 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200949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 квартал 2024.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110D7C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Непознат извор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3F3154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5430EC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E5733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813E7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33144B43" w14:textId="77777777" w:rsidTr="00491508">
        <w:trPr>
          <w:trHeight w:val="169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3B9B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C389DAC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1.4.1.05. Успостављање правног оквира за системско укључивање корисника у развој/дизајн (нових и постојећих) услуга у свим фазама развоја (Уредба о принципима управљања услугама и информацијама)</w:t>
            </w:r>
          </w:p>
        </w:tc>
        <w:tc>
          <w:tcPr>
            <w:tcW w:w="0" w:type="auto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0305ACC6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C1E0E1" w14:textId="4B6E4F24" w:rsidR="00915647" w:rsidRPr="00915647" w:rsidRDefault="00915647" w:rsidP="00AC7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МДУЛС 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DCCD04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 квартал 2025.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B1E28A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01 - Приходи из буџета /Редовна издвајања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4CBFC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0613 - 0005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653BC3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B269D9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93AB0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7639AA6E" w14:textId="77777777" w:rsidTr="00491508">
        <w:trPr>
          <w:trHeight w:val="37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1385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A86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AED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612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B52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AF2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F77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154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189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E2C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B86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CFB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859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552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C9E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869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A56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2F2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34B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687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0C0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3E1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A2A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722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1BD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649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CC4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326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9FB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C9B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145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9F7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02E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543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F5A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1DE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E1A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F9D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B69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CB3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D8F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032D3DE4" w14:textId="77777777" w:rsidTr="00491508">
        <w:trPr>
          <w:trHeight w:val="5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3B1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2" w:type="dxa"/>
            <w:gridSpan w:val="3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1083C863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Мера 1.4.02. Повећање људских и техничко-технолошких капацитета јавне управе за пружање услуга крајњим корисницима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2AAB2814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5647" w:rsidRPr="00915647" w14:paraId="0B79839D" w14:textId="77777777" w:rsidTr="00491508">
        <w:trPr>
          <w:trHeight w:val="5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1743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62" w:type="dxa"/>
            <w:gridSpan w:val="3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5A055176" w14:textId="1B88973B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АКЦИОНИ ПЛАН ЗА П</w:t>
            </w:r>
            <w:r w:rsid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ЕРИОД ОД 2021. ДО 2025. ГОДИНЕ </w:t>
            </w: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ЗА СПРОВОЂЕЊЕ СТРАТЕГИЈЕ РЕФОРМЕ Ј</w:t>
            </w:r>
            <w:r w:rsid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АВНЕ УПРАВЕ У РЕПУБЛИЦИ СРБИЈИ </w:t>
            </w: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ЗА ПЕРИОД ОД 2021. ДО 2030. ГОДИНЕ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191310D5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5647" w:rsidRPr="00915647" w14:paraId="7C91F637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D568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vAlign w:val="center"/>
            <w:hideMark/>
          </w:tcPr>
          <w:p w14:paraId="4D99D989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институције) која спроводи Меру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223B460C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7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56FAF5B4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74B0CED5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3DFBB66B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Укупна процењена финансијска средства по </w:t>
            </w: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изворима финансирања у 000 дин.</w:t>
            </w:r>
          </w:p>
        </w:tc>
      </w:tr>
      <w:tr w:rsidR="00915647" w:rsidRPr="00915647" w14:paraId="421244D5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A9E6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45913B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E15283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72968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6C4F01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1B1F9323" w14:textId="77777777" w:rsidR="00915647" w:rsidRPr="0007713E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255C5AEA" w14:textId="77777777" w:rsidR="00915647" w:rsidRPr="0007713E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63189B7F" w14:textId="77777777" w:rsidR="00915647" w:rsidRPr="0007713E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2026.</w:t>
            </w:r>
          </w:p>
        </w:tc>
      </w:tr>
      <w:tr w:rsidR="00915647" w:rsidRPr="00915647" w14:paraId="5CDC3899" w14:textId="77777777" w:rsidTr="00491508">
        <w:trPr>
          <w:trHeight w:val="113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7638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37AF3031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56D88637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A1D195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Извори финансирања и процењена средства по изворима утврђена на нивоу активности.</w:t>
            </w:r>
          </w:p>
        </w:tc>
        <w:tc>
          <w:tcPr>
            <w:tcW w:w="0" w:type="auto"/>
            <w:gridSpan w:val="11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F226A9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C1D99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93.450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C5588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100.000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E2622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100.000</w:t>
            </w:r>
          </w:p>
        </w:tc>
      </w:tr>
      <w:tr w:rsidR="00915647" w:rsidRPr="00915647" w14:paraId="57E0290E" w14:textId="77777777" w:rsidTr="00491508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3BE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92C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232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45C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1A1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AC7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147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C40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C28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511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D07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569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FE9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3DA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E69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344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A14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818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01B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7B4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9DB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6B2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649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381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984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D86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9D8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B07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75A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D4D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62D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ABA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DB3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F4B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EB5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5BA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DBB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420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60D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C39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0C6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15471FE7" w14:textId="77777777" w:rsidTr="00491508">
        <w:trPr>
          <w:trHeight w:val="67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E32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6" w:type="dxa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7E3EE"/>
            </w:tcBorders>
            <w:shd w:val="clear" w:color="D7E3EE" w:fill="D7E3EE"/>
            <w:vAlign w:val="center"/>
            <w:hideMark/>
          </w:tcPr>
          <w:p w14:paraId="3D7E9D5F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Показатељ(и) на нивоу мере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3D681A8E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5DCF99A4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Jединица мере</w:t>
            </w:r>
          </w:p>
        </w:tc>
        <w:tc>
          <w:tcPr>
            <w:tcW w:w="0" w:type="auto"/>
            <w:gridSpan w:val="8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046238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1DCE1B6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6FD459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3D6267B3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(2024.)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3311553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(2025.)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D0BB5B9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(2026.)</w:t>
            </w:r>
          </w:p>
        </w:tc>
      </w:tr>
      <w:tr w:rsidR="00915647" w:rsidRPr="00915647" w14:paraId="47E33B02" w14:textId="77777777" w:rsidTr="00491508">
        <w:trPr>
          <w:trHeight w:val="113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9309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09" w:type="dxa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8D89EB7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ЕУ бенчмарк електронске управе – постојање кључних предуслова</w:t>
            </w:r>
          </w:p>
        </w:tc>
        <w:tc>
          <w:tcPr>
            <w:tcW w:w="0" w:type="auto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4DBDEE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Индекс 0-100</w:t>
            </w:r>
          </w:p>
        </w:tc>
        <w:tc>
          <w:tcPr>
            <w:tcW w:w="0" w:type="auto"/>
            <w:gridSpan w:val="8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7C1913" w14:textId="4D9CA5BF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ИТЕ канцеларија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DA979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F548DB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F8AF5B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67,5 - 75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6C1FEE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81 - 90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11E0A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82,8 - 92</w:t>
            </w:r>
          </w:p>
        </w:tc>
      </w:tr>
      <w:tr w:rsidR="00915647" w:rsidRPr="00915647" w14:paraId="33D31D84" w14:textId="77777777" w:rsidTr="00FE520C">
        <w:trPr>
          <w:trHeight w:val="39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903E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AB9968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CD0AA8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C2C10E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1916FC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379AA1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D7EFFC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C287EA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890314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EBF2B6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6F0507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C4B43A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E6F9C3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AC89A2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CCEE8D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8C85B8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96CEDF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2F1E9F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5AA267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B9171E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5CA7A6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3C603E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E9089E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A06A28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B96FA4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A0D383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8323A2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9EE798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CBA390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F2B298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5E4BAF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2E4917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5AE050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003EC9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197E07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A8A913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0F0D07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17AC3B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DB2424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AA67E7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04F0DD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520C" w:rsidRPr="00915647" w14:paraId="6167D68E" w14:textId="77777777" w:rsidTr="006B2073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2912" w14:textId="77777777" w:rsidR="00FE520C" w:rsidRPr="00915647" w:rsidRDefault="00FE520C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6" w:type="dxa"/>
            <w:gridSpan w:val="4"/>
            <w:vMerge w:val="restart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9932543" w14:textId="77777777" w:rsidR="00FE520C" w:rsidRPr="00FE520C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  <w:p w14:paraId="57CF81C6" w14:textId="065AEF18" w:rsidR="00FE520C" w:rsidRPr="00FE520C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52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4EB2750D" w14:textId="77777777" w:rsidR="00FE520C" w:rsidRPr="00FE520C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 институције) који спроводи активност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2F4151AF" w14:textId="77777777" w:rsidR="00FE520C" w:rsidRPr="00FE520C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Рок за спровођење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77E777DE" w14:textId="77777777" w:rsidR="00FE520C" w:rsidRPr="00FE520C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05EE82ED" w14:textId="77777777" w:rsidR="00FE520C" w:rsidRPr="00FE520C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2A217A91" w14:textId="77777777" w:rsidR="00FE520C" w:rsidRPr="00FE520C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у 000 дин.</w:t>
            </w:r>
          </w:p>
        </w:tc>
      </w:tr>
      <w:tr w:rsidR="00FE520C" w:rsidRPr="00915647" w14:paraId="66A0C7D9" w14:textId="77777777" w:rsidTr="006B2073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14:paraId="679EE32B" w14:textId="77777777" w:rsidR="00FE520C" w:rsidRPr="00915647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6" w:type="dxa"/>
            <w:gridSpan w:val="4"/>
            <w:vMerge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599920FD" w14:textId="77777777" w:rsidR="00FE520C" w:rsidRPr="00FE520C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62936ADE" w14:textId="77777777" w:rsidR="00FE520C" w:rsidRPr="00FE520C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4C77A223" w14:textId="77777777" w:rsidR="00FE520C" w:rsidRPr="00FE520C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2493EA3D" w14:textId="77777777" w:rsidR="00FE520C" w:rsidRPr="00FE520C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598DF19D" w14:textId="77777777" w:rsidR="00FE520C" w:rsidRPr="00FE520C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357AEA81" w14:textId="77777777" w:rsidR="00FE520C" w:rsidRPr="00FE520C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478321DE" w14:textId="77777777" w:rsidR="00FE520C" w:rsidRPr="00FE520C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0CB714AC" w14:textId="77777777" w:rsidR="00FE520C" w:rsidRPr="00FE520C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2026.</w:t>
            </w:r>
          </w:p>
        </w:tc>
      </w:tr>
      <w:tr w:rsidR="00915647" w:rsidRPr="00915647" w14:paraId="2084618C" w14:textId="77777777" w:rsidTr="00FE520C">
        <w:trPr>
          <w:trHeight w:val="170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C6F8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B20EA96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1.4.2.01. Успостављање јединствених управних места на територији јединица локалне самоуправе  </w:t>
            </w:r>
          </w:p>
        </w:tc>
        <w:tc>
          <w:tcPr>
            <w:tcW w:w="0" w:type="auto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38D47C2C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AC6B3E" w14:textId="1E6842FB" w:rsidR="00915647" w:rsidRPr="00915647" w:rsidRDefault="00915647" w:rsidP="0049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МДУЛС - Сектор за добру управу (Одељење за </w:t>
            </w:r>
            <w:r w:rsidR="00131B3D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en-GB"/>
              </w:rPr>
              <w:t>јавну и е управу</w:t>
            </w: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9AF965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 квартал 2026.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5E89A7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01 - Приходи из буџета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D3D66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0613 - 0005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D6497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90.000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CC94A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100.000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6E7B7D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100.000</w:t>
            </w:r>
          </w:p>
        </w:tc>
      </w:tr>
      <w:tr w:rsidR="00915647" w:rsidRPr="00915647" w14:paraId="0A4E63A8" w14:textId="77777777" w:rsidTr="00491508">
        <w:trPr>
          <w:trHeight w:val="169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0A5C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D5D1E60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1.4.2.02. Унапређење техничко-технолошке опремљености управне инспекције</w:t>
            </w:r>
          </w:p>
        </w:tc>
        <w:tc>
          <w:tcPr>
            <w:tcW w:w="0" w:type="auto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18631022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6EB83A" w14:textId="7C9B3C9F" w:rsidR="00915647" w:rsidRPr="00915647" w:rsidRDefault="00915647" w:rsidP="0049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МДУЛС - </w:t>
            </w:r>
            <w:r w:rsidR="008D5732"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Управни инспекторат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9E54AC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 квартал 2025.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232EE3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01 - Приходи из буџета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CAA397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0607 - 0001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F2ABA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1.050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AEF5D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18FA7C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2C66D32B" w14:textId="77777777" w:rsidTr="00491508">
        <w:trPr>
          <w:trHeight w:val="170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DA2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B2A035F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1.4.2.03. Јачање капацитета управне инспекције у надзору спровођења стандарда пружања јавних услуга за потребе обављања интерне контроле квалитета и пружање подршке министарству надлежном за политику пружања услуга за ефикасно обезбеђивање квалитета пружених услуга</w:t>
            </w:r>
          </w:p>
        </w:tc>
        <w:tc>
          <w:tcPr>
            <w:tcW w:w="0" w:type="auto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45D03631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BBD82E" w14:textId="2B117A1C" w:rsidR="00915647" w:rsidRPr="00915647" w:rsidRDefault="00915647" w:rsidP="0049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 - Управни инспекторат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614982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 квартал 2025.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4DD02C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01 - Приходи из буџета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3820EB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0607 - 0001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53B7A7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2.400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B96B2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5120DE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6A124EE8" w14:textId="77777777" w:rsidTr="00491508">
        <w:trPr>
          <w:trHeight w:val="37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EF7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6FB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7E0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5F8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F38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0C9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879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EB0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207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2BC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85D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09D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E95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16F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991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946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D77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B19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169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A12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507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179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D49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C14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8B4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C50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C47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973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445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812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E26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617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AFC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485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370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B4B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0B5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55F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79A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55C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D07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3375391C" w14:textId="77777777" w:rsidTr="00491508">
        <w:trPr>
          <w:trHeight w:val="5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120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2" w:type="dxa"/>
            <w:gridSpan w:val="3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0F420756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Мера 1.4.03. Унапређење система контроле и обезбеђивања квалитета пружања услуга 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73202696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5647" w:rsidRPr="00915647" w14:paraId="1331998C" w14:textId="77777777" w:rsidTr="00491508">
        <w:trPr>
          <w:trHeight w:val="5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C150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62" w:type="dxa"/>
            <w:gridSpan w:val="3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7130E13E" w14:textId="0301249C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АКЦИОНИ ПЛАН ЗА П</w:t>
            </w:r>
            <w:r w:rsidR="008D57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ЕРИОД ОД 2021. ДО 2025. ГОДИНЕ </w:t>
            </w: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ЗА СПРОВОЂЕЊЕ СТРАТЕГИЈЕ РЕФОРМЕ </w:t>
            </w:r>
            <w:r w:rsidR="00F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ЈАВНЕ УПРАВЕ У РЕПУБЛИЦИ СРБИЈИ</w:t>
            </w: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ЗА ПЕРИОД ОД 2021. ДО 2030. ГОДИНЕ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7B3DF6CA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5647" w:rsidRPr="00915647" w14:paraId="405E1F2B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5491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vAlign w:val="center"/>
            <w:hideMark/>
          </w:tcPr>
          <w:p w14:paraId="4FA52E2B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институције) која спроводи Меру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0EE90C41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1D87CAEB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7D8060C6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410D901A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915647" w:rsidRPr="00915647" w14:paraId="4A827B2B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99C5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BE2302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1FB16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1A6277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406983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5D1CB13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30C750A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696E60B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2026.</w:t>
            </w:r>
          </w:p>
        </w:tc>
      </w:tr>
      <w:tr w:rsidR="00915647" w:rsidRPr="00915647" w14:paraId="13AD295C" w14:textId="77777777" w:rsidTr="00491508">
        <w:trPr>
          <w:trHeight w:val="113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FD29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68EBCDE2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39463596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829734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Извори финансирања и процењена средства по изворима утврђена на нивоу активности.</w:t>
            </w:r>
          </w:p>
        </w:tc>
        <w:tc>
          <w:tcPr>
            <w:tcW w:w="0" w:type="auto"/>
            <w:gridSpan w:val="11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EF8C5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E6E4E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E76354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DA745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63FDE743" w14:textId="77777777" w:rsidTr="00491508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717B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6B5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41D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BF0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960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7BE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469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352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7C3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989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314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2DE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E5F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EF8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BE4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88C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E08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A72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76E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548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C74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5DD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DF0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3A6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7A7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48A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05B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B3A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627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43A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128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6DE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2A5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A1D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017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9FC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8CC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D3B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F5C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DFC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C58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1FBDB4E4" w14:textId="77777777" w:rsidTr="00491508">
        <w:trPr>
          <w:trHeight w:val="67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E9D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6" w:type="dxa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7E3EE"/>
            </w:tcBorders>
            <w:shd w:val="clear" w:color="D7E3EE" w:fill="D7E3EE"/>
            <w:vAlign w:val="center"/>
            <w:hideMark/>
          </w:tcPr>
          <w:p w14:paraId="2B213B58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Показатељ(и) на нивоу мере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34EE6F11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3A27BFA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Jединица мере</w:t>
            </w:r>
          </w:p>
        </w:tc>
        <w:tc>
          <w:tcPr>
            <w:tcW w:w="0" w:type="auto"/>
            <w:gridSpan w:val="8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1F1749E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7139549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5552DAB9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669DD6CD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(2024.)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5046706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(2025.)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3952276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(2026.)</w:t>
            </w:r>
          </w:p>
        </w:tc>
      </w:tr>
      <w:tr w:rsidR="00915647" w:rsidRPr="00915647" w14:paraId="4905A639" w14:textId="77777777" w:rsidTr="00491508">
        <w:trPr>
          <w:trHeight w:val="113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63F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09" w:type="dxa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AF421F1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Број ОДУ који су имплементирали CAF или неки други алат за управљање квалитетом услуга у току једне календарске године, а на основу одговарајућег правног оквира</w:t>
            </w:r>
          </w:p>
        </w:tc>
        <w:tc>
          <w:tcPr>
            <w:tcW w:w="0" w:type="auto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C6EB06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Број</w:t>
            </w:r>
          </w:p>
        </w:tc>
        <w:tc>
          <w:tcPr>
            <w:tcW w:w="0" w:type="auto"/>
            <w:gridSpan w:val="8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33222A" w14:textId="7E89527B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Интерно прикупљање података од стране МДУЛС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B28F0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26F83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0CE738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0EFA4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A452B4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915647" w:rsidRPr="00915647" w14:paraId="197C5BAF" w14:textId="77777777" w:rsidTr="00491508">
        <w:trPr>
          <w:trHeight w:val="39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A295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758321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D85FE2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8743D1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E587F2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4131FA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CB17E9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052408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E82FE9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26DEED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E70EEA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D810F4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B340BF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6BC795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787102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383D8C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42002A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B1217D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029208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4D1557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DC9D86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37FDD8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B6181E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6C0F47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36FAE5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E7FCDB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802DED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12B81E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D240DD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B3368B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E45012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849483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E64888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1D56F9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426CC9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F82D94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9D6434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BDF9D2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C9DFC3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3E2032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09EDC7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1508" w:rsidRPr="00915647" w14:paraId="75B42AF8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00B2" w14:textId="77777777" w:rsidR="00491508" w:rsidRPr="00915647" w:rsidRDefault="00491508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6" w:type="dxa"/>
            <w:gridSpan w:val="4"/>
            <w:vMerge w:val="restart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C1EB6E0" w14:textId="77777777" w:rsidR="00491508" w:rsidRPr="00491508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  <w:p w14:paraId="5EADB14D" w14:textId="68839CAE" w:rsidR="00491508" w:rsidRPr="00491508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4877BC80" w14:textId="77777777" w:rsidR="00491508" w:rsidRPr="00491508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 институције) који спроводи активност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3487590F" w14:textId="77777777" w:rsidR="00491508" w:rsidRPr="00491508" w:rsidRDefault="00491508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Рок за спровођење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47707721" w14:textId="77777777" w:rsidR="00491508" w:rsidRPr="00491508" w:rsidRDefault="00491508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40970F4B" w14:textId="77777777" w:rsidR="00491508" w:rsidRPr="00491508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7E329612" w14:textId="77777777" w:rsidR="00491508" w:rsidRPr="00491508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у 000 дин.</w:t>
            </w:r>
          </w:p>
        </w:tc>
      </w:tr>
      <w:tr w:rsidR="00491508" w:rsidRPr="00915647" w14:paraId="3AD1E1DF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14:paraId="1BE164CE" w14:textId="77777777" w:rsidR="00491508" w:rsidRPr="00915647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6" w:type="dxa"/>
            <w:gridSpan w:val="4"/>
            <w:vMerge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5BFC3359" w14:textId="77777777" w:rsidR="00491508" w:rsidRPr="00491508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754ACEB2" w14:textId="77777777" w:rsidR="00491508" w:rsidRPr="00491508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51E87C0C" w14:textId="77777777" w:rsidR="00491508" w:rsidRPr="00491508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5EEBBC16" w14:textId="77777777" w:rsidR="00491508" w:rsidRPr="00491508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149B8F22" w14:textId="77777777" w:rsidR="00491508" w:rsidRPr="00491508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2ECEB77C" w14:textId="77777777" w:rsidR="00491508" w:rsidRPr="00491508" w:rsidRDefault="00491508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4B61E95C" w14:textId="77777777" w:rsidR="00491508" w:rsidRPr="00491508" w:rsidRDefault="00491508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06425C0C" w14:textId="77777777" w:rsidR="00491508" w:rsidRPr="00491508" w:rsidRDefault="00491508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2026.</w:t>
            </w:r>
          </w:p>
        </w:tc>
      </w:tr>
      <w:tr w:rsidR="00915647" w:rsidRPr="00915647" w14:paraId="7544EC15" w14:textId="77777777" w:rsidTr="00491508">
        <w:trPr>
          <w:trHeight w:val="170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F39E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7D8B270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1.4.3.01. Промоција CAF-а међу службеницима ЈУ путем израде промотивних материјала за CAF на српском језику</w:t>
            </w:r>
          </w:p>
        </w:tc>
        <w:tc>
          <w:tcPr>
            <w:tcW w:w="0" w:type="auto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2F425BD0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C90E56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37AF90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 квартал 2024.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571B9B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Директна донаторска подршка (ЕУ, ИПА 2022- секторска буџетска подршка)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CAB93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2F42E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2650F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FBE9CB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4652CE6C" w14:textId="77777777" w:rsidTr="00491508">
        <w:trPr>
          <w:trHeight w:val="169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CB93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B8BC09C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1.4.3.03. Имплементација CAF у 10 ОДУ и/или других институција јавне управе</w:t>
            </w:r>
          </w:p>
        </w:tc>
        <w:tc>
          <w:tcPr>
            <w:tcW w:w="0" w:type="auto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1B690467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DAB431" w14:textId="6F5C1676" w:rsidR="00915647" w:rsidRPr="00915647" w:rsidRDefault="00915647" w:rsidP="00AC7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МДУЛС 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3F8E4C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 квартал 2024.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42D2ED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Директна донаторска подршка (ЕУ, ИПА 2022- секторска буџетска подршка)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A2955C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4893E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60036E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70680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0578AD77" w14:textId="77777777" w:rsidTr="00491508">
        <w:trPr>
          <w:trHeight w:val="170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D9F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E48365E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1.4.3.04. Успостављање методологије за мерење резултата/учинка пружалаца јавних услуга</w:t>
            </w:r>
          </w:p>
        </w:tc>
        <w:tc>
          <w:tcPr>
            <w:tcW w:w="0" w:type="auto"/>
            <w:gridSpan w:val="2"/>
            <w:tcBorders>
              <w:top w:val="single" w:sz="4" w:space="0" w:color="D3D3D3"/>
              <w:left w:val="single" w:sz="4" w:space="0" w:color="FFFFFF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435A9960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BAE0EE" w14:textId="009F8148" w:rsidR="00915647" w:rsidRPr="00915647" w:rsidRDefault="00915647" w:rsidP="00AC7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МДУЛС 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53B0E6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 квартал 2024.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B6485D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01 - Приходи из буџета /Редовна издвајања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02E555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0613 - 0005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24EE0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CB8D94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035249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0C2E1827" w14:textId="77777777" w:rsidTr="00491508">
        <w:trPr>
          <w:trHeight w:val="170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E21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9AD978B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1.4.3.06. Успостављање методологије за мерење задовољства крајњих корисника пруженим услугама јавне управе (електронски и традиционално) </w:t>
            </w:r>
          </w:p>
        </w:tc>
        <w:tc>
          <w:tcPr>
            <w:tcW w:w="0" w:type="auto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739B9984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5D5DFB" w14:textId="22354EAC" w:rsidR="00915647" w:rsidRPr="00915647" w:rsidRDefault="00915647" w:rsidP="00AC7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МДУЛС 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EB37EF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 квартал 2024.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CD85D2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Непознат извор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939364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8A55D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0B21B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1A68A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416A8F3A" w14:textId="77777777" w:rsidTr="00491508">
        <w:trPr>
          <w:trHeight w:val="170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5434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3E82609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1.4.3.07. Мерење/спровођење истраживања о задовољству крајњих корисника пруженим услугама и обрачун показатеља </w:t>
            </w:r>
          </w:p>
        </w:tc>
        <w:tc>
          <w:tcPr>
            <w:tcW w:w="0" w:type="auto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6C07E442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CCB2A3" w14:textId="4BD4BAFA" w:rsidR="00915647" w:rsidRPr="00915647" w:rsidRDefault="00AC7104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МДУЛС 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EDD808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 квартал 2024.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8562F3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Непознат извор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31FF6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1F3D3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7C9FC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09861C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C7104" w:rsidRPr="00915647" w14:paraId="0E7CCCE0" w14:textId="77777777" w:rsidTr="00491508">
        <w:trPr>
          <w:trHeight w:val="169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809C" w14:textId="77777777" w:rsidR="00AC7104" w:rsidRPr="00915647" w:rsidRDefault="00AC7104" w:rsidP="00AC7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E23A0A9" w14:textId="77777777" w:rsidR="00AC7104" w:rsidRPr="00915647" w:rsidRDefault="00AC7104" w:rsidP="00AC7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1.4.3.08. Израда препорука  и успостављање правног оквира за оснивање независног  органа-агенције за екстерно праћење, контролу и обезбеђење квалитета пружања услуга</w:t>
            </w:r>
          </w:p>
        </w:tc>
        <w:tc>
          <w:tcPr>
            <w:tcW w:w="0" w:type="auto"/>
            <w:gridSpan w:val="2"/>
            <w:tcBorders>
              <w:top w:val="single" w:sz="4" w:space="0" w:color="D3D3D3"/>
              <w:left w:val="single" w:sz="4" w:space="0" w:color="FFFFFF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17D751E2" w14:textId="77777777" w:rsidR="00AC7104" w:rsidRPr="00915647" w:rsidRDefault="00AC7104" w:rsidP="00AC710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6D0074" w14:textId="5A567779" w:rsidR="00AC7104" w:rsidRPr="00915647" w:rsidRDefault="00AC7104" w:rsidP="00AC7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B72235" w14:textId="77777777" w:rsidR="00AC7104" w:rsidRPr="00915647" w:rsidRDefault="00AC7104" w:rsidP="00AC7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 квартал 2025.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A80A58" w14:textId="7607257E" w:rsidR="00AC7104" w:rsidRPr="00915647" w:rsidRDefault="00AC7104" w:rsidP="00AC7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01 - Приходи из буџета /Редовна издвајања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A1A990" w14:textId="3C81E4EF" w:rsidR="00AC7104" w:rsidRPr="00915647" w:rsidRDefault="00AC7104" w:rsidP="00AC7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0613 - 0005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F2D0C1" w14:textId="77777777" w:rsidR="00AC7104" w:rsidRPr="00915647" w:rsidRDefault="00AC7104" w:rsidP="00AC7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3F54FB" w14:textId="77777777" w:rsidR="00AC7104" w:rsidRPr="00915647" w:rsidRDefault="00AC7104" w:rsidP="00AC7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ABE4FE" w14:textId="77777777" w:rsidR="00AC7104" w:rsidRPr="00915647" w:rsidRDefault="00AC7104" w:rsidP="00AC7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330020A7" w14:textId="77777777" w:rsidTr="00491508">
        <w:trPr>
          <w:trHeight w:val="170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2194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695ED9B" w14:textId="60A5FC89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1.4.3.09. Јавне услуге по мери грађана - Увођење система за мерење задовољства корисн</w:t>
            </w:r>
            <w:r w:rsidR="0049150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ика услугама пруженим у оквиру </w:t>
            </w: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јединствених управних места (ЈУМ) успостављених при ЈЛС до краја 2023. године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D3D3D3"/>
              <w:left w:val="single" w:sz="4" w:space="0" w:color="FFFFFF"/>
              <w:bottom w:val="single" w:sz="4" w:space="0" w:color="D3D3D3"/>
              <w:right w:val="single" w:sz="4" w:space="0" w:color="E7E6E6" w:themeColor="background2"/>
            </w:tcBorders>
            <w:shd w:val="clear" w:color="FFFFFF" w:fill="FFFFFF"/>
            <w:hideMark/>
          </w:tcPr>
          <w:p w14:paraId="60C907AF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14:paraId="1B389D24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 - Сектор за добру управу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14:paraId="65F13C60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 квартал 2025.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single" w:sz="4" w:space="0" w:color="E7E6E6" w:themeColor="background2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A627F5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01 - Приходи из буџета /Редовна издвајања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57D039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0613 - 0005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DBFC0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60E3AC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0B27BB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2D02749D" w14:textId="77777777" w:rsidTr="00491508">
        <w:trPr>
          <w:trHeight w:val="1703"/>
        </w:trPr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14:paraId="26F179D7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26" w:type="dxa"/>
            <w:gridSpan w:val="2"/>
            <w:vMerge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vAlign w:val="center"/>
            <w:hideMark/>
          </w:tcPr>
          <w:p w14:paraId="18DBF869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D3D3D3"/>
              <w:right w:val="single" w:sz="4" w:space="0" w:color="E7E6E6" w:themeColor="background2"/>
            </w:tcBorders>
            <w:vAlign w:val="center"/>
            <w:hideMark/>
          </w:tcPr>
          <w:p w14:paraId="49D59CAD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  <w:hideMark/>
          </w:tcPr>
          <w:p w14:paraId="22E86C18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  <w:hideMark/>
          </w:tcPr>
          <w:p w14:paraId="4987A6FD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single" w:sz="4" w:space="0" w:color="E7E6E6" w:themeColor="background2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1E22AE" w14:textId="2D55F6A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Директна донаторска подршка (ГИЗ, Пројекат По</w:t>
            </w:r>
            <w:r w:rsidR="000F4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дршка реформи јавне управе </w:t>
            </w: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25673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F4B7EB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40622D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032DD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51806326" w14:textId="77777777" w:rsidTr="00491508">
        <w:trPr>
          <w:trHeight w:val="37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F60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39D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A14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4AB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C04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1D4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796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DA4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A82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5E8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146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6A5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6AE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6EA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8F6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25A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68B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ABB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5BB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DD1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921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962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A59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5D4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BC6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152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8AC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9F0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D77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B6E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075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B20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825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235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85D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82B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9ED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ACE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952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D49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22A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1C6006B0" w14:textId="77777777" w:rsidTr="00491508">
        <w:trPr>
          <w:trHeight w:val="5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7EE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2" w:type="dxa"/>
            <w:gridSpan w:val="3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54D90C14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Мера 1.4.04. Усклађивање правног оквира са прописима који регулишу електронску управу и електронско пословање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25B142E5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5647" w:rsidRPr="00915647" w14:paraId="624409DC" w14:textId="77777777" w:rsidTr="00491508">
        <w:trPr>
          <w:trHeight w:val="5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49F5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62" w:type="dxa"/>
            <w:gridSpan w:val="3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6C3B026F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Утврђен средњорочним планом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2ED952A3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5647" w:rsidRPr="00915647" w14:paraId="09E80CF1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242C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vAlign w:val="center"/>
            <w:hideMark/>
          </w:tcPr>
          <w:p w14:paraId="62E7915C" w14:textId="77777777" w:rsidR="00915647" w:rsidRPr="000F4A3A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F4A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институције) која спроводи Меру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68C06D68" w14:textId="77777777" w:rsidR="00915647" w:rsidRPr="000F4A3A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393219B4" w14:textId="77777777" w:rsidR="00915647" w:rsidRPr="000F4A3A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F4A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5210EFF2" w14:textId="77777777" w:rsidR="00915647" w:rsidRPr="000F4A3A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F4A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6ED203C8" w14:textId="77777777" w:rsidR="00915647" w:rsidRPr="000F4A3A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F4A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915647" w:rsidRPr="00915647" w14:paraId="66D36C6D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21A4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84ADF" w14:textId="77777777" w:rsidR="00915647" w:rsidRPr="000F4A3A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D32FD" w14:textId="77777777" w:rsidR="00915647" w:rsidRPr="000F4A3A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29F5EB" w14:textId="77777777" w:rsidR="00915647" w:rsidRPr="000F4A3A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CC0254" w14:textId="77777777" w:rsidR="00915647" w:rsidRPr="000F4A3A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7D820EB4" w14:textId="77777777" w:rsidR="00915647" w:rsidRPr="000F4A3A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F4A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017B0675" w14:textId="77777777" w:rsidR="00915647" w:rsidRPr="000F4A3A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F4A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67B35BBE" w14:textId="77777777" w:rsidR="00915647" w:rsidRPr="000F4A3A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F4A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2026.</w:t>
            </w:r>
          </w:p>
        </w:tc>
      </w:tr>
      <w:tr w:rsidR="00915647" w:rsidRPr="00915647" w14:paraId="044A0B6F" w14:textId="77777777" w:rsidTr="00491508">
        <w:trPr>
          <w:trHeight w:val="113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862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346FAB31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3B0742C7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99AD2D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Извори финансирања и процењена средства по изворима утврђена на нивоу активности.</w:t>
            </w:r>
          </w:p>
        </w:tc>
        <w:tc>
          <w:tcPr>
            <w:tcW w:w="0" w:type="auto"/>
            <w:gridSpan w:val="11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956BDE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57F94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037D53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EBB34C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6B6B5714" w14:textId="77777777" w:rsidTr="00491508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43DE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6B6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FF8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3DC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E3D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B1A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112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5D0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E1C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772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96D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8C1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7AA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EFA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6A4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387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534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6BA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0ED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0D2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E8A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848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B61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46A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4F3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A7D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485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AAD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F30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80E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C3F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588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7BB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264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4E2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132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995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ECA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D68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D4C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905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3667040D" w14:textId="77777777" w:rsidTr="00491508">
        <w:trPr>
          <w:trHeight w:val="67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8A7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6" w:type="dxa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7E3EE"/>
            </w:tcBorders>
            <w:shd w:val="clear" w:color="D7E3EE" w:fill="D7E3EE"/>
            <w:vAlign w:val="center"/>
            <w:hideMark/>
          </w:tcPr>
          <w:p w14:paraId="4CE39B04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Показатељ(и) на нивоу мере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52BEC85C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C195E7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Jединица мере</w:t>
            </w:r>
          </w:p>
        </w:tc>
        <w:tc>
          <w:tcPr>
            <w:tcW w:w="0" w:type="auto"/>
            <w:gridSpan w:val="8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448F9E7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EA7FFA4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E06FFA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6D89C78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(2024.)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59B7C887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(2025.)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A94B815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(2026.)</w:t>
            </w:r>
          </w:p>
        </w:tc>
      </w:tr>
      <w:tr w:rsidR="00915647" w:rsidRPr="00915647" w14:paraId="6D466ACE" w14:textId="77777777" w:rsidTr="00491508">
        <w:trPr>
          <w:trHeight w:val="113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3B78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09" w:type="dxa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1DD2EC7" w14:textId="2B3AE805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Проценат усклађених прописа са општим прописима </w:t>
            </w:r>
            <w:r w:rsidR="00ED48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који регулишу електронску управ</w:t>
            </w:r>
            <w:r w:rsidR="00ED4822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en-GB"/>
              </w:rPr>
              <w:t>у</w:t>
            </w: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и електронско пословање у односу на претходно идентификован броја прописа које је потребно ускладити</w:t>
            </w:r>
          </w:p>
        </w:tc>
        <w:tc>
          <w:tcPr>
            <w:tcW w:w="0" w:type="auto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586D5E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%</w:t>
            </w:r>
          </w:p>
        </w:tc>
        <w:tc>
          <w:tcPr>
            <w:tcW w:w="0" w:type="auto"/>
            <w:gridSpan w:val="8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68B0A0" w14:textId="65A5D3B6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Анализа усклађености прописа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4CBF2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4EB4AE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764BF4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4CBA3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8FA8A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1753390E" w14:textId="77777777" w:rsidTr="00491508">
        <w:trPr>
          <w:trHeight w:val="39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540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9AF64E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8BE069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D10D76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A247BD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4B0811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25409F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D10448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422583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49F405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C75692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F500C0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CEB5DD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C7BB20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069CE3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618469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C58839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ABE233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B58934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017A08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577282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74D0FD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265FF4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E00166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468105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7477F7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CF107D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5C68B4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CD9601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A48D2B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6C76C7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B99432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1B34B1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655D76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636516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CDDD05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48E26A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C6D52C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90E213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E1C40C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CEDBC0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520C" w:rsidRPr="00915647" w14:paraId="2AF1B54D" w14:textId="77777777" w:rsidTr="00920B4C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7FC3" w14:textId="77777777" w:rsidR="00FE520C" w:rsidRPr="00915647" w:rsidRDefault="00FE520C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6" w:type="dxa"/>
            <w:gridSpan w:val="4"/>
            <w:vMerge w:val="restart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06D29489" w14:textId="77777777" w:rsidR="00FE520C" w:rsidRPr="00491508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  <w:p w14:paraId="0E77A9B7" w14:textId="24D7D351" w:rsidR="00FE520C" w:rsidRPr="00491508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FB67E4A" w14:textId="77777777" w:rsidR="00FE520C" w:rsidRPr="00491508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 институције) који спроводи активност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3717A830" w14:textId="77777777" w:rsidR="00FE520C" w:rsidRPr="00491508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Рок за спровођење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219C01F8" w14:textId="77777777" w:rsidR="00FE520C" w:rsidRPr="00491508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79045A56" w14:textId="77777777" w:rsidR="00FE520C" w:rsidRPr="00491508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370A8DE1" w14:textId="77777777" w:rsidR="00FE520C" w:rsidRPr="00491508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у 000 дин.</w:t>
            </w:r>
          </w:p>
        </w:tc>
      </w:tr>
      <w:tr w:rsidR="00FE520C" w:rsidRPr="00915647" w14:paraId="56E7A0A3" w14:textId="77777777" w:rsidTr="00920B4C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14:paraId="15C5062B" w14:textId="77777777" w:rsidR="00FE520C" w:rsidRPr="00915647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6" w:type="dxa"/>
            <w:gridSpan w:val="4"/>
            <w:vMerge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527CD6E8" w14:textId="77777777" w:rsidR="00FE520C" w:rsidRPr="00491508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1A4D50BC" w14:textId="77777777" w:rsidR="00FE520C" w:rsidRPr="00491508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231EF698" w14:textId="77777777" w:rsidR="00FE520C" w:rsidRPr="00491508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75E6E4D4" w14:textId="77777777" w:rsidR="00FE520C" w:rsidRPr="00491508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35E5A163" w14:textId="77777777" w:rsidR="00FE520C" w:rsidRPr="00491508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456D1CEB" w14:textId="77777777" w:rsidR="00FE520C" w:rsidRPr="00491508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05FB47EE" w14:textId="77777777" w:rsidR="00FE520C" w:rsidRPr="00491508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4031FCC" w14:textId="77777777" w:rsidR="00FE520C" w:rsidRPr="00491508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2026.</w:t>
            </w:r>
          </w:p>
        </w:tc>
      </w:tr>
      <w:tr w:rsidR="00FE520C" w:rsidRPr="00915647" w14:paraId="3C10CCC8" w14:textId="77777777" w:rsidTr="006E3F26">
        <w:trPr>
          <w:trHeight w:val="169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6AA7" w14:textId="77777777" w:rsidR="00FE520C" w:rsidRPr="00915647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E6C35B" w14:textId="77777777" w:rsidR="00FE520C" w:rsidRPr="00491508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150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1.4.4.01. Усклађивање прописа са Законом о електронској управи</w:t>
            </w:r>
          </w:p>
          <w:p w14:paraId="29BAA79F" w14:textId="47573DB2" w:rsidR="00FE520C" w:rsidRPr="00491508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BD389A" w14:textId="08F10963" w:rsidR="00FE520C" w:rsidRPr="00491508" w:rsidRDefault="00FE520C" w:rsidP="000F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150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МДУЛС - Сектор за </w:t>
            </w:r>
            <w:r w:rsidRPr="00491508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en-GB"/>
              </w:rPr>
              <w:t>добру</w:t>
            </w:r>
            <w:r w:rsidRPr="0049150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управу (Одељење за </w:t>
            </w:r>
            <w:r w:rsidRPr="00491508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en-GB"/>
              </w:rPr>
              <w:t>јавну и е управу</w:t>
            </w:r>
            <w:r w:rsidRPr="0049150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3174D8" w14:textId="77777777" w:rsidR="00FE520C" w:rsidRPr="00491508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150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 квартал 2025.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5C308D" w14:textId="77777777" w:rsidR="00FE520C" w:rsidRPr="00491508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150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01 - Приходи из буџета /Редовна издвајања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BF5FE5" w14:textId="77777777" w:rsidR="00FE520C" w:rsidRPr="00491508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150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0613 - 0005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CEC9C2" w14:textId="77777777" w:rsidR="00FE520C" w:rsidRPr="00491508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150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1ECABA" w14:textId="77777777" w:rsidR="00FE520C" w:rsidRPr="00491508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150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5424B3" w14:textId="77777777" w:rsidR="00FE520C" w:rsidRPr="00491508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150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3961D9AD" w14:textId="77777777" w:rsidTr="00491508">
        <w:trPr>
          <w:trHeight w:val="32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E1C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A5C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402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D99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18A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967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E86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19E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50A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67D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8EE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48D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710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8BA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7B5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660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5DC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693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5F9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D9F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452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998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A32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606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8F2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EAC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370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ADA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B16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0FD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81C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AC3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AC4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ECE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E38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D5A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694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453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99E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6EC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D0C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5CABB7B8" w14:textId="77777777" w:rsidTr="00915647">
        <w:trPr>
          <w:trHeight w:val="567"/>
        </w:trPr>
        <w:tc>
          <w:tcPr>
            <w:tcW w:w="0" w:type="auto"/>
            <w:gridSpan w:val="40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95DBB8" w:fill="95DBB8"/>
            <w:hideMark/>
          </w:tcPr>
          <w:p w14:paraId="79E8A008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Посебан циљ 1.5. УНАПРЕЂЕН НИВО ОДГОВОРНОСТИ И ТРАНСПАРЕНТНОСТИ НА СВИМ НИВОИМА ВЛАСТИ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391B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15647" w:rsidRPr="00915647" w14:paraId="631AE968" w14:textId="77777777" w:rsidTr="00915647">
        <w:trPr>
          <w:trHeight w:val="567"/>
        </w:trPr>
        <w:tc>
          <w:tcPr>
            <w:tcW w:w="0" w:type="auto"/>
            <w:gridSpan w:val="40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95DBB8" w:fill="95DBB8"/>
            <w:hideMark/>
          </w:tcPr>
          <w:p w14:paraId="42B3F1E0" w14:textId="7BF69923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АКЦИОНИ ПЛАН ЗА П</w:t>
            </w:r>
            <w:r w:rsid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ЕРИОД ОД 2021. ДО 2025. ГОДИНЕ </w:t>
            </w: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ЗА СПРОВОЂЕЊЕ СТРАТЕГИЈЕ РЕФОРМЕ Ј</w:t>
            </w:r>
            <w:r w:rsid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АВНЕ УПРАВЕ У РЕПУБЛИЦИ СРБИЈИ </w:t>
            </w: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ЗА ПЕРИОД ОД 2021. ДО 2030. ГОДИНЕ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E4A9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15647" w:rsidRPr="00915647" w14:paraId="1A53814B" w14:textId="77777777" w:rsidTr="00915647">
        <w:trPr>
          <w:trHeight w:val="567"/>
        </w:trPr>
        <w:tc>
          <w:tcPr>
            <w:tcW w:w="0" w:type="auto"/>
            <w:gridSpan w:val="40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95DBB8" w:fill="95DBB8"/>
            <w:hideMark/>
          </w:tcPr>
          <w:p w14:paraId="1A791599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Буџетски програм који преузима посебан циљ: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47C1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15647" w:rsidRPr="00915647" w14:paraId="7905FF4E" w14:textId="77777777" w:rsidTr="00915647">
        <w:trPr>
          <w:trHeight w:val="679"/>
        </w:trPr>
        <w:tc>
          <w:tcPr>
            <w:tcW w:w="0" w:type="auto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D7E3EE" w:fill="D7E3EE"/>
            <w:vAlign w:val="center"/>
            <w:hideMark/>
          </w:tcPr>
          <w:p w14:paraId="1093ED58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Показатељ(и) на нивоу посебног циља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16050D4E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5ADC35FC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Jединица мере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D0FFDC8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987B77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66958FC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12BA307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(2024.)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BE3322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(2025.)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6070C75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(2026.)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B0A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915647" w:rsidRPr="00915647" w14:paraId="2BB48B2A" w14:textId="77777777" w:rsidTr="00915647">
        <w:trPr>
          <w:trHeight w:val="1133"/>
        </w:trPr>
        <w:tc>
          <w:tcPr>
            <w:tcW w:w="0" w:type="auto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7620460C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Годишња процена ЕК о напретку у области одговорности   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2C3E28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0 - не, 1- да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5971D9" w14:textId="51B9BCC9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Годишњи извештаји Европске комисије о напретку Србије</w:t>
            </w: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br/>
              <w:t>https://www.mei.gov.rs/srp/dokumenta/eu-dokumenta/godisnji-izvestaji-ek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71928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10543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7A7FE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8A22F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6CB67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12B4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915647" w:rsidRPr="00915647" w14:paraId="6AB14A47" w14:textId="77777777" w:rsidTr="00915647">
        <w:trPr>
          <w:trHeight w:val="1133"/>
        </w:trPr>
        <w:tc>
          <w:tcPr>
            <w:tcW w:w="0" w:type="auto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484B82D4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СИГМА индикатор: Приступ информацијама од јавног значаја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E6DE2D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Бод/30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E6320D" w14:textId="7746D884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СИГМА Мониторинг извештај -  http://www.sigmaweb.org/publications/Monitoring-Report-2017-Serbia.pdf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1ADE1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C5CE45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2017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8731B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8A1A4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1E305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55B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915647" w:rsidRPr="00915647" w14:paraId="61DC5089" w14:textId="77777777" w:rsidTr="00491508">
        <w:trPr>
          <w:trHeight w:val="5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83F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BCC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DA0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9C1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95E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379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09F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9F6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F54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995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EA4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DAC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580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5D9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0BA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DC2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1BD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CB4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94D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F19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4D0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17E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E2C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2C6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616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6FE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CA4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4D2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785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234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746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2E7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7B0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6F5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63F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105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8F8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524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744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F08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474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69752421" w14:textId="77777777" w:rsidTr="00491508">
        <w:trPr>
          <w:trHeight w:val="37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70B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C0E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F5A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913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BAA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8F8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DEA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882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11F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D82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CBC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432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87D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E87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626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3FC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2CE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8CA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264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624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968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D87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67D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F95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CAE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F36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CCF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16A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9BA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2C8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1ED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4DD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FC6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EA9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2BB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362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BAD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0FE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4C2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97E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6EA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4F2D4F1C" w14:textId="77777777" w:rsidTr="00491508">
        <w:trPr>
          <w:trHeight w:val="5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04E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2" w:type="dxa"/>
            <w:gridSpan w:val="3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3EE179AC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Мера 1.5.01. Успостављање системских решења за управљачку одговорност у органима јавне управе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6B058E34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5647" w:rsidRPr="00915647" w14:paraId="41F3A2F0" w14:textId="77777777" w:rsidTr="00491508">
        <w:trPr>
          <w:trHeight w:val="5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C682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62" w:type="dxa"/>
            <w:gridSpan w:val="3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080C1AD5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Утврђен средњорочним планом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536E1A4B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5647" w:rsidRPr="00915647" w14:paraId="235840AF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960C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vAlign w:val="center"/>
            <w:hideMark/>
          </w:tcPr>
          <w:p w14:paraId="3C8F216D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институције) која спроводи Меру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5A022EFC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20D151F7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19423119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1B6240AF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Укупна процењена финансијска средства по </w:t>
            </w: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изворима финансирања у 000 дин.</w:t>
            </w:r>
          </w:p>
        </w:tc>
      </w:tr>
      <w:tr w:rsidR="00915647" w:rsidRPr="00915647" w14:paraId="1C341053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3B84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15E46F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E959FC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2DBBFE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91AF87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7F07A6FB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639DDC53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3A1A40C8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2026.</w:t>
            </w:r>
          </w:p>
        </w:tc>
      </w:tr>
      <w:tr w:rsidR="00915647" w:rsidRPr="00915647" w14:paraId="40559AE7" w14:textId="77777777" w:rsidTr="00491508">
        <w:trPr>
          <w:trHeight w:val="113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079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3625D6C3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64ACBA33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701BAE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Извори финансирања и процењена средства по изворима утврђена на нивоу активности.</w:t>
            </w:r>
          </w:p>
        </w:tc>
        <w:tc>
          <w:tcPr>
            <w:tcW w:w="0" w:type="auto"/>
            <w:gridSpan w:val="11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E2C44B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91422C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A44C0E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068629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9.360</w:t>
            </w:r>
          </w:p>
        </w:tc>
      </w:tr>
      <w:tr w:rsidR="00915647" w:rsidRPr="00915647" w14:paraId="6CC61296" w14:textId="77777777" w:rsidTr="00491508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58C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868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EB0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BE5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BB5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01D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992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62C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335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D87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E51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673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7EE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50E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C5F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C3C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AF7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7AA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765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07F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EA6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D47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E1A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CF7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798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B29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518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C21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FDF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DD9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D2F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012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F9D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3C1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24C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F21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F3C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66A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838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FB9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1F1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6927E96F" w14:textId="77777777" w:rsidTr="00491508">
        <w:trPr>
          <w:trHeight w:val="67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F9E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6" w:type="dxa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7E3EE"/>
            </w:tcBorders>
            <w:shd w:val="clear" w:color="D7E3EE" w:fill="D7E3EE"/>
            <w:vAlign w:val="center"/>
            <w:hideMark/>
          </w:tcPr>
          <w:p w14:paraId="4A570509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Показатељ(и) на нивоу мере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0768F640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60BBAFC4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Jединица мере</w:t>
            </w:r>
          </w:p>
        </w:tc>
        <w:tc>
          <w:tcPr>
            <w:tcW w:w="0" w:type="auto"/>
            <w:gridSpan w:val="8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1B52ED17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575E3AA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54FC4A4B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6DBAF93C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(2024.)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38F85268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(2025.)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97E30EE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(2026.)</w:t>
            </w:r>
          </w:p>
        </w:tc>
      </w:tr>
      <w:tr w:rsidR="00915647" w:rsidRPr="00915647" w14:paraId="3DD4956B" w14:textId="77777777" w:rsidTr="00491508">
        <w:trPr>
          <w:trHeight w:val="113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326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09" w:type="dxa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6213C30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Проценат органа државне управе  у којима су одређена овлашћена службена лица за вођење управног поступка и одлучивање у управним стварима   </w:t>
            </w:r>
          </w:p>
        </w:tc>
        <w:tc>
          <w:tcPr>
            <w:tcW w:w="0" w:type="auto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0EBBB4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%</w:t>
            </w:r>
          </w:p>
        </w:tc>
        <w:tc>
          <w:tcPr>
            <w:tcW w:w="0" w:type="auto"/>
            <w:gridSpan w:val="8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43C00F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 Извештај о броју органа јавне управе на централном нивоу у којима су одређена овлашћена службена лица за вођење управног поступка и одлучивање у управним стварима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2BC6DC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789D5E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3A08D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73383E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41653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0C593503" w14:textId="77777777" w:rsidTr="00491508">
        <w:trPr>
          <w:trHeight w:val="39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0AAE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82782C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ED04C9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817A10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D88CD9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4445AC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D5C136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060775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FCEE4E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F30306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6BDF25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007481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265EC6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B2A246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AC32AC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C4C15D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DEDB56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354753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A21F90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45B5BE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FE1AF8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0174BC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8C399B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2ECDBB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3B509D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3465BC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D3C051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29BF96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4BAD6A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EC9AB6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9C11CA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075202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85EC70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705B84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17C1F4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1C83D8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9EC7AD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03194E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92A881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FB46F5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82130C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1508" w:rsidRPr="00491508" w14:paraId="06F10F86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6B16" w14:textId="77777777" w:rsidR="00491508" w:rsidRPr="00915647" w:rsidRDefault="00491508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6" w:type="dxa"/>
            <w:gridSpan w:val="4"/>
            <w:vMerge w:val="restart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EDE70E7" w14:textId="77777777" w:rsidR="00491508" w:rsidRPr="00491508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  <w:p w14:paraId="40E35B95" w14:textId="52A71506" w:rsidR="00491508" w:rsidRPr="00491508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D3D42F6" w14:textId="77777777" w:rsidR="00491508" w:rsidRPr="00491508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 институције) који спроводи активност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23EBD6B" w14:textId="77777777" w:rsidR="00491508" w:rsidRPr="00491508" w:rsidRDefault="00491508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Рок за спровођење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BF59AFF" w14:textId="77777777" w:rsidR="00491508" w:rsidRPr="00491508" w:rsidRDefault="00491508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3847FC68" w14:textId="77777777" w:rsidR="00491508" w:rsidRPr="00491508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3CAAFE78" w14:textId="77777777" w:rsidR="00491508" w:rsidRPr="00491508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у 000 дин.</w:t>
            </w:r>
          </w:p>
        </w:tc>
      </w:tr>
      <w:tr w:rsidR="00491508" w:rsidRPr="00491508" w14:paraId="44DF2347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14:paraId="68ED378F" w14:textId="77777777" w:rsidR="00491508" w:rsidRPr="00915647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6" w:type="dxa"/>
            <w:gridSpan w:val="4"/>
            <w:vMerge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1A68AC88" w14:textId="77777777" w:rsidR="00491508" w:rsidRPr="00491508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3CAF99B9" w14:textId="77777777" w:rsidR="00491508" w:rsidRPr="00491508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37A93084" w14:textId="77777777" w:rsidR="00491508" w:rsidRPr="00491508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70B6F76A" w14:textId="77777777" w:rsidR="00491508" w:rsidRPr="00491508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363E97F1" w14:textId="77777777" w:rsidR="00491508" w:rsidRPr="00491508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A57CAE6" w14:textId="77777777" w:rsidR="00491508" w:rsidRPr="00491508" w:rsidRDefault="00491508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350FA4EF" w14:textId="77777777" w:rsidR="00491508" w:rsidRPr="00491508" w:rsidRDefault="00491508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34373453" w14:textId="77777777" w:rsidR="00491508" w:rsidRPr="00491508" w:rsidRDefault="00491508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2026.</w:t>
            </w:r>
          </w:p>
        </w:tc>
      </w:tr>
      <w:tr w:rsidR="00915647" w:rsidRPr="00915647" w14:paraId="56DB3EF3" w14:textId="77777777" w:rsidTr="00491508">
        <w:trPr>
          <w:trHeight w:val="169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2D7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B3108F0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1.5.1.01. Успостављање Регистра носиоца јавних овлашћења</w:t>
            </w:r>
          </w:p>
        </w:tc>
        <w:tc>
          <w:tcPr>
            <w:tcW w:w="0" w:type="auto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0330C492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F1BF4E" w14:textId="7DE485BC" w:rsidR="00915647" w:rsidRPr="00915647" w:rsidRDefault="00915647" w:rsidP="00952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МДУЛС 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44B189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 квартал 2026.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5BA6F6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01 - Приходи из буџета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20FC1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0607 - 0006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72E3B4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964DD3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3484E7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9.360</w:t>
            </w:r>
          </w:p>
        </w:tc>
      </w:tr>
      <w:tr w:rsidR="00915647" w:rsidRPr="00915647" w14:paraId="338AAA82" w14:textId="77777777" w:rsidTr="00491508">
        <w:trPr>
          <w:trHeight w:val="37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D07D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130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595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88B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D49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094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EEF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460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B73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7AB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BD9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ACF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486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C57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B14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20C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25C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EE5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09F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657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D32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777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38A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DE8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865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82A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277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088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E60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835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8B6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01F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BA1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028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F10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24B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101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2D9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179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964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530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182FD691" w14:textId="77777777" w:rsidTr="00491508">
        <w:trPr>
          <w:trHeight w:val="5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0B1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2" w:type="dxa"/>
            <w:gridSpan w:val="3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6E01CD8A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Мера 1.5.02. Јачање интегритета и етичких стандарда у јавној управи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563707B7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5647" w:rsidRPr="00915647" w14:paraId="6FD3F457" w14:textId="77777777" w:rsidTr="00491508">
        <w:trPr>
          <w:trHeight w:val="5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3F68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62" w:type="dxa"/>
            <w:gridSpan w:val="3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0E58649B" w14:textId="51385538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АКЦИОНИ ПЛАН ЗА </w:t>
            </w:r>
            <w:r w:rsid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ПЕРИОД ОД 2021. ДО 2025. ГОДИНЕ</w:t>
            </w: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ЗА СПРОВОЂЕЊЕ СТРАТЕГИЈЕ РЕФОРМЕ ЈАВНЕ УПРАВЕ У РЕПУБЛИЦИ СРБИЈИ  ЗА ПЕРИОД ОД 2021. ДО 2030. ГОДИНЕ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70185078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5647" w:rsidRPr="00915647" w14:paraId="005E6F81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AB69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vAlign w:val="center"/>
            <w:hideMark/>
          </w:tcPr>
          <w:p w14:paraId="2529B416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институције) која спроводи Меру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4BEE7AC5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16E8BC0C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7982E216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2D285C01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915647" w:rsidRPr="00915647" w14:paraId="3551B688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52DF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018E5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87CFEC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407C8F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F73C09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34C7070D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5266593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3B793E24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2026.</w:t>
            </w:r>
          </w:p>
        </w:tc>
      </w:tr>
      <w:tr w:rsidR="00915647" w:rsidRPr="00915647" w14:paraId="46BD1209" w14:textId="77777777" w:rsidTr="00491508">
        <w:trPr>
          <w:trHeight w:val="113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55E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5EEF3D60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1B128543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8F18B5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Извори финансирања и процењена средства по изворима утврђена на нивоу активности.</w:t>
            </w:r>
          </w:p>
        </w:tc>
        <w:tc>
          <w:tcPr>
            <w:tcW w:w="0" w:type="auto"/>
            <w:gridSpan w:val="11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B3A88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55158B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540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28288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A76AE8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671CDCAD" w14:textId="77777777" w:rsidTr="00491508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AF3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E4C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2E1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D7A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535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1E1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CD4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AE2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19C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CA4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DD5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25A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4ED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F85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A75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E73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0A0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B16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68A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A26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594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EF6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30D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5E1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36A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80A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490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756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D52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9EA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145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F7A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249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C92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2F7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A35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733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9FD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A2D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101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B00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5200AFA1" w14:textId="77777777" w:rsidTr="00491508">
        <w:trPr>
          <w:trHeight w:val="67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B46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6" w:type="dxa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7E3EE"/>
            </w:tcBorders>
            <w:shd w:val="clear" w:color="D7E3EE" w:fill="D7E3EE"/>
            <w:vAlign w:val="center"/>
            <w:hideMark/>
          </w:tcPr>
          <w:p w14:paraId="21F7F8A3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Показатељ(и) на нивоу мере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410A4C8C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3276DB4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Jединица мере</w:t>
            </w:r>
          </w:p>
        </w:tc>
        <w:tc>
          <w:tcPr>
            <w:tcW w:w="0" w:type="auto"/>
            <w:gridSpan w:val="8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5AA859D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78CA4CB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399ABEFC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09DAF14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(.)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3C524A7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(.)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3BFF738D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(.)</w:t>
            </w:r>
          </w:p>
        </w:tc>
      </w:tr>
      <w:tr w:rsidR="00915647" w:rsidRPr="00915647" w14:paraId="006038E4" w14:textId="77777777" w:rsidTr="00491508">
        <w:trPr>
          <w:trHeight w:val="113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914C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09" w:type="dxa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9F8FA55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A8741C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7B18DC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757CB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3EA604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73B50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F3C12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44D9B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7E5F1152" w14:textId="77777777" w:rsidTr="00491508">
        <w:trPr>
          <w:trHeight w:val="39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314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C3688A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3261DD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8529AB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406B1D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FE071C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07904E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DBEF63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1F7F74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0D5C56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402778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DAF521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9ED78C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64023A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5A43C3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8A8056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0E4AD1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FD22A3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CAB7E4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A17C63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D1B881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440B3F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145143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225B47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B88DFF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D05036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460B69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D4900A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4AB5CB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D11967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6C69BA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C4E9E5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F1CC09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D16983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6DB150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DC2A89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FC9F2F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17B706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7933A5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631F42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57115D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1508" w:rsidRPr="00915647" w14:paraId="2514344E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768B" w14:textId="77777777" w:rsidR="00491508" w:rsidRPr="00915647" w:rsidRDefault="00491508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6" w:type="dxa"/>
            <w:gridSpan w:val="4"/>
            <w:vMerge w:val="restart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1641A0F" w14:textId="77777777" w:rsidR="00491508" w:rsidRPr="00491508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  <w:p w14:paraId="1D51E4D5" w14:textId="7296771A" w:rsidR="00491508" w:rsidRPr="00491508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9C4873C" w14:textId="77777777" w:rsidR="00491508" w:rsidRPr="00491508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 институције) који спроводи активност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3384EA0E" w14:textId="77777777" w:rsidR="00491508" w:rsidRPr="00491508" w:rsidRDefault="00491508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Рок за спровођење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0D13EC16" w14:textId="77777777" w:rsidR="00491508" w:rsidRPr="00491508" w:rsidRDefault="00491508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5054C907" w14:textId="77777777" w:rsidR="00491508" w:rsidRPr="00491508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5FB104DB" w14:textId="77777777" w:rsidR="00491508" w:rsidRPr="00491508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у 000 дин.</w:t>
            </w:r>
          </w:p>
        </w:tc>
      </w:tr>
      <w:tr w:rsidR="00491508" w:rsidRPr="00915647" w14:paraId="22B3C28B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14:paraId="132759A6" w14:textId="77777777" w:rsidR="00491508" w:rsidRPr="00915647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6" w:type="dxa"/>
            <w:gridSpan w:val="4"/>
            <w:vMerge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0956F12B" w14:textId="77777777" w:rsidR="00491508" w:rsidRPr="00491508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676EB2EB" w14:textId="77777777" w:rsidR="00491508" w:rsidRPr="00491508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1CD2D955" w14:textId="77777777" w:rsidR="00491508" w:rsidRPr="00491508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5FE8644C" w14:textId="77777777" w:rsidR="00491508" w:rsidRPr="00491508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715CB051" w14:textId="77777777" w:rsidR="00491508" w:rsidRPr="00491508" w:rsidRDefault="00491508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0BE5052C" w14:textId="77777777" w:rsidR="00491508" w:rsidRPr="00491508" w:rsidRDefault="00491508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C041244" w14:textId="77777777" w:rsidR="00491508" w:rsidRPr="00491508" w:rsidRDefault="00491508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733DBE20" w14:textId="77777777" w:rsidR="00491508" w:rsidRPr="00491508" w:rsidRDefault="00491508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2026.</w:t>
            </w:r>
          </w:p>
        </w:tc>
      </w:tr>
      <w:tr w:rsidR="00915647" w:rsidRPr="00915647" w14:paraId="22FC0F26" w14:textId="77777777" w:rsidTr="00491508">
        <w:trPr>
          <w:trHeight w:val="170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1E25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8004E81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1.5.2.01. На основу Смерница и препорука за увођење службеника за етику и интегритет у јавну управу Републике Србије, израда документа са налазима о нивоу успостављености етичке инфраструктуре у органима јавне управе, препорукама </w:t>
            </w: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за систематизовање и интегрисање различитих послова везаних за спречавање корупције и јачање интегритета у органима јавне управе; условима и критеријумима за одређивање службеника за етику и интегритет и правилима њиховог поступања, као и предлогом критеријума и начина избора органа јавне управе који ће учествовати у пилот пројекту из активности 4.1.3.2</w:t>
            </w:r>
          </w:p>
        </w:tc>
        <w:tc>
          <w:tcPr>
            <w:tcW w:w="0" w:type="auto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2ED07545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2F99B5" w14:textId="17271FDD" w:rsidR="00915647" w:rsidRPr="00915647" w:rsidRDefault="00915647" w:rsidP="00952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МДУЛС 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286CB9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 квартал 2024.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DFE958" w14:textId="3FA7EFC4" w:rsidR="00915647" w:rsidRPr="00915647" w:rsidRDefault="00915647" w:rsidP="000F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Директна донаторска подршка (UNODC, Директна донаторска подршка донатора)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07C3A3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E928E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D39E0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61761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3E7388BA" w14:textId="77777777" w:rsidTr="00491508">
        <w:trPr>
          <w:trHeight w:val="169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EBFD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EB311D0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1.5.2.02. На основу препорука  систематизовање и интегрисање различитих послова везаних за спречавање корупције и јачање интегритета у органима јавне управе условима и критеријумима за одређивање службеника за етику и интегритет и правилима њиховог поступања из активности 4.1.3.1. спровођење пилот пројекта одређивања службеника за етику и интегритет у одабраном броју органа јавне управе, који ће обухватити и припрему и спровођење програма обука за ове службенике</w:t>
            </w:r>
          </w:p>
        </w:tc>
        <w:tc>
          <w:tcPr>
            <w:tcW w:w="0" w:type="auto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66BF4EA6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391A55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B41B87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 квартал 2024.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90CC0D" w14:textId="76F707CC" w:rsidR="00915647" w:rsidRPr="00915647" w:rsidRDefault="00915647" w:rsidP="000F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Директна донаторска подршка (UNODC, Директна донаторска подршка донатора)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F10FE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FBCA1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849E8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C2C105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464F1036" w14:textId="77777777" w:rsidTr="00491508">
        <w:trPr>
          <w:trHeight w:val="37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0BF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6FC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009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50A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390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FFB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C31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C26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540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12C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BA7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E3A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A27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205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E41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974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825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026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BEC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82D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C5A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8E0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D26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9EE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CEB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672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C04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078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B8C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819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488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B9A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3E3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EDC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68F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DA2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88E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B5C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75D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ADC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576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3F976053" w14:textId="77777777" w:rsidTr="00491508">
        <w:trPr>
          <w:trHeight w:val="5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B7A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2" w:type="dxa"/>
            <w:gridSpan w:val="3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0EEAE81F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Мера 1.5.03. Унапређење проактивног објављивања података у поседу органа јавне управе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64D7A30F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5647" w:rsidRPr="00915647" w14:paraId="14DEAA15" w14:textId="77777777" w:rsidTr="00491508">
        <w:trPr>
          <w:trHeight w:val="5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1CE1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62" w:type="dxa"/>
            <w:gridSpan w:val="3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01FBBD95" w14:textId="65E38BFC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АКЦИОНИ ПЛАН ЗА </w:t>
            </w:r>
            <w:r w:rsid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ПЕРИОД ОД 2021. ДО 2025. ГОДИНЕ</w:t>
            </w: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ЗА СПРОВОЂЕЊЕ СТРАТЕГИЈЕ РЕФОРМЕ Ј</w:t>
            </w:r>
            <w:r w:rsidR="000F4A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АВНЕ УПРАВЕ У РЕПУБЛИЦИ СРБИЈИ </w:t>
            </w: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ЗА ПЕРИОД ОД 2021. ДО 2030. ГОДИНЕ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31A4A870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5647" w:rsidRPr="00915647" w14:paraId="00D8355D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A67F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vAlign w:val="center"/>
            <w:hideMark/>
          </w:tcPr>
          <w:p w14:paraId="681318D2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институције) која спроводи Меру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3FAC2374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7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49D8F9F3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23F9ACD5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3C681AC8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Укупна процењена финансијска средства по </w:t>
            </w: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изворима финансирања у 000 дин.</w:t>
            </w:r>
          </w:p>
        </w:tc>
      </w:tr>
      <w:tr w:rsidR="00915647" w:rsidRPr="00915647" w14:paraId="6B2AF38A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E7F0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589AD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5F8CA0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A28807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494D55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57289915" w14:textId="77777777" w:rsidR="00915647" w:rsidRPr="0007713E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4B85A759" w14:textId="77777777" w:rsidR="00915647" w:rsidRPr="0007713E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6171F0AC" w14:textId="77777777" w:rsidR="00915647" w:rsidRPr="0007713E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2026.</w:t>
            </w:r>
          </w:p>
        </w:tc>
      </w:tr>
      <w:tr w:rsidR="00915647" w:rsidRPr="00915647" w14:paraId="7011BCA5" w14:textId="77777777" w:rsidTr="00491508">
        <w:trPr>
          <w:trHeight w:val="113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D50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1872CDA8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07486486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452EE2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Извори финансирања и процењена средства по изворима утврђена на нивоу активности.</w:t>
            </w:r>
          </w:p>
        </w:tc>
        <w:tc>
          <w:tcPr>
            <w:tcW w:w="0" w:type="auto"/>
            <w:gridSpan w:val="11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249BE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7C98F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045B13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26B59B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4AAA826B" w14:textId="77777777" w:rsidTr="00491508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EEC3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B38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82F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CCD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74D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6E0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9BF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5C9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15B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150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77A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E76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55C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A5E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983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776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B8A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A90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45C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29F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110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C54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2F0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1CB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B93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F13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8A3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6BD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289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4BB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B42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FBA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49E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B4E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F25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D25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37A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E84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AC0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95C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DC7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65E231E1" w14:textId="77777777" w:rsidTr="00491508">
        <w:trPr>
          <w:trHeight w:val="67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1DC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6" w:type="dxa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7E3EE"/>
            </w:tcBorders>
            <w:shd w:val="clear" w:color="D7E3EE" w:fill="D7E3EE"/>
            <w:vAlign w:val="center"/>
            <w:hideMark/>
          </w:tcPr>
          <w:p w14:paraId="3E3481FB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Показатељ(и) на нивоу мере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7F6B403D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508C5DFE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Jединица мере</w:t>
            </w:r>
          </w:p>
        </w:tc>
        <w:tc>
          <w:tcPr>
            <w:tcW w:w="0" w:type="auto"/>
            <w:gridSpan w:val="8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33FEC09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F2F99EE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0310BF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4A4C7AB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(2024.)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608CA2CB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(2025.)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E4E1E04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(2026.)</w:t>
            </w:r>
          </w:p>
        </w:tc>
      </w:tr>
      <w:tr w:rsidR="00915647" w:rsidRPr="00915647" w14:paraId="55D2FD95" w14:textId="77777777" w:rsidTr="00491508">
        <w:trPr>
          <w:trHeight w:val="113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67F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09" w:type="dxa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1C07545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Број органа јавне управе и других ималаца јавних овлашћења који деле/објављују отворене податке на Порталу отворених података</w:t>
            </w:r>
          </w:p>
        </w:tc>
        <w:tc>
          <w:tcPr>
            <w:tcW w:w="0" w:type="auto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5FC768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Број</w:t>
            </w:r>
          </w:p>
        </w:tc>
        <w:tc>
          <w:tcPr>
            <w:tcW w:w="0" w:type="auto"/>
            <w:gridSpan w:val="8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71DDFD" w14:textId="4BB81EE8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Портал отворених података - ИТЕ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5DFA77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5E92FB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39624D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7D09E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F0B16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2DE83581" w14:textId="77777777" w:rsidTr="00491508">
        <w:trPr>
          <w:trHeight w:val="39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215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BA5A7E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D27C28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95DAA6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95FF01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08A69B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9055BC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D9ECF2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07D567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36C056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217196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B3662F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07FF38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7AD57C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00E5FA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278D0D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FF0273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B1D266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857EC0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007A17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FC9230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25269A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EAB69C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106EAA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164512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089E1C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4A7EB0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8F16EC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13370F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D8218D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3009B4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952715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AD2584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290FDB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F63687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3AAB20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67BD36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76A576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5A9139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2607E2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AD3E43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520C" w:rsidRPr="00915647" w14:paraId="3C1E4F9A" w14:textId="77777777" w:rsidTr="00B95FC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7001" w14:textId="77777777" w:rsidR="00FE520C" w:rsidRPr="00915647" w:rsidRDefault="00FE520C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6" w:type="dxa"/>
            <w:gridSpan w:val="4"/>
            <w:vMerge w:val="restart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35819A46" w14:textId="77777777" w:rsidR="00FE520C" w:rsidRPr="00491508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  <w:p w14:paraId="77EACCC3" w14:textId="404BC2EB" w:rsidR="00FE520C" w:rsidRPr="00491508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05BE4AEE" w14:textId="77777777" w:rsidR="00FE520C" w:rsidRPr="00491508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 институције) који спроводи активност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704D4A20" w14:textId="77777777" w:rsidR="00FE520C" w:rsidRPr="00491508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Рок за спровођење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0219A45" w14:textId="77777777" w:rsidR="00FE520C" w:rsidRPr="00491508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04283198" w14:textId="77777777" w:rsidR="00FE520C" w:rsidRPr="00491508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503569C" w14:textId="77777777" w:rsidR="00FE520C" w:rsidRPr="00491508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у 000 дин.</w:t>
            </w:r>
          </w:p>
        </w:tc>
      </w:tr>
      <w:tr w:rsidR="00FE520C" w:rsidRPr="00915647" w14:paraId="589AC080" w14:textId="77777777" w:rsidTr="00B95FC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14:paraId="71E091DF" w14:textId="77777777" w:rsidR="00FE520C" w:rsidRPr="00915647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6" w:type="dxa"/>
            <w:gridSpan w:val="4"/>
            <w:vMerge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4021DF86" w14:textId="77777777" w:rsidR="00FE520C" w:rsidRPr="00491508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6E88EF0B" w14:textId="77777777" w:rsidR="00FE520C" w:rsidRPr="00491508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16477142" w14:textId="77777777" w:rsidR="00FE520C" w:rsidRPr="00491508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4DD0B8FB" w14:textId="77777777" w:rsidR="00FE520C" w:rsidRPr="00491508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5B556460" w14:textId="77777777" w:rsidR="00FE520C" w:rsidRPr="00491508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75F8A5FE" w14:textId="77777777" w:rsidR="00FE520C" w:rsidRPr="00491508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5F04E96C" w14:textId="77777777" w:rsidR="00FE520C" w:rsidRPr="00491508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5A7BC0A8" w14:textId="77777777" w:rsidR="00FE520C" w:rsidRPr="00491508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2026.</w:t>
            </w:r>
          </w:p>
        </w:tc>
      </w:tr>
      <w:tr w:rsidR="00915647" w:rsidRPr="00915647" w14:paraId="69AAEE9C" w14:textId="77777777" w:rsidTr="00491508">
        <w:trPr>
          <w:trHeight w:val="170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D5AD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A2D2C42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1.5.3.01. Проактивна управа - информације "на клик" - Израда и усвајање измена и допуна Уредбе о ближим условима за израду и одржавање веб презентација органа, у правцу прописивања обавезног садржаја веб презентација</w:t>
            </w:r>
          </w:p>
        </w:tc>
        <w:tc>
          <w:tcPr>
            <w:tcW w:w="0" w:type="auto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4207B4B8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ACE164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 - Сектор за добру управу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4F9E68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 квартал 2025.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7CD6E5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Непознат извор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4CE43D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DCB1DB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9FF327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3FFBC8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7B7E3BE8" w14:textId="77777777" w:rsidTr="00491508">
        <w:trPr>
          <w:trHeight w:val="169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D76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8A44025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1.5.3.02. Обавезна ревизија (измене и допуне) Акционог плана за спровођење иницијативе Партнерство за отворену управу у Републици Србији за период 2023-2027. године</w:t>
            </w:r>
          </w:p>
        </w:tc>
        <w:tc>
          <w:tcPr>
            <w:tcW w:w="0" w:type="auto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703D87FB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969F66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 - Сектор за добру управу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6DBF3B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 квартал 2025.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4E1698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01 - Приходи из буџета /Редовна издвајања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C5AF17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0613 - 0005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DAF873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7A074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751A49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2ABCEE28" w14:textId="77777777" w:rsidTr="00491508">
        <w:trPr>
          <w:trHeight w:val="37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335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2E0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915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E68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DC6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005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91F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10E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A6D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44F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AC8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0B1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26C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679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15E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FC2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475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3A7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654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5FA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B9F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489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996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C24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05C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1B1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C26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D81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A8C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732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1E2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765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C77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C3D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33D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B62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5B2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9E3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777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841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7C6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0AEEDBD9" w14:textId="77777777" w:rsidTr="00491508">
        <w:trPr>
          <w:trHeight w:val="5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489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2" w:type="dxa"/>
            <w:gridSpan w:val="3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58330E24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Мера 1.5.04. Унапређење реактивне транспарентности, поступања по прописима из делокруга рада независних државних органа, односно по препорукама независних државних органа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39B25EE2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5647" w:rsidRPr="00915647" w14:paraId="3DABE91F" w14:textId="77777777" w:rsidTr="00491508">
        <w:trPr>
          <w:trHeight w:val="5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BBD9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62" w:type="dxa"/>
            <w:gridSpan w:val="3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01572729" w14:textId="30C10195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АКЦИОНИ ПЛАН ЗА П</w:t>
            </w:r>
            <w:r w:rsid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ЕРИОД ОД 2021. ДО 2025. ГОДИНЕ </w:t>
            </w: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ЗА СПРОВОЂЕЊЕ СТРАТЕГИЈЕ РЕФОРМЕ Ј</w:t>
            </w:r>
            <w:r w:rsidR="000F4A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АВНЕ УПРАВЕ У РЕПУБЛИЦИ СРБИЈИ </w:t>
            </w: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ЗА ПЕРИОД ОД 2021. ДО 2030. ГОДИНЕ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078613A2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5647" w:rsidRPr="00915647" w14:paraId="153BBF57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233E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vAlign w:val="center"/>
            <w:hideMark/>
          </w:tcPr>
          <w:p w14:paraId="3723BC91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институције) која спроводи Меру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7105E59B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7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0A4670D6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4B63693B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3FC8CBB5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915647" w:rsidRPr="00915647" w14:paraId="55AF99AE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2541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29EE61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AC8D1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E6E200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78FF4D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10E71CFE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0D5004F5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51DAE5D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5647" w:rsidRPr="00915647" w14:paraId="38475EE3" w14:textId="77777777" w:rsidTr="00491508">
        <w:trPr>
          <w:trHeight w:val="113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93BC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53DB5FDF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21F9E048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1DDDB6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Извори финансирања и процењена средства по изворима утврђена на нивоу активности.</w:t>
            </w:r>
          </w:p>
        </w:tc>
        <w:tc>
          <w:tcPr>
            <w:tcW w:w="0" w:type="auto"/>
            <w:gridSpan w:val="11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CF4165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0C94F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BB6FF8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C34554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6FCF327A" w14:textId="77777777" w:rsidTr="00491508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0D39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069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BD1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894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514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531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263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FBA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1B6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CB5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788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E96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098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567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848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F7D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EF0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16B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552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D89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C72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537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323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E32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B08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D35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194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D29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CDF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224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B11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FC3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D3C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2E3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F0C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007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F74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1A8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0A9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BA6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7A1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5FCD55CE" w14:textId="77777777" w:rsidTr="00491508">
        <w:trPr>
          <w:trHeight w:val="67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560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6" w:type="dxa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7E3EE"/>
            </w:tcBorders>
            <w:shd w:val="clear" w:color="D7E3EE" w:fill="D7E3EE"/>
            <w:vAlign w:val="center"/>
            <w:hideMark/>
          </w:tcPr>
          <w:p w14:paraId="25820192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Показатељ(и) на нивоу мере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07831795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B2C64ED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Jединица мере</w:t>
            </w:r>
          </w:p>
        </w:tc>
        <w:tc>
          <w:tcPr>
            <w:tcW w:w="0" w:type="auto"/>
            <w:gridSpan w:val="8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128C1F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13A63A3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6B12F6E9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51974C2E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(2024.)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345268C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(2025.)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588ACC5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(2026.)</w:t>
            </w:r>
          </w:p>
        </w:tc>
      </w:tr>
      <w:tr w:rsidR="00915647" w:rsidRPr="00915647" w14:paraId="17008316" w14:textId="77777777" w:rsidTr="00491508">
        <w:trPr>
          <w:trHeight w:val="113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AEE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09" w:type="dxa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57ECEEC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Проценат извршења предложених односно наложених мера у инспекцијском надзору над применом прописа о слободном приступу информацијама од јавног значаја</w:t>
            </w:r>
          </w:p>
        </w:tc>
        <w:tc>
          <w:tcPr>
            <w:tcW w:w="0" w:type="auto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D4FDC3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%</w:t>
            </w:r>
          </w:p>
        </w:tc>
        <w:tc>
          <w:tcPr>
            <w:tcW w:w="0" w:type="auto"/>
            <w:gridSpan w:val="8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180D5C" w14:textId="6189AA45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Годишњи извештај Управног инспектората за 2021. годину (http://mduls.gov.rs/o-ministarstvu/upravna-inspekcija/ ), односно годишњи извештај надлежног органа задуженог за вршење послова инспекцијског надзора над спровођењем Закона о слободном приступу информацијама од јавног значаја за 2022, 2023, 2024. и 2025. годину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C5755D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75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343CD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0EC597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BF28C5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8BCB3C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0AB36B64" w14:textId="77777777" w:rsidTr="00491508">
        <w:trPr>
          <w:trHeight w:val="39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95A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CC6ACA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CDBBC4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4D379D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FF6ED6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EFF35C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FBF02B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DD7DDC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D63F71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F0AA7A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6CEDFB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969BA8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825FD3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46F68D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116D03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33F617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18BF47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12F57D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048E92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825838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2332C9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0420A8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099971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F45F58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9E879F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69BCE6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24903F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62981A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15EDD1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F54D93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51E7B6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D712FD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A45ADA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E251D9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0EC1B6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CE4A64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ACA989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94C298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9E0F52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628E6D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A2C25C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520C" w:rsidRPr="00915647" w14:paraId="34D4F307" w14:textId="77777777" w:rsidTr="00D31FD9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921A" w14:textId="77777777" w:rsidR="00FE520C" w:rsidRPr="00915647" w:rsidRDefault="00FE520C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6" w:type="dxa"/>
            <w:gridSpan w:val="4"/>
            <w:vMerge w:val="restart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55B6475E" w14:textId="77777777" w:rsidR="00FE520C" w:rsidRPr="00491508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  <w:p w14:paraId="4641F5CE" w14:textId="0C312DCA" w:rsidR="00FE520C" w:rsidRPr="00491508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B7FBE8B" w14:textId="77777777" w:rsidR="00FE520C" w:rsidRPr="00491508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 институције) који спроводи активност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EBDCB1E" w14:textId="77777777" w:rsidR="00FE520C" w:rsidRPr="00491508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Рок за спровођење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7225F1AC" w14:textId="77777777" w:rsidR="00FE520C" w:rsidRPr="00491508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34B54108" w14:textId="77777777" w:rsidR="00FE520C" w:rsidRPr="00491508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288C98F7" w14:textId="77777777" w:rsidR="00FE520C" w:rsidRPr="00491508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у 000 дин.</w:t>
            </w:r>
          </w:p>
        </w:tc>
      </w:tr>
      <w:tr w:rsidR="00FE520C" w:rsidRPr="00915647" w14:paraId="4B630F01" w14:textId="77777777" w:rsidTr="00D31FD9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14:paraId="687C2F54" w14:textId="77777777" w:rsidR="00FE520C" w:rsidRPr="00915647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6" w:type="dxa"/>
            <w:gridSpan w:val="4"/>
            <w:vMerge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061A49FB" w14:textId="77777777" w:rsidR="00FE520C" w:rsidRPr="00491508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3994D3DD" w14:textId="77777777" w:rsidR="00FE520C" w:rsidRPr="00491508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1D90892C" w14:textId="77777777" w:rsidR="00FE520C" w:rsidRPr="00491508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4CEB2630" w14:textId="77777777" w:rsidR="00FE520C" w:rsidRPr="00491508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7424EB08" w14:textId="77777777" w:rsidR="00FE520C" w:rsidRPr="00491508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47598BD1" w14:textId="77777777" w:rsidR="00FE520C" w:rsidRPr="00491508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515598C8" w14:textId="77777777" w:rsidR="00FE520C" w:rsidRPr="00491508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5BD311E9" w14:textId="77777777" w:rsidR="00FE520C" w:rsidRPr="00915647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5647" w:rsidRPr="00915647" w14:paraId="4AD5D547" w14:textId="77777777" w:rsidTr="00491508">
        <w:trPr>
          <w:trHeight w:val="169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80C4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2AFAC27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1.5.4.02. Унапређење техничких и просторних капацитета неопходних за вршење надлежности - инспекцијског надзора над спровођењем Закона о слободном приступу информацијама од јавног значаја</w:t>
            </w:r>
          </w:p>
        </w:tc>
        <w:tc>
          <w:tcPr>
            <w:tcW w:w="0" w:type="auto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086C42EA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4FD051" w14:textId="26D01505" w:rsidR="00915647" w:rsidRPr="00915647" w:rsidRDefault="00915647" w:rsidP="00952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 - Управна инспекција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F78DF0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 квартал 2024.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0D1A37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B36448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1AEFC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6C918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18071E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7084834E" w14:textId="77777777" w:rsidTr="00491508">
        <w:trPr>
          <w:trHeight w:val="32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D44C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105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DF2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E8D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05F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41A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8AF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1E9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866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636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560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49E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B47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B30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774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AC5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5FA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E39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80A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949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F30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C6F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6B1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184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695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C04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ABA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03A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C29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E96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CFA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A6A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8FC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D4D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F68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26A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BD4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EF8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6BC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70E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7C6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65CCE77F" w14:textId="77777777" w:rsidTr="00915647">
        <w:trPr>
          <w:trHeight w:val="567"/>
        </w:trPr>
        <w:tc>
          <w:tcPr>
            <w:tcW w:w="0" w:type="auto"/>
            <w:gridSpan w:val="40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95DBB8" w:fill="95DBB8"/>
            <w:hideMark/>
          </w:tcPr>
          <w:p w14:paraId="26AE4119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Посебан циљ 1.6. Ефективна координација, управљање и комуникација реформе јавне управе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1601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15647" w:rsidRPr="00915647" w14:paraId="074FE52F" w14:textId="77777777" w:rsidTr="00915647">
        <w:trPr>
          <w:trHeight w:val="567"/>
        </w:trPr>
        <w:tc>
          <w:tcPr>
            <w:tcW w:w="0" w:type="auto"/>
            <w:gridSpan w:val="40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95DBB8" w:fill="95DBB8"/>
            <w:hideMark/>
          </w:tcPr>
          <w:p w14:paraId="00D9E9C1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Утврђен средњорочним планом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32D5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15647" w:rsidRPr="00915647" w14:paraId="66EBF5CB" w14:textId="77777777" w:rsidTr="00915647">
        <w:trPr>
          <w:trHeight w:val="567"/>
        </w:trPr>
        <w:tc>
          <w:tcPr>
            <w:tcW w:w="0" w:type="auto"/>
            <w:gridSpan w:val="40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95DBB8" w:fill="95DBB8"/>
            <w:hideMark/>
          </w:tcPr>
          <w:p w14:paraId="1F17E5D0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Буџетски програм који преузима посебан циљ: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16B4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15647" w:rsidRPr="00915647" w14:paraId="1C99011A" w14:textId="77777777" w:rsidTr="00915647">
        <w:trPr>
          <w:trHeight w:val="679"/>
        </w:trPr>
        <w:tc>
          <w:tcPr>
            <w:tcW w:w="0" w:type="auto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D7E3EE" w:fill="D7E3EE"/>
            <w:vAlign w:val="center"/>
            <w:hideMark/>
          </w:tcPr>
          <w:p w14:paraId="05415713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Показатељ(и) на нивоу посебног циља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36B61DB7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39EB699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Jединица мере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ACFB923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DFE5E57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275F55C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3252CEB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(2024.)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DD246D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(2025.)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6F44439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(2026.)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3FA9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915647" w:rsidRPr="00915647" w14:paraId="577F5FDB" w14:textId="77777777" w:rsidTr="00915647">
        <w:trPr>
          <w:trHeight w:val="1133"/>
        </w:trPr>
        <w:tc>
          <w:tcPr>
            <w:tcW w:w="0" w:type="auto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34CBF998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Број докумената јавних политика у оквиру РЈУ чији резултати праћења су доступни преко ОМТ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330A13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Број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1623D1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https://monitoring.mduls.gov.rs/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68C32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134173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C2BEE7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2293DC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8F472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49C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915647" w:rsidRPr="00915647" w14:paraId="228F355C" w14:textId="77777777" w:rsidTr="00491508">
        <w:trPr>
          <w:trHeight w:val="5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406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B1B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8EB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044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228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8AF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954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935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720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3E9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962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F63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5DA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7AD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E27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031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651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F46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2E5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982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9E4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293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F76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258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4A2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E1C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761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32A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3D2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F16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00A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445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3A6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C8C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479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A9D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9C5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530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025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F38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956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319D066F" w14:textId="77777777" w:rsidTr="00491508">
        <w:trPr>
          <w:trHeight w:val="37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D2F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ADE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AFD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89F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B20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6BD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367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CDA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1F4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266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68E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1D9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021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380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2E0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A9C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900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55D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747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900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7EF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5BD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057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EB2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AB6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7AC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7DB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4DC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16D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309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D03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145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F38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31C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6D8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792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09E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1EB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271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9A4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F46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71451B6E" w14:textId="77777777" w:rsidTr="00491508">
        <w:trPr>
          <w:trHeight w:val="5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A33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2" w:type="dxa"/>
            <w:gridSpan w:val="3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2FDD8AF5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Мера 1.6.01. Обезбедити ефикасну координацију и праћење мера и активности планираних АП РЈУ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6128B218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5647" w:rsidRPr="00915647" w14:paraId="34780AE1" w14:textId="77777777" w:rsidTr="00491508">
        <w:trPr>
          <w:trHeight w:val="5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4D91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62" w:type="dxa"/>
            <w:gridSpan w:val="3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6EBE57DD" w14:textId="5517929F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АКЦИОНИ ПЛАН ЗА П</w:t>
            </w:r>
            <w:r w:rsid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ЕРИОД ОД 2021. ДО 2025. ГОДИНЕ </w:t>
            </w: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ЗА СПРОВОЂЕЊЕ СТРАТЕГИЈЕ РЕФОРМЕ </w:t>
            </w:r>
            <w:r w:rsidR="000F4A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ЈАВНЕ УПРАВЕ У РЕПУБЛИЦИ СРБИЈИ</w:t>
            </w: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ЗА ПЕРИОД ОД 2021. ДО 2030. ГОДИНЕ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173DAF3A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5647" w:rsidRPr="00915647" w14:paraId="0D5099A3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2629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vAlign w:val="center"/>
            <w:hideMark/>
          </w:tcPr>
          <w:p w14:paraId="2A32FD97" w14:textId="77777777" w:rsidR="00915647" w:rsidRPr="000F4A3A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F4A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институције) која спроводи Меру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013745BA" w14:textId="77777777" w:rsidR="00915647" w:rsidRPr="000F4A3A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407AA911" w14:textId="77777777" w:rsidR="00915647" w:rsidRPr="000F4A3A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F4A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3CB4C95E" w14:textId="77777777" w:rsidR="00915647" w:rsidRPr="000F4A3A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F4A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7E9DF86E" w14:textId="77777777" w:rsidR="00915647" w:rsidRPr="000F4A3A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F4A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915647" w:rsidRPr="00915647" w14:paraId="176DCBC3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B77D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E615DF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E1CF3A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D794EC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790C0E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7BD06B9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05BD9A3E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55D2EA27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2026.</w:t>
            </w:r>
          </w:p>
        </w:tc>
      </w:tr>
      <w:tr w:rsidR="00915647" w:rsidRPr="00915647" w14:paraId="58529C5B" w14:textId="77777777" w:rsidTr="00491508">
        <w:trPr>
          <w:trHeight w:val="113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B96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1D8B7BC9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0B189FEB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BBC24D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Извори финансирања и процењена средства по изворима утврђена на нивоу активности.</w:t>
            </w:r>
          </w:p>
        </w:tc>
        <w:tc>
          <w:tcPr>
            <w:tcW w:w="0" w:type="auto"/>
            <w:gridSpan w:val="11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19EC33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872D68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E5B03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A53798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</w:t>
            </w:r>
          </w:p>
        </w:tc>
      </w:tr>
      <w:tr w:rsidR="00915647" w:rsidRPr="00915647" w14:paraId="1AD8F167" w14:textId="77777777" w:rsidTr="00491508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3C9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CF3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40C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FD4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E86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C68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26B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6BF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620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9AF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B9B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454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8DE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A99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06A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3E1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B0C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938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04E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AC2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D0F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B51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4A1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FFB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1C3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426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298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5F3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2FB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DAF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0A8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D49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D45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D08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39A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DCD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F2C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B1D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F83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72F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1AA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758F9AF5" w14:textId="77777777" w:rsidTr="00491508">
        <w:trPr>
          <w:trHeight w:val="67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BE8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6" w:type="dxa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7E3EE"/>
            </w:tcBorders>
            <w:shd w:val="clear" w:color="D7E3EE" w:fill="D7E3EE"/>
            <w:vAlign w:val="center"/>
            <w:hideMark/>
          </w:tcPr>
          <w:p w14:paraId="30E63CA5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Показатељ(и) на нивоу мере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0BB1615C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EF0AA9D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Jединица мере</w:t>
            </w:r>
          </w:p>
        </w:tc>
        <w:tc>
          <w:tcPr>
            <w:tcW w:w="0" w:type="auto"/>
            <w:gridSpan w:val="8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61CE189B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3A92EEC4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31DEA3BB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53BFE3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(2024.)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993A60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(2025.)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054F033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(2026.)</w:t>
            </w:r>
          </w:p>
        </w:tc>
      </w:tr>
      <w:tr w:rsidR="00915647" w:rsidRPr="00915647" w14:paraId="204EE29A" w14:textId="77777777" w:rsidTr="00491508">
        <w:trPr>
          <w:trHeight w:val="113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9F5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09" w:type="dxa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444B913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Број докумената јавних политика у оквиру РЈУ чији резултати праћења су доступни преко ОМТ </w:t>
            </w:r>
          </w:p>
        </w:tc>
        <w:tc>
          <w:tcPr>
            <w:tcW w:w="0" w:type="auto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7CCECB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Број</w:t>
            </w:r>
          </w:p>
        </w:tc>
        <w:tc>
          <w:tcPr>
            <w:tcW w:w="0" w:type="auto"/>
            <w:gridSpan w:val="8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1600C2" w14:textId="2D94C6A0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https://monitoring.mduls.gov.rs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28097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FFDEC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12CCF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4D000E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08165E" w14:textId="38994A51" w:rsidR="00915647" w:rsidRPr="00915647" w:rsidRDefault="000F4A3A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en-GB"/>
              </w:rPr>
              <w:t>5</w:t>
            </w:r>
            <w:r w:rsidR="00915647"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18DF889B" w14:textId="77777777" w:rsidTr="00491508">
        <w:trPr>
          <w:trHeight w:val="39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E83E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075522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FDCEAB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925852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F7265F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2BDFA9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D43282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467597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BDF542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1ABA7D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153D1B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7A1C3D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3E388F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B0B495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B09A35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BCC098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D95B65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37FFF1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06A020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DDBA26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DF117B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5269A7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500DE2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D56B7D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2D66AE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6CFC63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BF3B23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F082B4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7718AC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9E5C66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EF9AD5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B7BE4E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B096D5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3B3E93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806915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F0360F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FABEF2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203462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2A7E20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D95CF9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7490F6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520C" w:rsidRPr="00915647" w14:paraId="08E322A2" w14:textId="77777777" w:rsidTr="00F311FE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54A9" w14:textId="77777777" w:rsidR="00FE520C" w:rsidRPr="00915647" w:rsidRDefault="00FE520C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6" w:type="dxa"/>
            <w:gridSpan w:val="4"/>
            <w:vMerge w:val="restart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4D7FCF11" w14:textId="77777777" w:rsidR="00FE520C" w:rsidRPr="00491508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  <w:p w14:paraId="420C1855" w14:textId="7EACFD56" w:rsidR="00FE520C" w:rsidRPr="00491508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50E3D7C" w14:textId="77777777" w:rsidR="00FE520C" w:rsidRPr="00491508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 институције) који спроводи активност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E599842" w14:textId="77777777" w:rsidR="00FE520C" w:rsidRPr="00491508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Рок за спровођење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7E33107D" w14:textId="77777777" w:rsidR="00FE520C" w:rsidRPr="00491508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080C76A3" w14:textId="77777777" w:rsidR="00FE520C" w:rsidRPr="00491508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12FFBFE" w14:textId="77777777" w:rsidR="00FE520C" w:rsidRPr="00491508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у 000 дин.</w:t>
            </w:r>
          </w:p>
        </w:tc>
      </w:tr>
      <w:tr w:rsidR="00FE520C" w:rsidRPr="00915647" w14:paraId="638A1592" w14:textId="77777777" w:rsidTr="00F311FE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14:paraId="0CB44EC9" w14:textId="77777777" w:rsidR="00FE520C" w:rsidRPr="00915647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6" w:type="dxa"/>
            <w:gridSpan w:val="4"/>
            <w:vMerge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1FFE2AEC" w14:textId="77777777" w:rsidR="00FE520C" w:rsidRPr="00491508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74C1524F" w14:textId="77777777" w:rsidR="00FE520C" w:rsidRPr="00491508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377F91D8" w14:textId="77777777" w:rsidR="00FE520C" w:rsidRPr="00491508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340AC9BC" w14:textId="77777777" w:rsidR="00FE520C" w:rsidRPr="00491508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1CEA08F7" w14:textId="77777777" w:rsidR="00FE520C" w:rsidRPr="00491508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5966B323" w14:textId="77777777" w:rsidR="00FE520C" w:rsidRPr="00491508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53F32386" w14:textId="77777777" w:rsidR="00FE520C" w:rsidRPr="00491508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31A6B568" w14:textId="77777777" w:rsidR="00FE520C" w:rsidRPr="00491508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1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2026.</w:t>
            </w:r>
          </w:p>
        </w:tc>
      </w:tr>
      <w:tr w:rsidR="00915647" w:rsidRPr="00915647" w14:paraId="7D880EB3" w14:textId="77777777" w:rsidTr="00491508">
        <w:trPr>
          <w:trHeight w:val="170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641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38FCA2F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1.6.1.02. Одржавање минимум 2 састанка годишње административног  нивоа координације</w:t>
            </w:r>
          </w:p>
        </w:tc>
        <w:tc>
          <w:tcPr>
            <w:tcW w:w="0" w:type="auto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1E4C4D82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46454C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DD62FA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 квартал 2026.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2B0018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01 - Приходи из буџета /Редовна издвајања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AF4215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0613 - 0005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86DD4B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E472E5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187D35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</w:t>
            </w:r>
          </w:p>
        </w:tc>
      </w:tr>
      <w:tr w:rsidR="00915647" w:rsidRPr="00915647" w14:paraId="2C110559" w14:textId="77777777" w:rsidTr="00491508">
        <w:trPr>
          <w:trHeight w:val="169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EEEC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6E2C45A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1.6.1.03. Одржавање минимум 2 састанка годишње политичког нивоа координације</w:t>
            </w:r>
          </w:p>
        </w:tc>
        <w:tc>
          <w:tcPr>
            <w:tcW w:w="0" w:type="auto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54938AC2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3F1B0E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FDB51C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 квартал 2026.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19E8E2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01 - Приходи из буџета /Редовна издвајања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080DBB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0613 - 0005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037A6D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7C89F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C6289D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3C81092A" w14:textId="77777777" w:rsidTr="00491508">
        <w:trPr>
          <w:trHeight w:val="170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F9FB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AB0D312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1.6.1.06. Годишња ревизија средњорочног оквира расхода за РЈУ, у светлу имплементације АП СРЈУ, као и осталих ДЈП у оквиру РЈУ</w:t>
            </w:r>
          </w:p>
        </w:tc>
        <w:tc>
          <w:tcPr>
            <w:tcW w:w="0" w:type="auto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2C9E3EEB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E08DFE" w14:textId="1C4B3420" w:rsidR="00915647" w:rsidRPr="00915647" w:rsidRDefault="00915647" w:rsidP="003A1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МДУЛС 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B43432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 квартал 2025.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4343B9" w14:textId="0D0B3B49" w:rsidR="00915647" w:rsidRPr="00915647" w:rsidRDefault="00915647" w:rsidP="00B95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Директна донаторска подршка (ЕУ, П</w:t>
            </w:r>
            <w:r w:rsidR="00B95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ројекат комплементарне подршке</w:t>
            </w: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89D6B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FF0165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E5748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B35999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5F2AC9B1" w14:textId="77777777" w:rsidTr="00491508">
        <w:trPr>
          <w:trHeight w:val="37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6E25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4BC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A59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C10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6A0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A71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3D0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124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0F3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1CA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305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64E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F60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004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70E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FD9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DE2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621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FEE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733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93E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976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4B7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DFF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D8B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FA1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408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747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836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94B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DE3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636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952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C32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60D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02A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7FA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071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5DB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2E3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230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665868D7" w14:textId="77777777" w:rsidTr="00491508">
        <w:trPr>
          <w:trHeight w:val="5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840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2" w:type="dxa"/>
            <w:gridSpan w:val="3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1B3D3278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Мера 1.6.02. Обезбеђење ефикасне координације донаторске подршке у области РЈУ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15C5F518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5647" w:rsidRPr="00915647" w14:paraId="3290E1AE" w14:textId="77777777" w:rsidTr="00491508">
        <w:trPr>
          <w:trHeight w:val="5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F91D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62" w:type="dxa"/>
            <w:gridSpan w:val="3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67F3B4C9" w14:textId="3163398D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АКЦИОНИ ПЛАН ЗА П</w:t>
            </w:r>
            <w:r w:rsid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ЕРИОД ОД 2021. ДО 2025. ГОДИНЕ </w:t>
            </w: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ЗА СПРОВОЂЕЊЕ СТРАТЕГИЈЕ РЕФОРМЕ Ј</w:t>
            </w:r>
            <w:r w:rsid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АВНЕ УПРАВЕ У РЕПУБЛИЦИ СРБИЈИ </w:t>
            </w: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ЗА ПЕРИОД ОД 2021. ДО 2030. ГОДИНЕ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0B6B6867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5647" w:rsidRPr="00915647" w14:paraId="5489B663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94C4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vAlign w:val="center"/>
            <w:hideMark/>
          </w:tcPr>
          <w:p w14:paraId="450E2B20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институције) која спроводи Меру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4B993148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7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4F047C02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7A16454B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436D5604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915647" w:rsidRPr="00915647" w14:paraId="0679BEA1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D320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E4053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7697DB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AC6F06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2BF114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5ECC5312" w14:textId="77777777" w:rsidR="00915647" w:rsidRPr="0007713E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5F9BCC54" w14:textId="77777777" w:rsidR="00915647" w:rsidRPr="0007713E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76FA96D7" w14:textId="77777777" w:rsidR="00915647" w:rsidRPr="0007713E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2026.</w:t>
            </w:r>
          </w:p>
        </w:tc>
      </w:tr>
      <w:tr w:rsidR="00915647" w:rsidRPr="00915647" w14:paraId="0077B59F" w14:textId="77777777" w:rsidTr="00491508">
        <w:trPr>
          <w:trHeight w:val="113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D82B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277BAD82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4EBC1D6E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C1F08F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Извори финансирања и процењена средства по изворима утврђена на нивоу активности.</w:t>
            </w:r>
          </w:p>
        </w:tc>
        <w:tc>
          <w:tcPr>
            <w:tcW w:w="0" w:type="auto"/>
            <w:gridSpan w:val="11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36717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ACDCEB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A3FDA9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471183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7CCA8905" w14:textId="77777777" w:rsidTr="00491508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3EE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CE0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A4F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5F9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289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0D4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861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674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658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28F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6CC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111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D18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264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E7D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83C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92B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F7A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A47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D29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3D5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A22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5A9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898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FA1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8D3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362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2E1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2F1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DC5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F4B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DFE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8F7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927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530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A95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C6E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34C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CFF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4BD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3C6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319489CB" w14:textId="77777777" w:rsidTr="00491508">
        <w:trPr>
          <w:trHeight w:val="67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6ED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6" w:type="dxa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7E3EE"/>
            </w:tcBorders>
            <w:shd w:val="clear" w:color="D7E3EE" w:fill="D7E3EE"/>
            <w:vAlign w:val="center"/>
            <w:hideMark/>
          </w:tcPr>
          <w:p w14:paraId="2F6408D8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Показатељ(и) на нивоу мере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2BB41F09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3817761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Jединица мере</w:t>
            </w:r>
          </w:p>
        </w:tc>
        <w:tc>
          <w:tcPr>
            <w:tcW w:w="0" w:type="auto"/>
            <w:gridSpan w:val="8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71971E8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633BFE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A54D21D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130D5EEE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(2024.)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2FF936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(2025.)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1C58538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(2026.)</w:t>
            </w:r>
          </w:p>
        </w:tc>
      </w:tr>
      <w:tr w:rsidR="00915647" w:rsidRPr="00915647" w14:paraId="4D88CF9F" w14:textId="77777777" w:rsidTr="00491508">
        <w:trPr>
          <w:trHeight w:val="113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F01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09" w:type="dxa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FE45BF2" w14:textId="543B3AC1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Број активних и обучених службен</w:t>
            </w:r>
            <w:r w:rsidR="009526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ика </w:t>
            </w:r>
            <w:r w:rsidR="00952658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en-GB"/>
              </w:rPr>
              <w:t>С</w:t>
            </w: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ектора за европске интеграције и међународну сарадњу</w:t>
            </w:r>
          </w:p>
        </w:tc>
        <w:tc>
          <w:tcPr>
            <w:tcW w:w="0" w:type="auto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A82D5A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Број</w:t>
            </w:r>
          </w:p>
        </w:tc>
        <w:tc>
          <w:tcPr>
            <w:tcW w:w="0" w:type="auto"/>
            <w:gridSpan w:val="8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E0B8C0" w14:textId="2ABCC833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Годишњи извештај о спровођењу АП Стратегије РЈУ 2020-2025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1C7C89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E264FE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493A37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4B36E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873854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68423276" w14:textId="77777777" w:rsidTr="000F4A3A">
        <w:trPr>
          <w:trHeight w:val="39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F03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DB82AB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D4BA10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96E18C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FB99F2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F1C581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D6D376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1F3A00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A4FAB3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D6892C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FD3005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CC181C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69C2CD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0704E5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F7AB94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2227F7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080866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DB090D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9B1016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690F92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2B35AB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5ABB02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692100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C7CBAA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81051D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51F493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C47B23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58CEAE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A1BA01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0D970D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0CAC3D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DC70F5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8A4D52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691EA6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6DA0B7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5F7C2B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CF55CB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BF3A75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D675EA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1A68F9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DDFA82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F4A3A" w:rsidRPr="00915647" w14:paraId="428A6FA3" w14:textId="77777777" w:rsidTr="00AF6475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BA59" w14:textId="77777777" w:rsidR="000F4A3A" w:rsidRPr="00915647" w:rsidRDefault="000F4A3A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6" w:type="dxa"/>
            <w:gridSpan w:val="4"/>
            <w:vMerge w:val="restart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22142280" w14:textId="77777777" w:rsidR="000F4A3A" w:rsidRPr="000F4A3A" w:rsidRDefault="000F4A3A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F4A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  <w:p w14:paraId="1A2FAED6" w14:textId="28856F86" w:rsidR="000F4A3A" w:rsidRPr="000F4A3A" w:rsidRDefault="000F4A3A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4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325315D2" w14:textId="77777777" w:rsidR="000F4A3A" w:rsidRPr="000F4A3A" w:rsidRDefault="000F4A3A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F4A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 институције) који спроводи активност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3878D71B" w14:textId="77777777" w:rsidR="000F4A3A" w:rsidRPr="000F4A3A" w:rsidRDefault="000F4A3A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F4A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Рок за спровођење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0EE0FB08" w14:textId="77777777" w:rsidR="000F4A3A" w:rsidRPr="000F4A3A" w:rsidRDefault="000F4A3A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F4A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80B1BAD" w14:textId="77777777" w:rsidR="000F4A3A" w:rsidRPr="000F4A3A" w:rsidRDefault="000F4A3A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F4A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0D31976A" w14:textId="77777777" w:rsidR="000F4A3A" w:rsidRPr="000F4A3A" w:rsidRDefault="000F4A3A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F4A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у 000 дин.</w:t>
            </w:r>
          </w:p>
        </w:tc>
      </w:tr>
      <w:tr w:rsidR="000F4A3A" w:rsidRPr="00915647" w14:paraId="2097724E" w14:textId="77777777" w:rsidTr="00AF6475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14:paraId="53E9878C" w14:textId="77777777" w:rsidR="000F4A3A" w:rsidRPr="00915647" w:rsidRDefault="000F4A3A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6" w:type="dxa"/>
            <w:gridSpan w:val="4"/>
            <w:vMerge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7F7CACDE" w14:textId="77777777" w:rsidR="000F4A3A" w:rsidRPr="000F4A3A" w:rsidRDefault="000F4A3A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6D00CBCA" w14:textId="77777777" w:rsidR="000F4A3A" w:rsidRPr="000F4A3A" w:rsidRDefault="000F4A3A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5296EA0F" w14:textId="77777777" w:rsidR="000F4A3A" w:rsidRPr="000F4A3A" w:rsidRDefault="000F4A3A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029E2E06" w14:textId="77777777" w:rsidR="000F4A3A" w:rsidRPr="000F4A3A" w:rsidRDefault="000F4A3A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0958573A" w14:textId="77777777" w:rsidR="000F4A3A" w:rsidRPr="000F4A3A" w:rsidRDefault="000F4A3A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D1704A5" w14:textId="77777777" w:rsidR="000F4A3A" w:rsidRPr="000F4A3A" w:rsidRDefault="000F4A3A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F4A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719FDBC" w14:textId="77777777" w:rsidR="000F4A3A" w:rsidRPr="000F4A3A" w:rsidRDefault="000F4A3A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F4A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5B27CAAF" w14:textId="77777777" w:rsidR="000F4A3A" w:rsidRPr="000F4A3A" w:rsidRDefault="000F4A3A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F4A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2026.</w:t>
            </w:r>
          </w:p>
        </w:tc>
      </w:tr>
      <w:tr w:rsidR="00915647" w:rsidRPr="00915647" w14:paraId="124B344D" w14:textId="77777777" w:rsidTr="000F4A3A">
        <w:trPr>
          <w:trHeight w:val="169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EA8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A1964B5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1.6.2.03. Изградња капацитета Сектора за европске интеграције и међународну сарадњу за координацију донатора и управљање пројектима кроз обуке, менторство у студијске посете</w:t>
            </w:r>
          </w:p>
        </w:tc>
        <w:tc>
          <w:tcPr>
            <w:tcW w:w="0" w:type="auto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0B392164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C29E32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3BA5BA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 квартал 2024.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51A7F0" w14:textId="506A4B18" w:rsidR="00915647" w:rsidRPr="00915647" w:rsidRDefault="00915647" w:rsidP="00324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Директна донаторска подршка (ЕУ, П</w:t>
            </w:r>
            <w:r w:rsidR="00324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ројекат комплементарне подршке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A47415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0637EC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9C40F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74EA3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70A08F75" w14:textId="77777777" w:rsidTr="00491508">
        <w:trPr>
          <w:trHeight w:val="37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376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448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E92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864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61B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F40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A9B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537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984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CCE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AB3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02A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41F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BDD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509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055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069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771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C20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FB7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959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CD7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313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E28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281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D18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924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339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F4A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8BB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EE4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4BF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40F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B9C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680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780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FB4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E99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452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00A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AAF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7C1BDC72" w14:textId="77777777" w:rsidTr="00491508">
        <w:trPr>
          <w:trHeight w:val="5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718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2" w:type="dxa"/>
            <w:gridSpan w:val="3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248BB217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Мера 1.6.03. Успостављање функционалног координационог механизма за планирање, имплементацију и праћење комуницирања РЈУ на националном  нивоу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1E3BEDBB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5647" w:rsidRPr="00915647" w14:paraId="768410DD" w14:textId="77777777" w:rsidTr="00491508">
        <w:trPr>
          <w:trHeight w:val="5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067C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62" w:type="dxa"/>
            <w:gridSpan w:val="3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1436B3AB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Утврђен средњорочним планом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11975AD3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5647" w:rsidRPr="00915647" w14:paraId="7039F1EE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E1AD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vAlign w:val="center"/>
            <w:hideMark/>
          </w:tcPr>
          <w:p w14:paraId="4EE97932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институције) која спроводи Меру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6DDB5AB6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7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1333F95F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4BF271BA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2F01B999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915647" w:rsidRPr="00915647" w14:paraId="12F2FCDC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1F02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C99120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D16D24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54C2DD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C46862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33E5581C" w14:textId="77777777" w:rsidR="00915647" w:rsidRPr="0007713E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00720238" w14:textId="77777777" w:rsidR="00915647" w:rsidRPr="0007713E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30CBBBDE" w14:textId="77777777" w:rsidR="00915647" w:rsidRPr="0007713E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2026.</w:t>
            </w:r>
          </w:p>
        </w:tc>
      </w:tr>
      <w:tr w:rsidR="00915647" w:rsidRPr="00915647" w14:paraId="3A9C70B6" w14:textId="77777777" w:rsidTr="00491508">
        <w:trPr>
          <w:trHeight w:val="113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2E4C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098BD571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5488183E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16EFF6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Извори финансирања и процењена средства по изворима утврђена на нивоу активности.</w:t>
            </w:r>
          </w:p>
        </w:tc>
        <w:tc>
          <w:tcPr>
            <w:tcW w:w="0" w:type="auto"/>
            <w:gridSpan w:val="11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005BAC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C9D53D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065377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BCA897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4D0B5B3A" w14:textId="77777777" w:rsidTr="00491508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D76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4EE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A86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B77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094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BED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B2E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E53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49A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10B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104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FDB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219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262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8C4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E31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FA1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280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EAF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C03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71F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F4B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E95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BF2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B0A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CC9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A9E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950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324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FC2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31A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59B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767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674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449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1B9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5B7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6AC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401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80F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3C5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35267F48" w14:textId="77777777" w:rsidTr="00491508">
        <w:trPr>
          <w:trHeight w:val="67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8B7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6" w:type="dxa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7E3EE"/>
            </w:tcBorders>
            <w:shd w:val="clear" w:color="D7E3EE" w:fill="D7E3EE"/>
            <w:vAlign w:val="center"/>
            <w:hideMark/>
          </w:tcPr>
          <w:p w14:paraId="676D8A46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Показатељ(и) на нивоу мере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705E94EA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783CE04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Jединица мере</w:t>
            </w:r>
          </w:p>
        </w:tc>
        <w:tc>
          <w:tcPr>
            <w:tcW w:w="0" w:type="auto"/>
            <w:gridSpan w:val="8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168356C8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7A4FCB7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1F7FCBF4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4C01075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(2024.)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5744108D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(2025.)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693BC5F7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(2026.)</w:t>
            </w:r>
          </w:p>
        </w:tc>
      </w:tr>
      <w:tr w:rsidR="00915647" w:rsidRPr="00915647" w14:paraId="4EC5C317" w14:textId="77777777" w:rsidTr="00491508">
        <w:trPr>
          <w:trHeight w:val="113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ABE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09" w:type="dxa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8E76520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Постојање годишњег оперативног плана за комуницирање РЈУ који доноси координациони механизам за комуницирање РЈУ</w:t>
            </w:r>
          </w:p>
        </w:tc>
        <w:tc>
          <w:tcPr>
            <w:tcW w:w="0" w:type="auto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1F51AB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Број</w:t>
            </w:r>
          </w:p>
        </w:tc>
        <w:tc>
          <w:tcPr>
            <w:tcW w:w="0" w:type="auto"/>
            <w:gridSpan w:val="8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8CED2F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Записник са седнице Радне групе за планирање и координацију комуницирања у вези са РЈУ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73D24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57D6F3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DDEF3D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2FAB2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C61FFB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26C63269" w14:textId="77777777" w:rsidTr="00491508">
        <w:trPr>
          <w:trHeight w:val="113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1A35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09" w:type="dxa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12C165B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Степен испуњености годишњег оперативног плана за комуницирање РЈУ</w:t>
            </w:r>
          </w:p>
        </w:tc>
        <w:tc>
          <w:tcPr>
            <w:tcW w:w="0" w:type="auto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627642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%</w:t>
            </w:r>
          </w:p>
        </w:tc>
        <w:tc>
          <w:tcPr>
            <w:tcW w:w="0" w:type="auto"/>
            <w:gridSpan w:val="8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5F633E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Годишњи  извештај о спровођењу годишњих оперативних планова комуникације процеса и резултата РЈУ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6F343D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33E599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FBE577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9ED9A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0FAF55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28E5261A" w14:textId="77777777" w:rsidTr="00B95B01">
        <w:trPr>
          <w:trHeight w:val="39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BA84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46821A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9E023B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6C6FCB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ADA057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911AD2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62BBC9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6EE61B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2269AA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E08640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2F1DBB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388169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6D851E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3CB3F6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74CDBA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A93E2E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67458B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87D139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164716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55F3A1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144245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E3359A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304188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F2E460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D41DAA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26E1D9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57243C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B9E46C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20D862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BE03B7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4553D8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5258DC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CBDC8B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7C8F24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302C48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C39BD1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E17091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4C4C85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C469DA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C1AE6A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F0FB6D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95B01" w:rsidRPr="00915647" w14:paraId="3DFC9771" w14:textId="77777777" w:rsidTr="00713B7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736E" w14:textId="77777777" w:rsidR="00B95B01" w:rsidRPr="00915647" w:rsidRDefault="00B95B01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6" w:type="dxa"/>
            <w:gridSpan w:val="4"/>
            <w:vMerge w:val="restart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094BCB82" w14:textId="77777777" w:rsidR="00B95B01" w:rsidRPr="00B95B01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  <w:p w14:paraId="1EEFABFD" w14:textId="39BFAC8F" w:rsidR="00B95B01" w:rsidRPr="00B95B01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BA5CFF1" w14:textId="77777777" w:rsidR="00B95B01" w:rsidRPr="00B95B01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 институције) који спроводи активност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532731E2" w14:textId="77777777" w:rsidR="00B95B01" w:rsidRPr="00B95B01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Рок за спровођење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21B18325" w14:textId="77777777" w:rsidR="00B95B01" w:rsidRPr="00B95B01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3200E654" w14:textId="77777777" w:rsidR="00B95B01" w:rsidRPr="00B95B01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790EDB8" w14:textId="77777777" w:rsidR="00B95B01" w:rsidRPr="00B95B01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у 000 дин.</w:t>
            </w:r>
          </w:p>
        </w:tc>
      </w:tr>
      <w:tr w:rsidR="00B95B01" w:rsidRPr="00915647" w14:paraId="59BEFDBE" w14:textId="77777777" w:rsidTr="00713B7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14:paraId="1E4A9D99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6" w:type="dxa"/>
            <w:gridSpan w:val="4"/>
            <w:vMerge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456FD013" w14:textId="77777777" w:rsidR="00B95B01" w:rsidRPr="00B95B01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6D8E3E05" w14:textId="77777777" w:rsidR="00B95B01" w:rsidRPr="00B95B01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04EE2CD9" w14:textId="77777777" w:rsidR="00B95B01" w:rsidRPr="00B95B01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403B2B04" w14:textId="77777777" w:rsidR="00B95B01" w:rsidRPr="00B95B01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38EE1C69" w14:textId="77777777" w:rsidR="00B95B01" w:rsidRPr="00B95B01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21C4A776" w14:textId="77777777" w:rsidR="00B95B01" w:rsidRPr="00B95B01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0592001" w14:textId="77777777" w:rsidR="00B95B01" w:rsidRPr="00B95B01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462D7A70" w14:textId="77777777" w:rsidR="00B95B01" w:rsidRPr="00B95B01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2026.</w:t>
            </w:r>
          </w:p>
        </w:tc>
      </w:tr>
      <w:tr w:rsidR="00B95B01" w:rsidRPr="00915647" w14:paraId="234491E3" w14:textId="77777777" w:rsidTr="00233CCA">
        <w:trPr>
          <w:trHeight w:val="170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40D0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6" w:type="dxa"/>
            <w:gridSpan w:val="4"/>
            <w:vMerge w:val="restart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2C8117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1.6.3.01. Континуирани састанци Радне групе за планирање и координацију комуницирања у вези са реформом јавне управе као координационог механизма за комуницирање РЈУ </w:t>
            </w:r>
          </w:p>
          <w:p w14:paraId="3AE1032E" w14:textId="4C9C31BA" w:rsidR="00B95B01" w:rsidRPr="00915647" w:rsidRDefault="00B95B01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43BC4C" w14:textId="16AFF637" w:rsidR="00B95B01" w:rsidRPr="00915647" w:rsidRDefault="00B95B01" w:rsidP="003A1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 - Одсек за јавност рада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9B9F79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 квартал 2025.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41EC6D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01 - Приходи из буџета /Редовна издвајања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17FB06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0607 - 0009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05DE77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342113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E57EF6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95B01" w:rsidRPr="00915647" w14:paraId="2DC923D2" w14:textId="77777777" w:rsidTr="00233CCA">
        <w:trPr>
          <w:trHeight w:val="1699"/>
        </w:trPr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14:paraId="189D884F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6" w:type="dxa"/>
            <w:gridSpan w:val="4"/>
            <w:vMerge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3390F77E" w14:textId="77777777" w:rsidR="00B95B01" w:rsidRPr="00915647" w:rsidRDefault="00B95B01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5B735C16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73A0A47C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D329D9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Директна донаторска подршка (ЕУ, ИПА 2022- секторска буџетска подршка)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F94CF6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0A5F31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F2D53C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EB3124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95B01" w:rsidRPr="00915647" w14:paraId="1C2B6187" w14:textId="77777777" w:rsidTr="00C218D5">
        <w:trPr>
          <w:trHeight w:val="1703"/>
        </w:trPr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auto"/>
            <w:noWrap/>
            <w:vAlign w:val="bottom"/>
            <w:hideMark/>
          </w:tcPr>
          <w:p w14:paraId="186FFECA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6" w:type="dxa"/>
            <w:gridSpan w:val="4"/>
            <w:vMerge w:val="restart"/>
            <w:tcBorders>
              <w:top w:val="single" w:sz="4" w:space="0" w:color="D3D3D3"/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14:paraId="466FAE95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1.6.3.02. Израда годишњих оперативних планова за комуницирање РЈУ у складу са АП за спровођење СРЈУ и налазима из годишњег истраживања информисаности кључних актера и јавности</w:t>
            </w:r>
          </w:p>
          <w:p w14:paraId="3F32FFDF" w14:textId="63D39107" w:rsidR="00B95B01" w:rsidRPr="00915647" w:rsidRDefault="00B95B01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D3D3D3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14:paraId="228EF544" w14:textId="29670B8C" w:rsidR="00B95B01" w:rsidRPr="00915647" w:rsidRDefault="00B95B01" w:rsidP="003A1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 - Одсек за јавност рада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D3D3D3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14:paraId="6163F0B7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 квартал 2025.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14:paraId="52169377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01 - Приходи из буџета /Редовна издвајања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single" w:sz="4" w:space="0" w:color="E7E6E6" w:themeColor="background2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242727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0607 - 0009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FEE4B9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997A14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ED282E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95B01" w:rsidRPr="00915647" w14:paraId="557470D6" w14:textId="77777777" w:rsidTr="00C218D5">
        <w:trPr>
          <w:trHeight w:val="1703"/>
        </w:trPr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auto"/>
            <w:noWrap/>
            <w:vAlign w:val="bottom"/>
            <w:hideMark/>
          </w:tcPr>
          <w:p w14:paraId="47493256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6" w:type="dxa"/>
            <w:gridSpan w:val="4"/>
            <w:vMerge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  <w:hideMark/>
          </w:tcPr>
          <w:p w14:paraId="17AB8D5A" w14:textId="77777777" w:rsidR="00B95B01" w:rsidRPr="00915647" w:rsidRDefault="00B95B01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  <w:hideMark/>
          </w:tcPr>
          <w:p w14:paraId="2B5A7FA7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  <w:hideMark/>
          </w:tcPr>
          <w:p w14:paraId="49DFE7DC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14:paraId="2DCEB39F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Директна донаторска подршка (ЕУ, ИПА 2022- секторска буџетска подршка)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single" w:sz="4" w:space="0" w:color="E7E6E6" w:themeColor="background2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CDA649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714253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0A0ABF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4B1BC0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95B01" w:rsidRPr="00915647" w14:paraId="3FEC817E" w14:textId="77777777" w:rsidTr="00CB07F3">
        <w:trPr>
          <w:trHeight w:val="1703"/>
        </w:trPr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auto"/>
            <w:noWrap/>
            <w:vAlign w:val="bottom"/>
            <w:hideMark/>
          </w:tcPr>
          <w:p w14:paraId="6F19A4A5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6" w:type="dxa"/>
            <w:gridSpan w:val="4"/>
            <w:vMerge w:val="restart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14:paraId="4AD04C6D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1.6.3.03. Израда полугодишњих мониторинг извештаја о спровођењу годишњих оперативних планова у циљу унапређења текућих и планираних активности</w:t>
            </w:r>
          </w:p>
          <w:p w14:paraId="153FC2B6" w14:textId="2331DBF7" w:rsidR="00B95B01" w:rsidRPr="00915647" w:rsidRDefault="00B95B01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14:paraId="4A1D75EA" w14:textId="72394EEC" w:rsidR="00B95B01" w:rsidRPr="00915647" w:rsidRDefault="00B95B01" w:rsidP="003A1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 - Одсек за јавност рада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14:paraId="67417BE1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 квартал 2025.</w:t>
            </w:r>
          </w:p>
        </w:tc>
        <w:tc>
          <w:tcPr>
            <w:tcW w:w="0" w:type="auto"/>
            <w:gridSpan w:val="7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3A59D4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01 - Приходи из буџета /Редовна издвајања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94F3DC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0607 - 0009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5BEA3B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35B2D4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1A16E0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95B01" w:rsidRPr="00915647" w14:paraId="5105907A" w14:textId="77777777" w:rsidTr="00CB07F3">
        <w:trPr>
          <w:trHeight w:val="1703"/>
        </w:trPr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auto"/>
            <w:noWrap/>
            <w:vAlign w:val="bottom"/>
            <w:hideMark/>
          </w:tcPr>
          <w:p w14:paraId="6F308AD3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6" w:type="dxa"/>
            <w:gridSpan w:val="4"/>
            <w:vMerge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  <w:hideMark/>
          </w:tcPr>
          <w:p w14:paraId="2F2F2D6A" w14:textId="77777777" w:rsidR="00B95B01" w:rsidRPr="00915647" w:rsidRDefault="00B95B01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  <w:hideMark/>
          </w:tcPr>
          <w:p w14:paraId="3FEDF919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  <w:hideMark/>
          </w:tcPr>
          <w:p w14:paraId="277A19C3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3B13FA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Директна донаторска подршка (ЕУ, ИПА 2022- секторска буџетска подршка)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7A11E4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0D6140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588CD2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1F3373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95B01" w:rsidRPr="00915647" w14:paraId="5BC65ACA" w14:textId="77777777" w:rsidTr="00600C6A">
        <w:trPr>
          <w:trHeight w:val="1699"/>
        </w:trPr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auto"/>
            <w:noWrap/>
            <w:vAlign w:val="bottom"/>
            <w:hideMark/>
          </w:tcPr>
          <w:p w14:paraId="5D848005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6" w:type="dxa"/>
            <w:gridSpan w:val="4"/>
            <w:vMerge w:val="restart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14:paraId="7F9789EE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1.6.3.04. Израда годишњег извештаја о спровођењу оперативних планова за комуникацију процеса и резултата РЈУ</w:t>
            </w:r>
          </w:p>
          <w:p w14:paraId="3593F9D7" w14:textId="7E64E44E" w:rsidR="00B95B01" w:rsidRPr="00915647" w:rsidRDefault="00B95B01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14:paraId="08E473EB" w14:textId="0A2D6B0E" w:rsidR="00B95B01" w:rsidRPr="00915647" w:rsidRDefault="00B95B01" w:rsidP="003A1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 - Одсек за јавност рада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14:paraId="3F3FA46F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 квартал 2025.</w:t>
            </w:r>
          </w:p>
        </w:tc>
        <w:tc>
          <w:tcPr>
            <w:tcW w:w="0" w:type="auto"/>
            <w:gridSpan w:val="7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14:paraId="07941AA8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01 - Приходи из буџета /Редовна издвајања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single" w:sz="4" w:space="0" w:color="E7E6E6" w:themeColor="background2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CF5AD3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0607 - 0009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DC288B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0C38CF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EC2EA6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95B01" w:rsidRPr="00915647" w14:paraId="6B8B9025" w14:textId="77777777" w:rsidTr="00600C6A">
        <w:trPr>
          <w:trHeight w:val="1703"/>
        </w:trPr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auto"/>
            <w:noWrap/>
            <w:vAlign w:val="bottom"/>
            <w:hideMark/>
          </w:tcPr>
          <w:p w14:paraId="6395D1F8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6" w:type="dxa"/>
            <w:gridSpan w:val="4"/>
            <w:vMerge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  <w:hideMark/>
          </w:tcPr>
          <w:p w14:paraId="27340A89" w14:textId="77777777" w:rsidR="00B95B01" w:rsidRPr="00915647" w:rsidRDefault="00B95B01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  <w:hideMark/>
          </w:tcPr>
          <w:p w14:paraId="1284FBBF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  <w:hideMark/>
          </w:tcPr>
          <w:p w14:paraId="12BA76ED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14:paraId="16711FD7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Директна донаторска подршка (ЕУ, ИПА 2022- секторска буџетска подршка)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single" w:sz="4" w:space="0" w:color="E7E6E6" w:themeColor="background2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DF485C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E7AF4F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3D6B41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485256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46557713" w14:textId="77777777" w:rsidTr="00491508">
        <w:trPr>
          <w:trHeight w:val="37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D2A7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2A3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0F6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3F6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5F5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F35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BBB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CE5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146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98F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144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BC2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38D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A42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554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F20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604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D2B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B76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2E2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4CB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DBB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1AC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FE7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A08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5D6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87B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4EC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CCD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EB7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777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944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3A7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C1E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F99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006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2E6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02D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527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8C9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915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3A99938A" w14:textId="77777777" w:rsidTr="00491508">
        <w:trPr>
          <w:trHeight w:val="5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E90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2" w:type="dxa"/>
            <w:gridSpan w:val="3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5E894BD7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Мера 1.6.04. Усклађивање, стандардизација и континуирано комуницирање РЈУ у јавној управи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542F6DF1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5647" w:rsidRPr="00915647" w14:paraId="75AEC1FC" w14:textId="77777777" w:rsidTr="00491508">
        <w:trPr>
          <w:trHeight w:val="5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D892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62" w:type="dxa"/>
            <w:gridSpan w:val="3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7E2A1ECB" w14:textId="3F77CD14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АКЦИОНИ ПЛАН ЗА П</w:t>
            </w:r>
            <w:r w:rsid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ЕРИОД ОД 2021. ДО 2025. ГОДИНЕ </w:t>
            </w: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ЗА СПРОВОЂЕЊЕ СТРАТЕГИЈЕ РЕФОРМЕ Ј</w:t>
            </w:r>
            <w:r w:rsidR="003A19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АВНЕ УПРАВЕ У РЕПУБЛИЦИ СРБИЈИ </w:t>
            </w: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ЗА ПЕРИОД ОД 2021. ДО 2030. ГОДИНЕ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30EC5612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5647" w:rsidRPr="00915647" w14:paraId="6BC43531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CB65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vAlign w:val="center"/>
            <w:hideMark/>
          </w:tcPr>
          <w:p w14:paraId="6C0BBC6D" w14:textId="77777777" w:rsidR="00915647" w:rsidRPr="003A19B2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A19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институције) која спроводи Меру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1948A087" w14:textId="77777777" w:rsidR="00915647" w:rsidRPr="003A19B2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A1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1243297F" w14:textId="77777777" w:rsidR="00915647" w:rsidRPr="003A19B2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A19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359BA76F" w14:textId="77777777" w:rsidR="00915647" w:rsidRPr="003A19B2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A19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2F730CF1" w14:textId="77777777" w:rsidR="00915647" w:rsidRPr="003A19B2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A19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915647" w:rsidRPr="00915647" w14:paraId="19EA258B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891E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4E2886" w14:textId="77777777" w:rsidR="00915647" w:rsidRPr="003A19B2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759AB6" w14:textId="77777777" w:rsidR="00915647" w:rsidRPr="003A19B2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CFFAD" w14:textId="77777777" w:rsidR="00915647" w:rsidRPr="003A19B2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A9553B" w14:textId="77777777" w:rsidR="00915647" w:rsidRPr="003A19B2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5A3799EA" w14:textId="77777777" w:rsidR="00915647" w:rsidRPr="003A19B2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A19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22188BFD" w14:textId="77777777" w:rsidR="00915647" w:rsidRPr="003A19B2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A19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22BF248E" w14:textId="77777777" w:rsidR="00915647" w:rsidRPr="003A19B2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A19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2026.</w:t>
            </w:r>
          </w:p>
        </w:tc>
      </w:tr>
      <w:tr w:rsidR="00915647" w:rsidRPr="00915647" w14:paraId="559CCE1C" w14:textId="77777777" w:rsidTr="00491508">
        <w:trPr>
          <w:trHeight w:val="113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03B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432D47A3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3B2203BE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F66D76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Извори финансирања и процењена средства по изворима утврђена на нивоу активности.</w:t>
            </w:r>
          </w:p>
        </w:tc>
        <w:tc>
          <w:tcPr>
            <w:tcW w:w="0" w:type="auto"/>
            <w:gridSpan w:val="11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D20EB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8CAF2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27FEA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6108D5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05F60D84" w14:textId="77777777" w:rsidTr="00491508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F663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3B9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BAA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F48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B04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1CD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432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4F7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69D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EAA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775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260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D9C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6AE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338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957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C9E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38B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E59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267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C34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540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9D8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4AF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F12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DA0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2FB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EAF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750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53B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146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ADF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F00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8D8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F1A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27F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5DF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874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9CD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9D9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1C8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1483F759" w14:textId="77777777" w:rsidTr="00491508">
        <w:trPr>
          <w:trHeight w:val="67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2E9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6" w:type="dxa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7E3EE"/>
            </w:tcBorders>
            <w:shd w:val="clear" w:color="D7E3EE" w:fill="D7E3EE"/>
            <w:vAlign w:val="center"/>
            <w:hideMark/>
          </w:tcPr>
          <w:p w14:paraId="5014FBB8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Показатељ(и) на нивоу мере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5009A9C5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1DC2C1E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Jединица мере</w:t>
            </w:r>
          </w:p>
        </w:tc>
        <w:tc>
          <w:tcPr>
            <w:tcW w:w="0" w:type="auto"/>
            <w:gridSpan w:val="8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5396BFB8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5945E423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694DFAF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6FA0BC6D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(2024.)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469896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(2025.)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5FC7F16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(2026.)</w:t>
            </w:r>
          </w:p>
        </w:tc>
      </w:tr>
      <w:tr w:rsidR="00915647" w:rsidRPr="00915647" w14:paraId="3C96D8C8" w14:textId="77777777" w:rsidTr="00491508">
        <w:trPr>
          <w:trHeight w:val="113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D465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09" w:type="dxa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544EFF9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Укупан број обучених службеника за односе са јавношћу, и УЉР из ОДУ и ЈЛС</w:t>
            </w:r>
          </w:p>
        </w:tc>
        <w:tc>
          <w:tcPr>
            <w:tcW w:w="0" w:type="auto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B6EFA8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Број</w:t>
            </w:r>
          </w:p>
        </w:tc>
        <w:tc>
          <w:tcPr>
            <w:tcW w:w="0" w:type="auto"/>
            <w:gridSpan w:val="8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14F5D1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Записник са обука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27417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06892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C990BC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500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C2732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500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C7BC7D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388D93D0" w14:textId="77777777" w:rsidTr="00491508">
        <w:trPr>
          <w:trHeight w:val="113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548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09" w:type="dxa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E42EA7A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Удео грађана који су информисани о резултатима реформе јавне управе</w:t>
            </w:r>
          </w:p>
        </w:tc>
        <w:tc>
          <w:tcPr>
            <w:tcW w:w="0" w:type="auto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2A3AF1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%</w:t>
            </w:r>
          </w:p>
        </w:tc>
        <w:tc>
          <w:tcPr>
            <w:tcW w:w="0" w:type="auto"/>
            <w:gridSpan w:val="8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23FA42" w14:textId="45EDFE1F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Извештај о истраживању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446D2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1B327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6C4199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1D44CE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E54B7C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5EF8355B" w14:textId="77777777" w:rsidTr="00B95B01">
        <w:trPr>
          <w:trHeight w:val="39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5C25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A17B92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B26F27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030D59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C7FB0B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9AB3DA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9696CC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C7F468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9C20F2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4CBF7A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FE97DA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B85D59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85FF9F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505591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937919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3D9E7B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99BFDE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067476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52B09C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F228BC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B58545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6A983B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02F276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C08448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43AF21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46776E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048C45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2A0602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D963E6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7E55ED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57370D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8BD885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A24DC2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31DCC5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935AE4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B6ABC5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8C94A4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D3431E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66A70A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C6FE64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BE1C2B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520C" w:rsidRPr="00915647" w14:paraId="308056ED" w14:textId="77777777" w:rsidTr="007050AA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D173" w14:textId="77777777" w:rsidR="00FE520C" w:rsidRPr="00915647" w:rsidRDefault="00FE520C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6" w:type="dxa"/>
            <w:gridSpan w:val="4"/>
            <w:vMerge w:val="restart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031D42B8" w14:textId="77777777" w:rsidR="00FE520C" w:rsidRPr="00B95B01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  <w:p w14:paraId="3A7B6A00" w14:textId="6230BF06" w:rsidR="00FE520C" w:rsidRPr="00B95B01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2B9E45E3" w14:textId="77777777" w:rsidR="00FE520C" w:rsidRPr="00B95B01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 институције) који спроводи активност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71EBDEAB" w14:textId="77777777" w:rsidR="00FE520C" w:rsidRPr="00B95B01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Рок за спровођење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00CA31B9" w14:textId="77777777" w:rsidR="00FE520C" w:rsidRPr="00B95B01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7E23363" w14:textId="77777777" w:rsidR="00FE520C" w:rsidRPr="00B95B01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BDA4B1C" w14:textId="77777777" w:rsidR="00FE520C" w:rsidRPr="00B95B01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у 000 дин.</w:t>
            </w:r>
          </w:p>
        </w:tc>
      </w:tr>
      <w:tr w:rsidR="00FE520C" w:rsidRPr="00915647" w14:paraId="5900A73E" w14:textId="77777777" w:rsidTr="007050AA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14:paraId="46938F59" w14:textId="77777777" w:rsidR="00FE520C" w:rsidRPr="00915647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6" w:type="dxa"/>
            <w:gridSpan w:val="4"/>
            <w:vMerge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63B4AEAE" w14:textId="77777777" w:rsidR="00FE520C" w:rsidRPr="00B95B01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259E253A" w14:textId="77777777" w:rsidR="00FE520C" w:rsidRPr="00B95B01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3F06D7A5" w14:textId="77777777" w:rsidR="00FE520C" w:rsidRPr="00B95B01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048BA9EA" w14:textId="77777777" w:rsidR="00FE520C" w:rsidRPr="00B95B01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7D0228BB" w14:textId="77777777" w:rsidR="00FE520C" w:rsidRPr="00B95B01" w:rsidRDefault="00FE520C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56E18D03" w14:textId="77777777" w:rsidR="00FE520C" w:rsidRPr="00B95B01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25EB8854" w14:textId="77777777" w:rsidR="00FE520C" w:rsidRPr="00B95B01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57D9C8FE" w14:textId="77777777" w:rsidR="00FE520C" w:rsidRPr="00B95B01" w:rsidRDefault="00FE520C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2026.</w:t>
            </w:r>
          </w:p>
        </w:tc>
      </w:tr>
      <w:tr w:rsidR="00915647" w:rsidRPr="00915647" w14:paraId="4EE36C5E" w14:textId="77777777" w:rsidTr="00B95B01">
        <w:trPr>
          <w:trHeight w:val="169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CFBE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15A53D0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1.6.4.01. Спровођење годишњег истраживања јавног мњења о информисаности јавности о процесу и резултатима РЈУ – анкете и фокус групе, као и спровођење годишњих истраживања о информисаности о процесу и резултатима РЈУ запослених у органима, путем онлајн анкетирања, али и фокус група са службеницима ОДУ (2 групе) и ЈЛС (4 групе) </w:t>
            </w:r>
          </w:p>
        </w:tc>
        <w:tc>
          <w:tcPr>
            <w:tcW w:w="0" w:type="auto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714E1758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E2816E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 - Одсек за јавност рада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8C398C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 квартал 2025.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886881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Директна донаторска подршка (ЕУ, ИПА 2022- секторска буџетска подршка)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1E02FE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6593EE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E8DA24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057843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6F402D69" w14:textId="77777777" w:rsidTr="00491508">
        <w:trPr>
          <w:trHeight w:val="37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3DAD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BC0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7DB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AF6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8E5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282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086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461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9EB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F14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DA5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D40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18F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72D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35D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3DA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5E3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798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6BE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CB9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324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C64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94B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56B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B98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19B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0E0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D60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4F7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47C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51B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0BC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C3B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DE9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B0B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E5C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A47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14C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913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4F9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0E7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53A58154" w14:textId="77777777" w:rsidTr="00491508">
        <w:trPr>
          <w:trHeight w:val="5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1AF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2" w:type="dxa"/>
            <w:gridSpan w:val="3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06E65F75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Мера 1.6.05. Повећање видљивости и комуницирања процеса РЈУ и постигнутих резултата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4EE8CA4B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5647" w:rsidRPr="00915647" w14:paraId="15008E40" w14:textId="77777777" w:rsidTr="00491508">
        <w:trPr>
          <w:trHeight w:val="5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4471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62" w:type="dxa"/>
            <w:gridSpan w:val="3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54D15D1F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Утврђен средњорочним планом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7EEE3F55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5647" w:rsidRPr="00915647" w14:paraId="5E65C695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F628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vAlign w:val="center"/>
            <w:hideMark/>
          </w:tcPr>
          <w:p w14:paraId="1CB92C42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институције) која спроводи Меру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06E39DA5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65238939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1F543816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7CF85870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915647" w:rsidRPr="00915647" w14:paraId="0E76FC9B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32C0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27A374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6595B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8ED097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E4E875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68B67B7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3BAA549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107C5FE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2026.</w:t>
            </w:r>
          </w:p>
        </w:tc>
      </w:tr>
      <w:tr w:rsidR="00915647" w:rsidRPr="00915647" w14:paraId="57F9EF17" w14:textId="77777777" w:rsidTr="00491508">
        <w:trPr>
          <w:trHeight w:val="113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6CD3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01EC9C12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6D2C019A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467173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Извори финансирања и процењена средства по изворима утврђена на нивоу активности.</w:t>
            </w:r>
          </w:p>
        </w:tc>
        <w:tc>
          <w:tcPr>
            <w:tcW w:w="0" w:type="auto"/>
            <w:gridSpan w:val="11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7B26F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92919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E75E97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248473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4A42E107" w14:textId="77777777" w:rsidTr="00491508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31D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52A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F3E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EA1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5F6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A20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9AA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3C3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806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72A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F63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867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145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50E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AA9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6CE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511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5BA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6C7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A21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212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868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BD8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ECD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A7B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D6C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F02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BE9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959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D42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05B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B2C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0A1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B16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D4F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014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12C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6FC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049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3D7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C65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653AB3FE" w14:textId="77777777" w:rsidTr="00491508">
        <w:trPr>
          <w:trHeight w:val="67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B93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6" w:type="dxa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7E3EE"/>
            </w:tcBorders>
            <w:shd w:val="clear" w:color="D7E3EE" w:fill="D7E3EE"/>
            <w:vAlign w:val="center"/>
            <w:hideMark/>
          </w:tcPr>
          <w:p w14:paraId="103032A5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Показатељ(и) на нивоу мере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24138D02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1D153E8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Jединица мере</w:t>
            </w:r>
          </w:p>
        </w:tc>
        <w:tc>
          <w:tcPr>
            <w:tcW w:w="0" w:type="auto"/>
            <w:gridSpan w:val="8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530C686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1E0D38F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C4E380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5FC7A959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(2024.)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9B8A8A8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(2025.)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C2AE909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(2026.)</w:t>
            </w:r>
          </w:p>
        </w:tc>
      </w:tr>
      <w:tr w:rsidR="00915647" w:rsidRPr="00915647" w14:paraId="2BE6B3F4" w14:textId="77777777" w:rsidTr="00491508">
        <w:trPr>
          <w:trHeight w:val="113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FA2E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09" w:type="dxa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AE5878E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Број афирмативних и неутралних објава (прилога) о реформи јавне управе у медијима</w:t>
            </w:r>
          </w:p>
        </w:tc>
        <w:tc>
          <w:tcPr>
            <w:tcW w:w="0" w:type="auto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8E526B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Број</w:t>
            </w:r>
          </w:p>
        </w:tc>
        <w:tc>
          <w:tcPr>
            <w:tcW w:w="0" w:type="auto"/>
            <w:gridSpan w:val="8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FC81DA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Извештај о анализи медијског садржаја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0E5DC3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1.178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30035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FC0F79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1.568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EA4EA7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1.725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D83144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1ECADE15" w14:textId="77777777" w:rsidTr="00491508">
        <w:trPr>
          <w:trHeight w:val="113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5E99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09" w:type="dxa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643EDF3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Присуство тема о РЈУ на веб сајтовима институција и њиховим страницама / профилима на друштвеним мрежама</w:t>
            </w:r>
          </w:p>
        </w:tc>
        <w:tc>
          <w:tcPr>
            <w:tcW w:w="0" w:type="auto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0C3901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Број</w:t>
            </w:r>
          </w:p>
        </w:tc>
        <w:tc>
          <w:tcPr>
            <w:tcW w:w="0" w:type="auto"/>
            <w:gridSpan w:val="8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F397E8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Извештај о анализи садржаја на веб порталима и друштвеним мрежама институција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17702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146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357B73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CDE67B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194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0FF89D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213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C189A8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5DA25EC2" w14:textId="77777777" w:rsidTr="00B95B01">
        <w:trPr>
          <w:trHeight w:val="39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7C4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EC9C56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DA6903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9F7E76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675F8D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6D9465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86D8FA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E2D4ED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B365F0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FE86FF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31C9AE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B6F0B3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E0D6C5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402CE2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AAC7C8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631006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0E981A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920B94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770435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8D52E1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555649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80089D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7B4AB3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9181F1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D6E6AB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00187E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5C7D8C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ED409A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7844BA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958022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057E8B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786833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E641E8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1F3476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D08178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A7ABA2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1455C6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CF62E7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B613F4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CC6766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4B8B91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95B01" w:rsidRPr="00915647" w14:paraId="6DBBC7CF" w14:textId="77777777" w:rsidTr="006943E2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0E6C" w14:textId="77777777" w:rsidR="00B95B01" w:rsidRPr="00915647" w:rsidRDefault="00B95B01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6" w:type="dxa"/>
            <w:gridSpan w:val="4"/>
            <w:vMerge w:val="restart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031A3BC2" w14:textId="77777777" w:rsidR="00B95B01" w:rsidRPr="00B95B01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  <w:p w14:paraId="43F43928" w14:textId="09079636" w:rsidR="00B95B01" w:rsidRPr="00B95B01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0B4194A4" w14:textId="77777777" w:rsidR="00B95B01" w:rsidRPr="00B95B01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 институције) који спроводи активност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DF01AA3" w14:textId="77777777" w:rsidR="00B95B01" w:rsidRPr="00B95B01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Рок за спровођење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2F3ACEDC" w14:textId="77777777" w:rsidR="00B95B01" w:rsidRPr="00B95B01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7E1E9A45" w14:textId="77777777" w:rsidR="00B95B01" w:rsidRPr="00B95B01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77114CCA" w14:textId="77777777" w:rsidR="00B95B01" w:rsidRPr="00B95B01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у 000 дин.</w:t>
            </w:r>
          </w:p>
        </w:tc>
      </w:tr>
      <w:tr w:rsidR="00B95B01" w:rsidRPr="00915647" w14:paraId="2EE7105F" w14:textId="77777777" w:rsidTr="006943E2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14:paraId="57ED35BA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6" w:type="dxa"/>
            <w:gridSpan w:val="4"/>
            <w:vMerge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3975578A" w14:textId="77777777" w:rsidR="00B95B01" w:rsidRPr="00B95B01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65AC2751" w14:textId="77777777" w:rsidR="00B95B01" w:rsidRPr="00B95B01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186D34A1" w14:textId="77777777" w:rsidR="00B95B01" w:rsidRPr="00B95B01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3088D50A" w14:textId="77777777" w:rsidR="00B95B01" w:rsidRPr="00B95B01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0C619E3A" w14:textId="77777777" w:rsidR="00B95B01" w:rsidRPr="00B95B01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7FFD663" w14:textId="77777777" w:rsidR="00B95B01" w:rsidRPr="00B95B01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4CD05A19" w14:textId="77777777" w:rsidR="00B95B01" w:rsidRPr="00B95B01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701D4B85" w14:textId="77777777" w:rsidR="00B95B01" w:rsidRPr="00B95B01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2026.</w:t>
            </w:r>
          </w:p>
        </w:tc>
      </w:tr>
      <w:tr w:rsidR="00B95B01" w:rsidRPr="00915647" w14:paraId="79832412" w14:textId="77777777" w:rsidTr="00577F6E">
        <w:trPr>
          <w:trHeight w:val="1703"/>
        </w:trPr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auto"/>
            <w:noWrap/>
            <w:vAlign w:val="bottom"/>
            <w:hideMark/>
          </w:tcPr>
          <w:p w14:paraId="716BEB71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6" w:type="dxa"/>
            <w:gridSpan w:val="4"/>
            <w:vMerge w:val="restart"/>
            <w:tcBorders>
              <w:top w:val="single" w:sz="4" w:space="0" w:color="D3D3D3"/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14:paraId="202CB441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1.6.5.01. Подизање капацитета медија за извештавање о РЈУ и постигнутим резултатима, кроз обуке и брифинге</w:t>
            </w:r>
          </w:p>
          <w:p w14:paraId="7676FC40" w14:textId="7E8DC788" w:rsidR="00B95B01" w:rsidRPr="00915647" w:rsidRDefault="00B95B01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D3D3D3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14:paraId="4DB818E3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D3D3D3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14:paraId="2A9F9D33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 квартал 2025.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14:paraId="485E741C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Директна донаторска подршка (ЕУ, ИПА 2022- секторска буџетска подршка)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single" w:sz="4" w:space="0" w:color="E7E6E6" w:themeColor="background2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99340E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6EEDC8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A4CC53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3F6E9D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95B01" w:rsidRPr="00915647" w14:paraId="67461433" w14:textId="77777777" w:rsidTr="00577F6E">
        <w:trPr>
          <w:trHeight w:val="1699"/>
        </w:trPr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auto"/>
            <w:noWrap/>
            <w:vAlign w:val="bottom"/>
            <w:hideMark/>
          </w:tcPr>
          <w:p w14:paraId="370BB8BB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6" w:type="dxa"/>
            <w:gridSpan w:val="4"/>
            <w:vMerge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  <w:hideMark/>
          </w:tcPr>
          <w:p w14:paraId="31DB3096" w14:textId="77777777" w:rsidR="00B95B01" w:rsidRPr="00915647" w:rsidRDefault="00B95B01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  <w:hideMark/>
          </w:tcPr>
          <w:p w14:paraId="40E3AA8E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  <w:hideMark/>
          </w:tcPr>
          <w:p w14:paraId="7912EF09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14:paraId="66692A39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01 - Приходи из буџета /Редовна издвајања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single" w:sz="4" w:space="0" w:color="E7E6E6" w:themeColor="background2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85B395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0607 - 0009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474408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09A5C5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295F9E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95B01" w:rsidRPr="00915647" w14:paraId="77813319" w14:textId="77777777" w:rsidTr="00EB0A90">
        <w:trPr>
          <w:trHeight w:val="1703"/>
        </w:trPr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auto"/>
            <w:noWrap/>
            <w:vAlign w:val="bottom"/>
            <w:hideMark/>
          </w:tcPr>
          <w:p w14:paraId="0681E6A3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6" w:type="dxa"/>
            <w:gridSpan w:val="4"/>
            <w:vMerge w:val="restart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14:paraId="22C5B3D4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1.6.5.02. Пласман најважнијих тема  РЈУ </w:t>
            </w: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br/>
              <w:t>- Припрема и спровођење медијске промоције процеса и постигнутих резултата РЈУ (кроз медијске објаве у националним (до 15 националних медија са 1-3 прилога по теми) и локалним медијима (до 25 локалних медија са по 3 прилога по теми)  и промовисање постова на друштвеним мрежама)</w:t>
            </w: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br/>
              <w:t>- промоција Јединственог управног места као новог вида пружања услуга грађанима (спровођење медијске промоције на националним и локалним медијима и друштвеним мрежама, продукција видео материјала, гостовање у медијима)</w:t>
            </w: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br/>
              <w:t>- подизање свести грађана о њиховим правима пред органима када су у питању услуге – кроз постове на друштвеним мрежама и медијске објаве</w:t>
            </w: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br/>
              <w:t>- промоција примера добре праксе у коришћењу отворених података</w:t>
            </w: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br/>
              <w:t>- промоција учешћа грађана у процесу партиципативног буџетирања у ЈЛС - примери добре праксе уз промоцију општина и градова који спроводе овај процес</w:t>
            </w: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br/>
              <w:t>- Промоција најважнијих резултата мапираних Годишњим извештајем о спровођењу Акционог плана Стратегије РЈУ 2021 - 2025</w:t>
            </w:r>
          </w:p>
          <w:p w14:paraId="1577C1C3" w14:textId="5CF7A019" w:rsidR="00B95B01" w:rsidRPr="00915647" w:rsidRDefault="00B95B01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14:paraId="2E511994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14:paraId="784EFE08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 квартал 2025.</w:t>
            </w:r>
          </w:p>
        </w:tc>
        <w:tc>
          <w:tcPr>
            <w:tcW w:w="0" w:type="auto"/>
            <w:gridSpan w:val="7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746CC0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Директна донаторска подршка (ЕУ, ИПА 2022- секторска буџетска подршка)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7CAE55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38CFA5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829B78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934314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95B01" w:rsidRPr="00915647" w14:paraId="47D365E5" w14:textId="77777777" w:rsidTr="00EB0A90">
        <w:trPr>
          <w:trHeight w:val="1703"/>
        </w:trPr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auto"/>
            <w:noWrap/>
            <w:vAlign w:val="bottom"/>
            <w:hideMark/>
          </w:tcPr>
          <w:p w14:paraId="3292484F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6" w:type="dxa"/>
            <w:gridSpan w:val="4"/>
            <w:vMerge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  <w:hideMark/>
          </w:tcPr>
          <w:p w14:paraId="077B8BFC" w14:textId="77777777" w:rsidR="00B95B01" w:rsidRPr="00915647" w:rsidRDefault="00B95B01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  <w:hideMark/>
          </w:tcPr>
          <w:p w14:paraId="29B5EC49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  <w:hideMark/>
          </w:tcPr>
          <w:p w14:paraId="433666AA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0D5FCD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01 - Приходи из буџета /Редовна издвајања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20FF5C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0607 - 0009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F135A0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A326BA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115AC1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95B01" w:rsidRPr="00915647" w14:paraId="5D8C5294" w14:textId="77777777" w:rsidTr="00AA4CAD">
        <w:trPr>
          <w:trHeight w:val="1703"/>
        </w:trPr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auto"/>
            <w:noWrap/>
            <w:vAlign w:val="bottom"/>
            <w:hideMark/>
          </w:tcPr>
          <w:p w14:paraId="13F8DC7C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6" w:type="dxa"/>
            <w:gridSpan w:val="4"/>
            <w:vMerge w:val="restart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14:paraId="2E4ED545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1.6.5.03. Ажурирање и даље развијање сегмента интернет презентације МДУЛС посвећеног РЈУ: редовно објављивање садржаја, техничко унапређење (визуелни редизајн, база података, нове функционалности).</w:t>
            </w:r>
          </w:p>
          <w:p w14:paraId="2649B280" w14:textId="58862BE5" w:rsidR="00B95B01" w:rsidRPr="00915647" w:rsidRDefault="00B95B01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14:paraId="7451A8F8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 - Одсек за јавност рада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14:paraId="7BCC3571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 квартал 2025.</w:t>
            </w:r>
          </w:p>
        </w:tc>
        <w:tc>
          <w:tcPr>
            <w:tcW w:w="0" w:type="auto"/>
            <w:gridSpan w:val="7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14:paraId="642B19EC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01 - Приходи из буџета /Редовна издвајања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single" w:sz="4" w:space="0" w:color="E7E6E6" w:themeColor="background2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8E65E6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0607 - 0009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E8095D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BC0255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B27701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95B01" w:rsidRPr="00915647" w14:paraId="554B4EDB" w14:textId="77777777" w:rsidTr="0007713E">
        <w:trPr>
          <w:trHeight w:val="980"/>
        </w:trPr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auto"/>
            <w:noWrap/>
            <w:vAlign w:val="bottom"/>
            <w:hideMark/>
          </w:tcPr>
          <w:p w14:paraId="6B48E336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6" w:type="dxa"/>
            <w:gridSpan w:val="4"/>
            <w:vMerge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  <w:hideMark/>
          </w:tcPr>
          <w:p w14:paraId="7908C2F3" w14:textId="77777777" w:rsidR="00B95B01" w:rsidRPr="00915647" w:rsidRDefault="00B95B01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  <w:hideMark/>
          </w:tcPr>
          <w:p w14:paraId="602BEB26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  <w:hideMark/>
          </w:tcPr>
          <w:p w14:paraId="0FE8E8D9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14:paraId="753990B7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Директна донаторска подршка (ЕУ, ИПА 2022- секторска буџетска подршка)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single" w:sz="4" w:space="0" w:color="E7E6E6" w:themeColor="background2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71AC0D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E23407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F2F16B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247FE5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245C7100" w14:textId="77777777" w:rsidTr="00491508">
        <w:trPr>
          <w:trHeight w:val="7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F928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E7E6E6" w:themeColor="background2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38F45F5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1.6.5.04. Промоција учешћа РС у Партнерству за отворену управу (визуелно и техничко унапређење и промоција националне ПОУ странице https://ekonsultacije.gov.rs/ogpPage/1 (приоритетно), дизајн различитих промотивних материјала, укључујући важећи Акциони план и извештај о спровођењу претходног, подршка организацији и промоцији догађаја посвећених Партнерству).</w:t>
            </w:r>
          </w:p>
        </w:tc>
        <w:tc>
          <w:tcPr>
            <w:tcW w:w="0" w:type="auto"/>
            <w:gridSpan w:val="2"/>
            <w:tcBorders>
              <w:top w:val="single" w:sz="4" w:space="0" w:color="E7E6E6" w:themeColor="background2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2A7B73FD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E7E6E6" w:themeColor="background2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1D7C49" w14:textId="457A2B0C" w:rsidR="00915647" w:rsidRPr="00915647" w:rsidRDefault="00915647" w:rsidP="000F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МДУЛС </w:t>
            </w:r>
          </w:p>
        </w:tc>
        <w:tc>
          <w:tcPr>
            <w:tcW w:w="0" w:type="auto"/>
            <w:gridSpan w:val="5"/>
            <w:tcBorders>
              <w:top w:val="single" w:sz="4" w:space="0" w:color="E7E6E6" w:themeColor="background2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35F262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 квартал 2025.</w:t>
            </w:r>
          </w:p>
        </w:tc>
        <w:tc>
          <w:tcPr>
            <w:tcW w:w="0" w:type="auto"/>
            <w:gridSpan w:val="7"/>
            <w:tcBorders>
              <w:top w:val="single" w:sz="4" w:space="0" w:color="E7E6E6" w:themeColor="background2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A068B9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Непознат извор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DE7A38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03773B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1.350*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01F7D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1.350*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8CB73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7E9EB1E0" w14:textId="77777777" w:rsidTr="0007713E">
        <w:trPr>
          <w:trHeight w:val="306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C83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E7E6E6" w:themeColor="background2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D77ECAB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1.6.5.05. Промоција СКИП центра као центра за обуку службенике ЈУ и грађана за употребу информационих технологија, са посебним фокусом на коришћење е-услуга (постови на друштвеним медијима, објаве на веб сајтовима институција, гостовања представника СКИП-а у националним и локалним медијима)</w:t>
            </w:r>
          </w:p>
        </w:tc>
        <w:tc>
          <w:tcPr>
            <w:tcW w:w="0" w:type="auto"/>
            <w:gridSpan w:val="2"/>
            <w:tcBorders>
              <w:top w:val="single" w:sz="4" w:space="0" w:color="D3D3D3"/>
              <w:left w:val="nil"/>
              <w:bottom w:val="single" w:sz="4" w:space="0" w:color="E7E6E6" w:themeColor="background2"/>
              <w:right w:val="single" w:sz="4" w:space="0" w:color="D3D3D3"/>
            </w:tcBorders>
            <w:shd w:val="clear" w:color="FFFFFF" w:fill="FFFFFF"/>
            <w:hideMark/>
          </w:tcPr>
          <w:p w14:paraId="2CBF5967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E7E6E6" w:themeColor="background2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D592DE" w14:textId="65B9B851" w:rsidR="00915647" w:rsidRPr="00915647" w:rsidRDefault="00915647" w:rsidP="000F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МДУЛС 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E7E6E6" w:themeColor="background2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702F4E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 квартал 2025.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nil"/>
              <w:bottom w:val="single" w:sz="4" w:space="0" w:color="E7E6E6" w:themeColor="background2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D3A951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Непознат извор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134425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2A105E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660*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C2A038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660*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89556B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D4822" w:rsidRPr="00915647" w14:paraId="59906EE8" w14:textId="77777777" w:rsidTr="00491508">
        <w:trPr>
          <w:trHeight w:val="530"/>
        </w:trPr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auto"/>
            <w:noWrap/>
            <w:vAlign w:val="bottom"/>
            <w:hideMark/>
          </w:tcPr>
          <w:p w14:paraId="291ACD92" w14:textId="77777777" w:rsidR="00ED4822" w:rsidRPr="00915647" w:rsidRDefault="00ED4822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6" w:type="dxa"/>
            <w:gridSpan w:val="4"/>
            <w:vMerge w:val="restart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14:paraId="7895CAD5" w14:textId="3C851481" w:rsidR="00ED4822" w:rsidRPr="00915647" w:rsidRDefault="00ED4822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1.6.5.0</w:t>
            </w:r>
            <w:r w:rsidR="000F4A3A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en-GB"/>
              </w:rPr>
              <w:t>6</w:t>
            </w: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 Обезбеђење услуга графичког дизајна и превода за годишњи извештај за РЈУ</w:t>
            </w:r>
          </w:p>
          <w:p w14:paraId="1E3CADE6" w14:textId="52A0A990" w:rsidR="00ED4822" w:rsidRPr="00915647" w:rsidRDefault="00ED4822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14:paraId="18E81677" w14:textId="77777777" w:rsidR="00ED4822" w:rsidRPr="00915647" w:rsidRDefault="00ED4822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14:paraId="1AB298C4" w14:textId="77777777" w:rsidR="00ED4822" w:rsidRPr="00915647" w:rsidRDefault="00ED4822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 квартал 2026.</w:t>
            </w:r>
          </w:p>
        </w:tc>
        <w:tc>
          <w:tcPr>
            <w:tcW w:w="0" w:type="auto"/>
            <w:gridSpan w:val="7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14:paraId="509B6042" w14:textId="77777777" w:rsidR="00ED4822" w:rsidRPr="00915647" w:rsidRDefault="00ED4822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01 - Приходи из буџета /Редовна издвајања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single" w:sz="4" w:space="0" w:color="E7E6E6" w:themeColor="background2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C8A1A2" w14:textId="77777777" w:rsidR="00ED4822" w:rsidRPr="00915647" w:rsidRDefault="00ED4822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0613 - 0005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EDC600" w14:textId="77777777" w:rsidR="00ED4822" w:rsidRPr="00915647" w:rsidRDefault="00ED4822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D1DB79" w14:textId="77777777" w:rsidR="00ED4822" w:rsidRPr="00915647" w:rsidRDefault="00ED4822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DD72F8" w14:textId="77777777" w:rsidR="00ED4822" w:rsidRPr="00915647" w:rsidRDefault="00ED4822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D4822" w:rsidRPr="00915647" w14:paraId="115493C2" w14:textId="77777777" w:rsidTr="00491508">
        <w:trPr>
          <w:trHeight w:val="890"/>
        </w:trPr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auto"/>
            <w:noWrap/>
            <w:vAlign w:val="bottom"/>
            <w:hideMark/>
          </w:tcPr>
          <w:p w14:paraId="14FB99D1" w14:textId="77777777" w:rsidR="00ED4822" w:rsidRPr="00915647" w:rsidRDefault="00ED4822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6" w:type="dxa"/>
            <w:gridSpan w:val="4"/>
            <w:vMerge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  <w:hideMark/>
          </w:tcPr>
          <w:p w14:paraId="66BF2BE7" w14:textId="77777777" w:rsidR="00ED4822" w:rsidRPr="00915647" w:rsidRDefault="00ED4822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  <w:hideMark/>
          </w:tcPr>
          <w:p w14:paraId="4F04279E" w14:textId="77777777" w:rsidR="00ED4822" w:rsidRPr="00915647" w:rsidRDefault="00ED4822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  <w:hideMark/>
          </w:tcPr>
          <w:p w14:paraId="6D70A50C" w14:textId="77777777" w:rsidR="00ED4822" w:rsidRPr="00915647" w:rsidRDefault="00ED4822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14:paraId="1578B699" w14:textId="77777777" w:rsidR="00ED4822" w:rsidRPr="00915647" w:rsidRDefault="00ED4822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Директна донаторска подршка (ЕУ, ИПА 2022- секторска буџетска подршка)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single" w:sz="4" w:space="0" w:color="E7E6E6" w:themeColor="background2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01BB29" w14:textId="77777777" w:rsidR="00ED4822" w:rsidRPr="00915647" w:rsidRDefault="00ED4822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75FADA" w14:textId="77777777" w:rsidR="00ED4822" w:rsidRPr="00915647" w:rsidRDefault="00ED4822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252056" w14:textId="77777777" w:rsidR="00ED4822" w:rsidRPr="00915647" w:rsidRDefault="00ED4822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566459" w14:textId="77777777" w:rsidR="00ED4822" w:rsidRPr="00915647" w:rsidRDefault="00ED4822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44854712" w14:textId="77777777" w:rsidTr="00491508">
        <w:trPr>
          <w:trHeight w:val="32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42C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D8A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5AB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C73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682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20D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F06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FCF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E13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50F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319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B03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0EE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C29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A1F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BF9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366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081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61C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0B4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540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50B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35B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F1B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EED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B30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D02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669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932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9A7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2DD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081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222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991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26E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549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F57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0E2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ABA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374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B5C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69A1C642" w14:textId="77777777" w:rsidTr="00915647">
        <w:trPr>
          <w:trHeight w:val="567"/>
        </w:trPr>
        <w:tc>
          <w:tcPr>
            <w:tcW w:w="0" w:type="auto"/>
            <w:gridSpan w:val="40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95DBB8" w:fill="95DBB8"/>
            <w:hideMark/>
          </w:tcPr>
          <w:p w14:paraId="480444B9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Посебан циљ 1.7. Успостављање система локалне самоуправе који омогућава ефикасно и одрживо остваривање права грађана на локалну самоуправу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361C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15647" w:rsidRPr="00915647" w14:paraId="53030240" w14:textId="77777777" w:rsidTr="00915647">
        <w:trPr>
          <w:trHeight w:val="567"/>
        </w:trPr>
        <w:tc>
          <w:tcPr>
            <w:tcW w:w="0" w:type="auto"/>
            <w:gridSpan w:val="40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95DBB8" w:fill="95DBB8"/>
            <w:hideMark/>
          </w:tcPr>
          <w:p w14:paraId="7E3FB601" w14:textId="5FB99CE6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АКЦИОНИ ПЛАН ЗА П</w:t>
            </w:r>
            <w:r w:rsid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ЕРИОД ОД 2021. ДО 2025. ГОДИНЕ </w:t>
            </w: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ЗА СПРОВОЂЕЊЕ СТРАТЕГИЈЕ РЕФОРМЕ Ј</w:t>
            </w:r>
            <w:r w:rsidR="00564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АВНЕ УПРАВЕ У РЕПУБЛИЦИ СРБИЈИ </w:t>
            </w: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ЗА ПЕРИОД ОД 2021. ДО 2030. ГОДИНЕ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3102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15647" w:rsidRPr="00915647" w14:paraId="44BC1711" w14:textId="77777777" w:rsidTr="00915647">
        <w:trPr>
          <w:trHeight w:val="567"/>
        </w:trPr>
        <w:tc>
          <w:tcPr>
            <w:tcW w:w="0" w:type="auto"/>
            <w:gridSpan w:val="40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95DBB8" w:fill="95DBB8"/>
            <w:hideMark/>
          </w:tcPr>
          <w:p w14:paraId="357A3A13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Буџетски програм који преузима посебан циљ: 0608 - Систем локалне самоуправе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C92A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15647" w:rsidRPr="00915647" w14:paraId="56603B61" w14:textId="77777777" w:rsidTr="00915647">
        <w:trPr>
          <w:trHeight w:val="679"/>
        </w:trPr>
        <w:tc>
          <w:tcPr>
            <w:tcW w:w="0" w:type="auto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D7E3EE" w:fill="D7E3EE"/>
            <w:vAlign w:val="center"/>
            <w:hideMark/>
          </w:tcPr>
          <w:p w14:paraId="7ECDB399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Показатељ(и) на нивоу посебног циља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346FFF46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7A102A9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Jединица мере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6EFEC4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3D4751CE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41A1DA8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8F09D5C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(2024.)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31D1987B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(2025.)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50D37A27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(2026.)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1158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915647" w:rsidRPr="00915647" w14:paraId="7944781C" w14:textId="77777777" w:rsidTr="00915647">
        <w:trPr>
          <w:trHeight w:val="1133"/>
        </w:trPr>
        <w:tc>
          <w:tcPr>
            <w:tcW w:w="0" w:type="auto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44D2CCFB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Усаглашеност система локалне самоуправе са кључним принципима Европске повеље о локалној самоуправи 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0EA3BB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Композитна скала (1-5)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AC2203" w14:textId="53A4EC91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Подаци МДУЛС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A1A835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BEA7F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3D5BE3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FAC1B3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E5A64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B8C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915647" w:rsidRPr="00915647" w14:paraId="6B55AE68" w14:textId="77777777" w:rsidTr="00915647">
        <w:trPr>
          <w:trHeight w:val="1133"/>
        </w:trPr>
        <w:tc>
          <w:tcPr>
            <w:tcW w:w="0" w:type="auto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52C0CC9F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Доступност и квалитет пружања приоритетних јавних услуга локалне самоуправе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76D2BE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Композитна скала (1-10)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7F9AD6" w14:textId="40A4007E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Извештај СКГО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63FF73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4BB46D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555E4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0FFD0E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6BBB67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5CE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915647" w:rsidRPr="00915647" w14:paraId="7D291AA0" w14:textId="77777777" w:rsidTr="00915647">
        <w:trPr>
          <w:trHeight w:val="1133"/>
        </w:trPr>
        <w:tc>
          <w:tcPr>
            <w:tcW w:w="0" w:type="auto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5110B73A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Капацитет ЈЛС за примену начела доброг управљања 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521832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%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76EDC3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Извештај СКГО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8C2323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2CD2A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9926F5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784EE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7711B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61C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915647" w:rsidRPr="00915647" w14:paraId="5246EFA0" w14:textId="77777777" w:rsidTr="00491508">
        <w:trPr>
          <w:trHeight w:val="5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737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B80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AA2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907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D77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456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515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570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EBB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46C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6FA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E23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265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90F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65F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8A5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962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182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BDC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29B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4FD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9B7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8B0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B6F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5F5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8F5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6E8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DE8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C46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777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0ED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C09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52E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2CA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0BB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276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401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79E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A54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386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124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54A96050" w14:textId="77777777" w:rsidTr="00491508">
        <w:trPr>
          <w:trHeight w:val="37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A6D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9318" w14:textId="77777777" w:rsid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1413D59" w14:textId="77777777" w:rsidR="0007713E" w:rsidRDefault="0007713E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291BB2A" w14:textId="77777777" w:rsidR="0007713E" w:rsidRDefault="0007713E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8037AAA" w14:textId="7565EF14" w:rsidR="0007713E" w:rsidRPr="00915647" w:rsidRDefault="0007713E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A45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D27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7EE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8C0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2C3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7E7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98E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C12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7F3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213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6E6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734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A4F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663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F97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078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697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90A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A2B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77C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FE7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F2E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28F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434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DF0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847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347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FA2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394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798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41F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3A2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F3E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D98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421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9C8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E2B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FB8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C96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33B48BF9" w14:textId="77777777" w:rsidTr="00491508">
        <w:trPr>
          <w:trHeight w:val="5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CC7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2" w:type="dxa"/>
            <w:gridSpan w:val="3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4B116858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Мера 1.7.01. Унапређење положаја и одговорности локалне самоуправе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75DCD3C1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5647" w:rsidRPr="00915647" w14:paraId="226008DF" w14:textId="77777777" w:rsidTr="00491508">
        <w:trPr>
          <w:trHeight w:val="5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A8D9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62" w:type="dxa"/>
            <w:gridSpan w:val="3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06DC5B10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Утврђен средњорочним планом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4E9E1A33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5647" w:rsidRPr="00915647" w14:paraId="6501C8F8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0D88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vAlign w:val="center"/>
            <w:hideMark/>
          </w:tcPr>
          <w:p w14:paraId="2FB0EEED" w14:textId="77777777" w:rsidR="00915647" w:rsidRPr="003A19B2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A19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институције) која спроводи Меру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31CACFBE" w14:textId="77777777" w:rsidR="00915647" w:rsidRPr="003A19B2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A1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4C90771A" w14:textId="77777777" w:rsidR="00915647" w:rsidRPr="003A19B2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A19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5D35FA6F" w14:textId="77777777" w:rsidR="00915647" w:rsidRPr="003A19B2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A19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7AD553EE" w14:textId="77777777" w:rsidR="00915647" w:rsidRPr="003A19B2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A19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915647" w:rsidRPr="00915647" w14:paraId="0913C335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C782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FD91E7" w14:textId="77777777" w:rsidR="00915647" w:rsidRPr="003A19B2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D3364A" w14:textId="77777777" w:rsidR="00915647" w:rsidRPr="003A19B2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D699E3" w14:textId="77777777" w:rsidR="00915647" w:rsidRPr="003A19B2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DA6D9D" w14:textId="77777777" w:rsidR="00915647" w:rsidRPr="003A19B2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6BABD2D6" w14:textId="77777777" w:rsidR="00915647" w:rsidRPr="003A19B2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A19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39C43B6D" w14:textId="77777777" w:rsidR="00915647" w:rsidRPr="003A19B2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A19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38289CCA" w14:textId="77777777" w:rsidR="00915647" w:rsidRPr="003A19B2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A19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2026.</w:t>
            </w:r>
          </w:p>
        </w:tc>
      </w:tr>
      <w:tr w:rsidR="00915647" w:rsidRPr="00915647" w14:paraId="37C6F0A4" w14:textId="77777777" w:rsidTr="00491508">
        <w:trPr>
          <w:trHeight w:val="113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8937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3880EF54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456A3604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A722C1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Извори финансирања и процењена средства по изворима утврђена на нивоу активности.</w:t>
            </w:r>
          </w:p>
        </w:tc>
        <w:tc>
          <w:tcPr>
            <w:tcW w:w="0" w:type="auto"/>
            <w:gridSpan w:val="11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ECFDC9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D0E049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39295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F29EE8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6D76E3ED" w14:textId="77777777" w:rsidTr="00491508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8C8E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20A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137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691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960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774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34A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F44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B49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B1B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B82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9CE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9FC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9EE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70B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C95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0D4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498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15E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48A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8F9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EBD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BDA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876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6F6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849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309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A5A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5DA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41D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8AF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89A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075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550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AF2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2FF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73B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FA2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1BA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0CB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BF0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1DD5FCF0" w14:textId="77777777" w:rsidTr="00491508">
        <w:trPr>
          <w:trHeight w:val="67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F56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6" w:type="dxa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7E3EE"/>
            </w:tcBorders>
            <w:shd w:val="clear" w:color="D7E3EE" w:fill="D7E3EE"/>
            <w:vAlign w:val="center"/>
            <w:hideMark/>
          </w:tcPr>
          <w:p w14:paraId="435C74DD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Показатељ(и) на нивоу мере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4CFC07F8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BCA8C15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Jединица мере</w:t>
            </w:r>
          </w:p>
        </w:tc>
        <w:tc>
          <w:tcPr>
            <w:tcW w:w="0" w:type="auto"/>
            <w:gridSpan w:val="8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46CFD6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44281A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675D69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1B530CB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(2024.)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F1DDDD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(2025.)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7D3A7B7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(2026.)</w:t>
            </w:r>
          </w:p>
        </w:tc>
      </w:tr>
      <w:tr w:rsidR="00915647" w:rsidRPr="00915647" w14:paraId="503AFF6C" w14:textId="77777777" w:rsidTr="00491508">
        <w:trPr>
          <w:trHeight w:val="113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346B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09" w:type="dxa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0C8AD50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Степен ратификације ЕПЛС </w:t>
            </w:r>
          </w:p>
        </w:tc>
        <w:tc>
          <w:tcPr>
            <w:tcW w:w="0" w:type="auto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AD91A1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Композитна скала (1-5)</w:t>
            </w:r>
          </w:p>
        </w:tc>
        <w:tc>
          <w:tcPr>
            <w:tcW w:w="0" w:type="auto"/>
            <w:gridSpan w:val="8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B8B6D7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 Правна-информациона база прописа РС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4B186B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F4913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72FA37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F5DBA8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F8A768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5AA43D1C" w14:textId="77777777" w:rsidTr="00491508">
        <w:trPr>
          <w:trHeight w:val="113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A66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09" w:type="dxa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0ACB068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Усвојене измене и допуне закона о ратификацији ЕПЛС и повећан степен прихватања ЕПЛС од стране РС</w:t>
            </w:r>
          </w:p>
        </w:tc>
        <w:tc>
          <w:tcPr>
            <w:tcW w:w="0" w:type="auto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F83F1A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0 - не, 1- да</w:t>
            </w:r>
          </w:p>
        </w:tc>
        <w:tc>
          <w:tcPr>
            <w:tcW w:w="0" w:type="auto"/>
            <w:gridSpan w:val="8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99B791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Правна-информациона база прописа РС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23F77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D95623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CA689C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1C1818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D50817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77B26B1F" w14:textId="77777777" w:rsidTr="00B95B01">
        <w:trPr>
          <w:trHeight w:val="39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4498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9596AD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6656C7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BFFC6D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E7BC7E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DB0995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AF6C5A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809F3A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0D5594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3CE220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5FC335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74A97C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3AD7AD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14E8A3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D19EAA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64BCDC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5212AB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470CB3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6316FF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1A17F9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BA9BA6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9619BE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0A6982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227E29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F2C8D3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B31DAC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2A295B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2565D0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63B483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B4F564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DAE534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3BE01D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B598BA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54EFA0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1DBBF0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63B73F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1DD769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81B7C3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178F91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8F98AA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849F11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95B01" w:rsidRPr="00915647" w14:paraId="34D968A3" w14:textId="77777777" w:rsidTr="009C6F5C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82D2" w14:textId="77777777" w:rsidR="00B95B01" w:rsidRPr="00915647" w:rsidRDefault="00B95B01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6" w:type="dxa"/>
            <w:gridSpan w:val="4"/>
            <w:vMerge w:val="restart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234D7B56" w14:textId="77777777" w:rsidR="00B95B01" w:rsidRPr="00B95B01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  <w:p w14:paraId="55AB2F95" w14:textId="74DB7CBE" w:rsidR="00B95B01" w:rsidRPr="00B95B01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234D4F5B" w14:textId="77777777" w:rsidR="00B95B01" w:rsidRPr="00B95B01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 институције) који спроводи активност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7EA22EF" w14:textId="77777777" w:rsidR="00B95B01" w:rsidRPr="00B95B01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Рок за спровођење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C4B129A" w14:textId="77777777" w:rsidR="00B95B01" w:rsidRPr="00B95B01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07156761" w14:textId="77777777" w:rsidR="00B95B01" w:rsidRPr="00B95B01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5B2BA803" w14:textId="77777777" w:rsidR="00B95B01" w:rsidRPr="00B95B01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у 000 дин.</w:t>
            </w:r>
          </w:p>
        </w:tc>
      </w:tr>
      <w:tr w:rsidR="00B95B01" w:rsidRPr="00915647" w14:paraId="47064877" w14:textId="77777777" w:rsidTr="009C6F5C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14:paraId="138FFE20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6" w:type="dxa"/>
            <w:gridSpan w:val="4"/>
            <w:vMerge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34563994" w14:textId="77777777" w:rsidR="00B95B01" w:rsidRPr="00B95B01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6AEBA90C" w14:textId="77777777" w:rsidR="00B95B01" w:rsidRPr="00B95B01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6DC119BB" w14:textId="77777777" w:rsidR="00B95B01" w:rsidRPr="00B95B01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24051C30" w14:textId="77777777" w:rsidR="00B95B01" w:rsidRPr="00B95B01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73171DA6" w14:textId="77777777" w:rsidR="00B95B01" w:rsidRPr="00B95B01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58D95CB1" w14:textId="77777777" w:rsidR="00B95B01" w:rsidRPr="00B95B01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25C5E804" w14:textId="77777777" w:rsidR="00B95B01" w:rsidRPr="00B95B01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3462A2A4" w14:textId="77777777" w:rsidR="00B95B01" w:rsidRPr="00B95B01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2026.</w:t>
            </w:r>
          </w:p>
        </w:tc>
      </w:tr>
      <w:tr w:rsidR="00915647" w:rsidRPr="00915647" w14:paraId="34BD5942" w14:textId="77777777" w:rsidTr="00B95B01">
        <w:trPr>
          <w:trHeight w:val="169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E3BB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42B695B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1.7.1.01. Припрема Предлога акционог плана за период 2024 -2025 за спровођење Програма за реформу система локалне самоуправе у Републици Србији за период од 2021. до 2025. године и достављање Влади ради усвајања Акционог плана</w:t>
            </w:r>
          </w:p>
        </w:tc>
        <w:tc>
          <w:tcPr>
            <w:tcW w:w="0" w:type="auto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30759B88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DC7139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 - Сектор за регистре и локалну самоуправу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F04FC0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 квартал 2024.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3073DB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01 - Приходи из буџета /Редовна издвајања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D9831C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0608 - 0002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8787E4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74EA95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5804CE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2180B86F" w14:textId="77777777" w:rsidTr="00491508">
        <w:trPr>
          <w:trHeight w:val="37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191C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22B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5EC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32C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4D3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3A8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0BD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CC7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9BC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74D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471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72F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C65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FCF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C2D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177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E3C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484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60E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665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F6D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6AC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118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916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DD5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04D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478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CC3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6E9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6B9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910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EDA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AC7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0D1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30D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CF5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4CF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86F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76C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CF7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F46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125A7484" w14:textId="77777777" w:rsidTr="00491508">
        <w:trPr>
          <w:trHeight w:val="5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49D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2" w:type="dxa"/>
            <w:gridSpan w:val="3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718CF2C6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Мера 1.7.02. Унапређена организација и капацитети локалне самоуправе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474A8EF0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5647" w:rsidRPr="00915647" w14:paraId="310DAAD5" w14:textId="77777777" w:rsidTr="00491508">
        <w:trPr>
          <w:trHeight w:val="5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B1F0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62" w:type="dxa"/>
            <w:gridSpan w:val="3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079B10B1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Утврђен средњорочним планом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62DC1B3C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5647" w:rsidRPr="00915647" w14:paraId="7509D0D6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85A4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vAlign w:val="center"/>
            <w:hideMark/>
          </w:tcPr>
          <w:p w14:paraId="0F96E3BC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институције) која спроводи Меру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2AAB6037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7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0B96EB4F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37CDFA8F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74121703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915647" w:rsidRPr="00915647" w14:paraId="157B522F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A099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6D4FC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C5CBB9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253B91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6B0ED4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2A24BD19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5E77390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1ED2BBCC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5647" w:rsidRPr="00915647" w14:paraId="0E9DABFC" w14:textId="77777777" w:rsidTr="00491508">
        <w:trPr>
          <w:trHeight w:val="113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9D15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79F2F775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790C329F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FEE5FC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Извори финансирања и процењена средства по изворима утврђена на нивоу активности.</w:t>
            </w:r>
          </w:p>
        </w:tc>
        <w:tc>
          <w:tcPr>
            <w:tcW w:w="0" w:type="auto"/>
            <w:gridSpan w:val="11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C9E7DD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D0D1AB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08526E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4F2079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2984CCA5" w14:textId="77777777" w:rsidTr="00491508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96EC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B44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BC4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9C3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2BF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AD3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4AC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988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0E0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BE5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1E7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F6B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D67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DF0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388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9DB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F18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F06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7F2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9A5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C4A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650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A5E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496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FC1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BC7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5DC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8F0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FE4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BCB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7B6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B32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CB1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D98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3AB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331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29E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7AF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E22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B18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61F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788A26C1" w14:textId="77777777" w:rsidTr="00491508">
        <w:trPr>
          <w:trHeight w:val="67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AB3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6" w:type="dxa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7E3EE"/>
            </w:tcBorders>
            <w:shd w:val="clear" w:color="D7E3EE" w:fill="D7E3EE"/>
            <w:vAlign w:val="center"/>
            <w:hideMark/>
          </w:tcPr>
          <w:p w14:paraId="62D40537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Показатељ(и) на нивоу мере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7AD8FD92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184CE23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Jединица мере</w:t>
            </w:r>
          </w:p>
        </w:tc>
        <w:tc>
          <w:tcPr>
            <w:tcW w:w="0" w:type="auto"/>
            <w:gridSpan w:val="8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EE4F78C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0F97FD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EA9331D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3C1AD699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(2024.)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6CA782B9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(2025.)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14ED68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(2026.)</w:t>
            </w:r>
          </w:p>
        </w:tc>
      </w:tr>
      <w:tr w:rsidR="00915647" w:rsidRPr="00915647" w14:paraId="432815AA" w14:textId="77777777" w:rsidTr="00491508">
        <w:trPr>
          <w:trHeight w:val="113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AF39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09" w:type="dxa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D381A50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Удео ЈЛС који је успоставио међуопштинску сарадњу у укупном броју ЈЛС</w:t>
            </w:r>
          </w:p>
        </w:tc>
        <w:tc>
          <w:tcPr>
            <w:tcW w:w="0" w:type="auto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564B86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%</w:t>
            </w:r>
          </w:p>
        </w:tc>
        <w:tc>
          <w:tcPr>
            <w:tcW w:w="0" w:type="auto"/>
            <w:gridSpan w:val="8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9C330F" w14:textId="07948336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База података МДУЛС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5FCF6C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A51735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783634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C43C9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551C37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664E2175" w14:textId="77777777" w:rsidTr="00491508">
        <w:trPr>
          <w:trHeight w:val="37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903C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45C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F5E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4AE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4B5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51F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D52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657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1D3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579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4E8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B71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8E4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FD3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601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7F5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FC4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4CC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E9A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551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B17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249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043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035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9AB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1E5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BA1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CCB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7A5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45D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ABC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436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F33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0CA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43E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AC1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FC1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FE3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4C5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511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E03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02794A8E" w14:textId="77777777" w:rsidTr="00491508">
        <w:trPr>
          <w:trHeight w:val="5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602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2" w:type="dxa"/>
            <w:gridSpan w:val="3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18842339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Мера 1.7.03. Унапређење квалитета и доступности услуга локалних органа управе, комуналних услуга и услуга јавних установа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2047EDC4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5647" w:rsidRPr="00915647" w14:paraId="30E0E012" w14:textId="77777777" w:rsidTr="00491508">
        <w:trPr>
          <w:trHeight w:val="5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CE9B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62" w:type="dxa"/>
            <w:gridSpan w:val="3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325BB973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Утврђен средњорочним планом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03E6308A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5647" w:rsidRPr="00915647" w14:paraId="1DE1E15D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E662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vAlign w:val="center"/>
            <w:hideMark/>
          </w:tcPr>
          <w:p w14:paraId="43932142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институције) која спроводи Меру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7E6FAAC7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7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1CF79147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608D035E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1CC71E4B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915647" w:rsidRPr="00915647" w14:paraId="319530AC" w14:textId="77777777" w:rsidTr="004915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7683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C2759B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267215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F36101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DD20E1" w14:textId="77777777" w:rsidR="00915647" w:rsidRPr="0007713E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58433672" w14:textId="77777777" w:rsidR="00915647" w:rsidRPr="0007713E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258CA409" w14:textId="77777777" w:rsidR="00915647" w:rsidRPr="0007713E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1F7DA0F9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5647" w:rsidRPr="00915647" w14:paraId="6507FB15" w14:textId="77777777" w:rsidTr="00491508">
        <w:trPr>
          <w:trHeight w:val="113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0383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6" w:type="dxa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148887F1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54D3E9BD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BAD28C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Извори финансирања и процењена средства по изворима утврђена на нивоу активности.</w:t>
            </w:r>
          </w:p>
        </w:tc>
        <w:tc>
          <w:tcPr>
            <w:tcW w:w="0" w:type="auto"/>
            <w:gridSpan w:val="11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2C2B5C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8854D9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2BB604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F27F3D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27BD982F" w14:textId="77777777" w:rsidTr="00491508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501B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293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5A1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6ED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AD3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C34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EEA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92A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094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93B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237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088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79D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BE1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414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9D2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E95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7D8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5BB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79D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039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E96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0DC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553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7CB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381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F8D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57F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A50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041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AF1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F38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099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D2F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59E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CD1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396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384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D78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101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3FD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395582C4" w14:textId="77777777" w:rsidTr="00491508">
        <w:trPr>
          <w:trHeight w:val="67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19B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6" w:type="dxa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7E3EE"/>
            </w:tcBorders>
            <w:shd w:val="clear" w:color="D7E3EE" w:fill="D7E3EE"/>
            <w:vAlign w:val="center"/>
            <w:hideMark/>
          </w:tcPr>
          <w:p w14:paraId="79DA743D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Показатељ(и) на нивоу мере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4CAA394D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3965239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Jединица мере</w:t>
            </w:r>
          </w:p>
        </w:tc>
        <w:tc>
          <w:tcPr>
            <w:tcW w:w="0" w:type="auto"/>
            <w:gridSpan w:val="8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813A29C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4522872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EE654E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65554584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(2024.)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1358B9FD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(2025.)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DE3DB0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Циљана вредност (2026.)</w:t>
            </w:r>
          </w:p>
        </w:tc>
      </w:tr>
      <w:tr w:rsidR="00915647" w:rsidRPr="00915647" w14:paraId="5F3DAC25" w14:textId="77777777" w:rsidTr="00491508">
        <w:trPr>
          <w:trHeight w:val="113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6508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09" w:type="dxa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EDEB6DA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Израђен индекс за мерење доступности и квалитета услуга ЈЛС</w:t>
            </w:r>
          </w:p>
        </w:tc>
        <w:tc>
          <w:tcPr>
            <w:tcW w:w="0" w:type="auto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19A5F5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0 - не, 1- да</w:t>
            </w:r>
          </w:p>
        </w:tc>
        <w:tc>
          <w:tcPr>
            <w:tcW w:w="0" w:type="auto"/>
            <w:gridSpan w:val="8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007CE5" w14:textId="4D9EA763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Индекс обављања послова ЈЛС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C455AD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17AAA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FBD77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84B1A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A18A2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3E1E884D" w14:textId="77777777" w:rsidTr="00491508">
        <w:trPr>
          <w:trHeight w:val="113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E733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09" w:type="dxa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00F6E9C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Израђен индекс за мерење задовољства корисника пруженим услугама локалне самоуправе</w:t>
            </w:r>
          </w:p>
        </w:tc>
        <w:tc>
          <w:tcPr>
            <w:tcW w:w="0" w:type="auto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1343C4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0 - не, 1- да</w:t>
            </w:r>
          </w:p>
        </w:tc>
        <w:tc>
          <w:tcPr>
            <w:tcW w:w="0" w:type="auto"/>
            <w:gridSpan w:val="8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1BA207" w14:textId="2226A2B9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Индекс задовољства корисника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23A8B5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0BEA24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223E6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BF8D70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A1F41A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5647" w:rsidRPr="00915647" w14:paraId="3EABAA08" w14:textId="77777777" w:rsidTr="00491508">
        <w:trPr>
          <w:trHeight w:val="39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B961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9C0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621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A4C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6EB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199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498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EA7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7FE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260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85B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3BF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3A5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A80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8DA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245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756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82A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CD1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B63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448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618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B05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B39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E50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EFD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46A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40F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5A7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0C7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733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0F7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7C0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FCC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F94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B4A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13B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8EF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A5B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A94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31C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5647" w:rsidRPr="00915647" w14:paraId="7748D1B5" w14:textId="77777777" w:rsidTr="00491508">
        <w:trPr>
          <w:trHeight w:val="2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8A6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A0B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3E8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CE2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C95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EF8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1CB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1F9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143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31F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A75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DA4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7A3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27B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210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D93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09D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2DB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A0F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F58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E37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C7D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34E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608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EAD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4B5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632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D15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23E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A71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0A7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C99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DB0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A3D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321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850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543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2A7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A2B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7E9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D8C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CC2E074" w14:textId="1DADC825" w:rsidR="00342052" w:rsidRDefault="00342052"/>
    <w:p w14:paraId="2EE407E3" w14:textId="77777777" w:rsidR="00342052" w:rsidRDefault="00342052">
      <w:r>
        <w:br w:type="page"/>
      </w: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222"/>
        <w:gridCol w:w="222"/>
        <w:gridCol w:w="837"/>
        <w:gridCol w:w="777"/>
        <w:gridCol w:w="733"/>
        <w:gridCol w:w="702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329"/>
        <w:gridCol w:w="321"/>
        <w:gridCol w:w="315"/>
        <w:gridCol w:w="310"/>
        <w:gridCol w:w="306"/>
        <w:gridCol w:w="274"/>
        <w:gridCol w:w="274"/>
        <w:gridCol w:w="274"/>
        <w:gridCol w:w="274"/>
        <w:gridCol w:w="274"/>
        <w:gridCol w:w="274"/>
        <w:gridCol w:w="274"/>
        <w:gridCol w:w="324"/>
        <w:gridCol w:w="324"/>
        <w:gridCol w:w="324"/>
        <w:gridCol w:w="324"/>
        <w:gridCol w:w="324"/>
        <w:gridCol w:w="324"/>
        <w:gridCol w:w="293"/>
        <w:gridCol w:w="293"/>
        <w:gridCol w:w="293"/>
        <w:gridCol w:w="293"/>
        <w:gridCol w:w="293"/>
        <w:gridCol w:w="293"/>
        <w:gridCol w:w="417"/>
        <w:gridCol w:w="367"/>
      </w:tblGrid>
      <w:tr w:rsidR="00915647" w:rsidRPr="00915647" w14:paraId="2C49CCA8" w14:textId="77777777" w:rsidTr="00952658">
        <w:trPr>
          <w:trHeight w:val="3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0C5B" w14:textId="2A035439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E5C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C2AFB" w14:textId="77777777" w:rsidR="00915647" w:rsidRPr="00B95B01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95B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Mерe и активности које институција спроводи у складу са документима јавних политика у областима планирања ван делокруга институције</w:t>
            </w:r>
          </w:p>
        </w:tc>
      </w:tr>
      <w:tr w:rsidR="00342052" w:rsidRPr="00915647" w14:paraId="3F83BD67" w14:textId="77777777" w:rsidTr="00952658">
        <w:trPr>
          <w:trHeight w:val="3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0B0C" w14:textId="77777777" w:rsidR="00915647" w:rsidRPr="00915647" w:rsidRDefault="00915647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7FD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07B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817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F86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E54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CEC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770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B72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B2C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708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B45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C67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F6E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EC0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B88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7B3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CFF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E82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286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668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A10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89E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F5C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8A9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C4B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4B5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44A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2C3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C4E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594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57A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9CF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BBF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00A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BAE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D40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4BF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412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9F9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A02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D5732" w:rsidRPr="00915647" w14:paraId="7220F995" w14:textId="77777777" w:rsidTr="00952658">
        <w:trPr>
          <w:trHeight w:val="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EBF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2A8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347DBDE1" w14:textId="7BA7BEE4" w:rsidR="00915647" w:rsidRPr="00B95B01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Мера 1.1.</w:t>
            </w:r>
            <w:r w:rsidR="00265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 </w:t>
            </w:r>
            <w:r w:rsidRP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Допринос остваривању мера у складу са ДЈП у области планирања ван делокруга институције </w:t>
            </w:r>
          </w:p>
        </w:tc>
        <w:tc>
          <w:tcPr>
            <w:tcW w:w="0" w:type="auto"/>
            <w:gridSpan w:val="8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56EA35DB" w14:textId="77777777" w:rsidR="00915647" w:rsidRPr="00B95B01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D5732" w:rsidRPr="00915647" w14:paraId="01F5A124" w14:textId="77777777" w:rsidTr="00F61079">
        <w:trPr>
          <w:trHeight w:val="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BFF6" w14:textId="77777777" w:rsidR="008D5732" w:rsidRPr="00915647" w:rsidRDefault="008D5732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43DD" w14:textId="77777777" w:rsidR="008D5732" w:rsidRPr="008D5732" w:rsidRDefault="008D5732" w:rsidP="008D57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47361CA4" w14:textId="4975B96A" w:rsidR="008D5732" w:rsidRPr="00B95B01" w:rsidRDefault="008D5732" w:rsidP="008D573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D5732">
              <w:rPr>
                <w:rFonts w:ascii="Arial" w:hAnsi="Arial" w:cs="Arial"/>
                <w:b/>
                <w:sz w:val="18"/>
                <w:szCs w:val="18"/>
              </w:rPr>
              <w:t>Утврђен другим ДЈП (Акциони план за спровођење Стратегије за борбу против прања новца и финансирања тероризма за период 2022-2024. 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г</w:t>
            </w:r>
            <w:r w:rsidRPr="008D5732">
              <w:rPr>
                <w:rFonts w:ascii="Arial" w:hAnsi="Arial" w:cs="Arial"/>
                <w:b/>
                <w:sz w:val="18"/>
                <w:szCs w:val="18"/>
              </w:rPr>
              <w:t>одине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активност</w:t>
            </w:r>
            <w:r w:rsidR="0034205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1.1.01, </w:t>
            </w:r>
            <w:r w:rsidR="0034205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1.1.02, </w:t>
            </w:r>
            <w:r w:rsidRPr="008D5732">
              <w:rPr>
                <w:rFonts w:ascii="Arial" w:hAnsi="Arial" w:cs="Arial"/>
                <w:b/>
                <w:sz w:val="18"/>
                <w:szCs w:val="18"/>
              </w:rPr>
              <w:t xml:space="preserve">Стратегија развоја информационог друштва и информационе безбедности у Републици Србији за период од 2021. до 2026. </w:t>
            </w:r>
            <w:r w:rsidRPr="008D573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г</w:t>
            </w:r>
            <w:r w:rsidRPr="008D5732">
              <w:rPr>
                <w:rFonts w:ascii="Arial" w:hAnsi="Arial" w:cs="Arial"/>
                <w:b/>
                <w:sz w:val="18"/>
                <w:szCs w:val="18"/>
              </w:rPr>
              <w:t>одине</w:t>
            </w:r>
            <w:r w:rsidRPr="008D573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активност 1.1.03</w:t>
            </w:r>
            <w:r w:rsidRPr="008D573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8D5732" w:rsidRPr="00915647" w14:paraId="4E283A2C" w14:textId="77777777" w:rsidTr="009526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8239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9BA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vAlign w:val="center"/>
            <w:hideMark/>
          </w:tcPr>
          <w:p w14:paraId="0ABA2E95" w14:textId="77777777" w:rsidR="00915647" w:rsidRPr="00B95B01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институције) која спроводи Меру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2399BB5C" w14:textId="77777777" w:rsidR="00915647" w:rsidRPr="00B95B01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5BB578DC" w14:textId="77777777" w:rsidR="00915647" w:rsidRPr="00B95B01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5BEA71DA" w14:textId="77777777" w:rsidR="00915647" w:rsidRPr="00B95B01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0" w:type="auto"/>
            <w:gridSpan w:val="8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4C1EA18B" w14:textId="77777777" w:rsidR="00915647" w:rsidRPr="00B95B01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8D5732" w:rsidRPr="00915647" w14:paraId="5E16373F" w14:textId="77777777" w:rsidTr="009526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7A4E" w14:textId="77777777" w:rsidR="00915647" w:rsidRPr="00915647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F7C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B94C82" w14:textId="77777777" w:rsidR="00915647" w:rsidRPr="00B95B01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B8BCD7" w14:textId="77777777" w:rsidR="00915647" w:rsidRPr="00B95B01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3164FC" w14:textId="77777777" w:rsidR="00915647" w:rsidRPr="00B95B01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FC126E" w14:textId="77777777" w:rsidR="00915647" w:rsidRPr="00B95B01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2E5BDB9B" w14:textId="77777777" w:rsidR="00915647" w:rsidRPr="00B95B01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15049464" w14:textId="77777777" w:rsidR="00915647" w:rsidRPr="00B95B01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  <w:tc>
          <w:tcPr>
            <w:tcW w:w="0" w:type="auto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6BBD73F4" w14:textId="77777777" w:rsidR="00915647" w:rsidRPr="00B95B01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2026.</w:t>
            </w:r>
          </w:p>
        </w:tc>
      </w:tr>
      <w:tr w:rsidR="008D5732" w:rsidRPr="00915647" w14:paraId="1D2F1CC3" w14:textId="77777777" w:rsidTr="00952658">
        <w:trPr>
          <w:trHeight w:val="11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6366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0F0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0D996A9E" w14:textId="77777777" w:rsidR="00915647" w:rsidRPr="00B95B01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95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519BF887" w14:textId="77777777" w:rsidR="00915647" w:rsidRPr="00B95B01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9A37AB" w14:textId="15D87FCA" w:rsidR="00915647" w:rsidRPr="00B95B01" w:rsidRDefault="00915647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569927" w14:textId="77777777" w:rsidR="00915647" w:rsidRPr="00B95B01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95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3E3492" w14:textId="77777777" w:rsidR="00915647" w:rsidRPr="00B95B01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95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73C936" w14:textId="77777777" w:rsidR="00915647" w:rsidRPr="00B95B01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95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FB0658" w14:textId="77777777" w:rsidR="00915647" w:rsidRPr="00B95B01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95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42052" w:rsidRPr="00915647" w14:paraId="49DFE3B0" w14:textId="77777777" w:rsidTr="00B95B01">
        <w:trPr>
          <w:trHeight w:val="3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4E6F" w14:textId="77777777" w:rsidR="00915647" w:rsidRPr="00915647" w:rsidRDefault="00915647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EA1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A715DA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A2384F8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FB1171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7D027C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7929CE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E9A898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99A2B8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A8491B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AD6F1D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307E50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0EADC7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D17C82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4661F4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CCA35C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347E682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06EEEA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AC70709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065DA4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E73D94C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D63E3B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C22E826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230D46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650F152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A46AD5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47467DB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0C0E54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3276D91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AA318B0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DF6E21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34BE50F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119F2CC5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22853D83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6C95A10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350877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0369403D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77D2287E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4685CCA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42BC8454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vAlign w:val="bottom"/>
            <w:hideMark/>
          </w:tcPr>
          <w:p w14:paraId="552D6747" w14:textId="77777777" w:rsidR="00915647" w:rsidRPr="00915647" w:rsidRDefault="00915647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42052" w:rsidRPr="00915647" w14:paraId="7C6AE90D" w14:textId="77777777" w:rsidTr="00820D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A90F" w14:textId="77777777" w:rsidR="00B95B01" w:rsidRPr="00915647" w:rsidRDefault="00B95B01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8148" w14:textId="77777777" w:rsidR="00B95B01" w:rsidRPr="00915647" w:rsidRDefault="00B95B01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4B4E94F" w14:textId="77777777" w:rsidR="00B95B01" w:rsidRPr="00B95B01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  <w:p w14:paraId="6682E2C0" w14:textId="2874678A" w:rsidR="00B95B01" w:rsidRPr="00B95B01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4641CAE6" w14:textId="77777777" w:rsidR="00B95B01" w:rsidRPr="00B95B01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 институције) који спроводи активност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511A9A7" w14:textId="77777777" w:rsidR="00B95B01" w:rsidRPr="00B95B01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Рок за спровођење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71A64C2C" w14:textId="77777777" w:rsidR="00B95B01" w:rsidRPr="00B95B01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3C53264" w14:textId="77777777" w:rsidR="00B95B01" w:rsidRPr="00B95B01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0" w:type="auto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0F2AEA4B" w14:textId="77777777" w:rsidR="00B95B01" w:rsidRPr="00B95B01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у 000 дин.</w:t>
            </w:r>
          </w:p>
        </w:tc>
      </w:tr>
      <w:tr w:rsidR="008D5732" w:rsidRPr="00915647" w14:paraId="5C1334C9" w14:textId="77777777" w:rsidTr="00820D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A590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14:paraId="1E8B594F" w14:textId="77777777" w:rsidR="00B95B01" w:rsidRPr="00915647" w:rsidRDefault="00B95B01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5E26CA06" w14:textId="77777777" w:rsidR="00B95B01" w:rsidRPr="00B95B01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11211F8D" w14:textId="77777777" w:rsidR="00B95B01" w:rsidRPr="00B95B01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3EC40FC2" w14:textId="77777777" w:rsidR="00B95B01" w:rsidRPr="00B95B01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029D4D69" w14:textId="77777777" w:rsidR="00B95B01" w:rsidRPr="00B95B01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67AF7701" w14:textId="77777777" w:rsidR="00B95B01" w:rsidRPr="00B95B01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5175549B" w14:textId="77777777" w:rsidR="00B95B01" w:rsidRPr="00B95B01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D3B96BA" w14:textId="77777777" w:rsidR="00B95B01" w:rsidRPr="00B95B01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  <w:tc>
          <w:tcPr>
            <w:tcW w:w="0" w:type="auto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2121DF0" w14:textId="77777777" w:rsidR="00B95B01" w:rsidRPr="00B95B01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5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2026.</w:t>
            </w:r>
          </w:p>
        </w:tc>
      </w:tr>
      <w:tr w:rsidR="008D5732" w:rsidRPr="00915647" w14:paraId="602D6470" w14:textId="77777777" w:rsidTr="00B86A23">
        <w:trPr>
          <w:trHeight w:val="17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F07D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auto"/>
            <w:noWrap/>
            <w:vAlign w:val="bottom"/>
            <w:hideMark/>
          </w:tcPr>
          <w:p w14:paraId="2202D3B6" w14:textId="77777777" w:rsidR="00B95B01" w:rsidRPr="00915647" w:rsidRDefault="00B95B01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3D3D3"/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14:paraId="739CE046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1.1.01.Анализирати постојеће кадровске, технолошке и финансијске капацитете органа надлежних за упис и брисање, евиденцију, надзор и сарадњу са непрофитним сектором</w:t>
            </w:r>
          </w:p>
          <w:p w14:paraId="23778106" w14:textId="0A0B6E8D" w:rsidR="00B95B01" w:rsidRPr="00915647" w:rsidRDefault="00B95B01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D3D3D3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14:paraId="3A9D8CFC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МДУЛС</w:t>
            </w:r>
          </w:p>
        </w:tc>
        <w:tc>
          <w:tcPr>
            <w:tcW w:w="0" w:type="auto"/>
            <w:gridSpan w:val="5"/>
            <w:tcBorders>
              <w:top w:val="single" w:sz="4" w:space="0" w:color="D3D3D3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14:paraId="4936762A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 квартал 2024.</w:t>
            </w:r>
          </w:p>
        </w:tc>
        <w:tc>
          <w:tcPr>
            <w:tcW w:w="0" w:type="auto"/>
            <w:gridSpan w:val="7"/>
            <w:tcBorders>
              <w:top w:val="single" w:sz="4" w:space="0" w:color="D3D3D3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14:paraId="49600233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01 - Приходи из буџета /Редовна издвајања</w:t>
            </w:r>
          </w:p>
        </w:tc>
        <w:tc>
          <w:tcPr>
            <w:tcW w:w="0" w:type="auto"/>
            <w:gridSpan w:val="6"/>
            <w:tcBorders>
              <w:top w:val="single" w:sz="4" w:space="0" w:color="D3D3D3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14:paraId="0341294F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0613 - 0005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E7E6E6" w:themeColor="background2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DA79D0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8010A8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0BE3C3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42052" w:rsidRPr="00915647" w14:paraId="607708E8" w14:textId="77777777" w:rsidTr="00D678B5">
        <w:trPr>
          <w:trHeight w:val="17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F811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auto"/>
            <w:noWrap/>
            <w:vAlign w:val="bottom"/>
            <w:hideMark/>
          </w:tcPr>
          <w:p w14:paraId="6F536489" w14:textId="77777777" w:rsidR="00B95B01" w:rsidRPr="00915647" w:rsidRDefault="00B95B01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14:paraId="3AD299E4" w14:textId="3124EB56" w:rsidR="00B95B01" w:rsidRPr="008D5732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1.1.02.Унапредити систем и капацитете надлежних органа у складу </w:t>
            </w:r>
            <w:r w:rsidR="0034205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са резултатима анализе из 1.1.01</w:t>
            </w:r>
          </w:p>
          <w:p w14:paraId="05E2CF58" w14:textId="0DF2E89D" w:rsidR="00B95B01" w:rsidRPr="00915647" w:rsidRDefault="00B95B01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14:paraId="69390C8D" w14:textId="50DCB94D" w:rsidR="00B95B01" w:rsidRPr="00915647" w:rsidRDefault="00B95B01" w:rsidP="00952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МДУЛС </w:t>
            </w:r>
          </w:p>
        </w:tc>
        <w:tc>
          <w:tcPr>
            <w:tcW w:w="0" w:type="auto"/>
            <w:gridSpan w:val="5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14:paraId="4CA37628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 квартал 2024.</w:t>
            </w:r>
          </w:p>
        </w:tc>
        <w:tc>
          <w:tcPr>
            <w:tcW w:w="0" w:type="auto"/>
            <w:gridSpan w:val="7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14:paraId="35F8BCD1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Непознат извор</w:t>
            </w:r>
          </w:p>
        </w:tc>
        <w:tc>
          <w:tcPr>
            <w:tcW w:w="0" w:type="auto"/>
            <w:gridSpan w:val="6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14:paraId="22706110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E7E6E6" w:themeColor="background2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48730F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72F4E6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29C4FD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42052" w:rsidRPr="00915647" w14:paraId="69CF5AD4" w14:textId="77777777" w:rsidTr="0050538D">
        <w:trPr>
          <w:trHeight w:val="16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94CE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auto"/>
            <w:noWrap/>
            <w:vAlign w:val="bottom"/>
            <w:hideMark/>
          </w:tcPr>
          <w:p w14:paraId="25628B96" w14:textId="77777777" w:rsidR="00B95B01" w:rsidRPr="00915647" w:rsidRDefault="00B95B01" w:rsidP="009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14:paraId="1139EB6F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1.1.03.Популаризација 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промоција употребе ИКТ-а кроз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en-GB"/>
              </w:rPr>
              <w:t>С</w:t>
            </w: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рпско-корејски ИТ центар</w:t>
            </w:r>
          </w:p>
          <w:p w14:paraId="050379F4" w14:textId="0F036B59" w:rsidR="00B95B01" w:rsidRPr="00915647" w:rsidRDefault="00B95B01" w:rsidP="009156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9156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14:paraId="716A2B54" w14:textId="3BDF305B" w:rsidR="00B95B01" w:rsidRPr="00915647" w:rsidRDefault="00B95B01" w:rsidP="00952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МДУЛС </w:t>
            </w:r>
          </w:p>
        </w:tc>
        <w:tc>
          <w:tcPr>
            <w:tcW w:w="0" w:type="auto"/>
            <w:gridSpan w:val="5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14:paraId="110D1D5F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 квартал 2024.</w:t>
            </w:r>
          </w:p>
        </w:tc>
        <w:tc>
          <w:tcPr>
            <w:tcW w:w="0" w:type="auto"/>
            <w:gridSpan w:val="7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14:paraId="3F2C6FB2" w14:textId="77777777" w:rsidR="00B95B01" w:rsidRPr="00915647" w:rsidRDefault="00B95B01" w:rsidP="0091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01 - Приходи из буџета /Редовна издвајања</w:t>
            </w:r>
          </w:p>
        </w:tc>
        <w:tc>
          <w:tcPr>
            <w:tcW w:w="0" w:type="auto"/>
            <w:gridSpan w:val="6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14:paraId="26C5E39F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0613 - 0005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single" w:sz="4" w:space="0" w:color="E7E6E6" w:themeColor="background2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BA0A14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216766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888E7E" w14:textId="77777777" w:rsidR="00B95B01" w:rsidRPr="00915647" w:rsidRDefault="00B95B01" w:rsidP="00915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5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14:paraId="72C2C716" w14:textId="77777777" w:rsidR="000C0CF8" w:rsidRDefault="000C0CF8" w:rsidP="000C0CF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2738F14A" w14:textId="77777777" w:rsidR="000C0CF8" w:rsidRPr="00D4199C" w:rsidRDefault="000C0CF8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69D781BD" w14:textId="77777777" w:rsidR="000C0CF8" w:rsidRPr="00D4199C" w:rsidRDefault="000C0CF8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0353C4C4" w14:textId="77777777" w:rsidR="000C0CF8" w:rsidRPr="00D4199C" w:rsidRDefault="000C0CF8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293C4416" w14:textId="77777777" w:rsidR="000B3848" w:rsidRPr="00D4199C" w:rsidRDefault="000B3848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0BCA08" w14:textId="77777777" w:rsidR="000B3848" w:rsidRPr="00D4199C" w:rsidRDefault="000B3848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BBBE551" w14:textId="77777777" w:rsidR="000B3848" w:rsidRPr="00D4199C" w:rsidRDefault="000B3848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13CF02D" w14:textId="77777777" w:rsidR="000B3848" w:rsidRPr="00D4199C" w:rsidRDefault="000B3848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72BBBDC" w14:textId="77777777" w:rsidR="000B3848" w:rsidRPr="00D4199C" w:rsidRDefault="000B3848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3D2CF4B" w14:textId="77777777" w:rsidR="000B3848" w:rsidRPr="00D4199C" w:rsidRDefault="000B3848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967716B" w14:textId="77777777" w:rsidR="000B3848" w:rsidRPr="00D4199C" w:rsidRDefault="000B3848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1F6DA58" w14:textId="77777777" w:rsidR="000B3848" w:rsidRPr="00D4199C" w:rsidRDefault="000B3848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33A5D6" w14:textId="77777777" w:rsidR="000B3848" w:rsidRPr="00D4199C" w:rsidRDefault="000B3848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6DFBE7" w14:textId="77777777" w:rsidR="000B3848" w:rsidRPr="00D4199C" w:rsidRDefault="000B3848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DBDBC85" w14:textId="77777777" w:rsidR="000B3848" w:rsidRPr="00D4199C" w:rsidRDefault="000B3848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8E8D21" w14:textId="77777777" w:rsidR="000B3848" w:rsidRPr="00D4199C" w:rsidRDefault="000B3848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3599BD" w14:textId="37ECA647" w:rsidR="000C741B" w:rsidRDefault="003024DA" w:rsidP="00952658">
      <w:pPr>
        <w:pStyle w:val="Heading1"/>
      </w:pPr>
      <w:bookmarkStart w:id="8" w:name="_Toc62564174"/>
      <w:bookmarkStart w:id="9" w:name="_Toc94077654"/>
      <w:r w:rsidRPr="00D4199C">
        <w:rPr>
          <w:rFonts w:ascii="Times New Roman" w:hAnsi="Times New Roman" w:cs="Times New Roman"/>
          <w:sz w:val="18"/>
          <w:szCs w:val="18"/>
        </w:rPr>
        <w:br w:type="page"/>
      </w:r>
      <w:bookmarkStart w:id="10" w:name="_Toc157578852"/>
      <w:r w:rsidR="000C741B" w:rsidRPr="000C741B">
        <w:lastRenderedPageBreak/>
        <w:t xml:space="preserve">ПРИЛОГ 2. </w:t>
      </w:r>
      <w:r w:rsidR="002D250A" w:rsidRPr="000C741B">
        <w:t>ПЛАН НОРМАТИВНИХ АКТИВНОСТИ ПРЕУЗЕ</w:t>
      </w:r>
      <w:r w:rsidR="00220A36">
        <w:t>Т ИЗ ПЛАНА РАДА ВЛАДЕ РС ЗА 2024</w:t>
      </w:r>
      <w:r w:rsidR="002D250A" w:rsidRPr="000C741B">
        <w:t>. ГОДИНУ</w:t>
      </w:r>
      <w:bookmarkEnd w:id="10"/>
    </w:p>
    <w:p w14:paraId="1E3E9E2C" w14:textId="174DB67F" w:rsidR="00220A36" w:rsidRDefault="00220A36" w:rsidP="00220A36">
      <w:pPr>
        <w:rPr>
          <w:lang w:val="en-US"/>
        </w:rPr>
      </w:pPr>
    </w:p>
    <w:p w14:paraId="1B5EE2E8" w14:textId="611E5246" w:rsidR="00220A36" w:rsidRPr="00952658" w:rsidRDefault="00220A36" w:rsidP="009526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2658">
        <w:rPr>
          <w:rFonts w:ascii="Times New Roman" w:hAnsi="Times New Roman" w:cs="Times New Roman"/>
          <w:sz w:val="24"/>
          <w:szCs w:val="24"/>
          <w:lang w:val="sr-Cyrl-RS"/>
        </w:rPr>
        <w:t>На основу члана 27. став 6</w:t>
      </w:r>
      <w:r w:rsidR="00952658" w:rsidRPr="0095265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52658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планском систему</w:t>
      </w:r>
      <w:r w:rsidR="007D4A22" w:rsidRPr="00952658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Републике Србије</w:t>
      </w:r>
      <w:r w:rsidR="00952658">
        <w:rPr>
          <w:rFonts w:ascii="Times New Roman" w:hAnsi="Times New Roman" w:cs="Times New Roman"/>
          <w:sz w:val="24"/>
          <w:szCs w:val="24"/>
          <w:lang w:val="sr-Cyrl-RS"/>
        </w:rPr>
        <w:t xml:space="preserve"> (Службени гласник РС, бр. 30/</w:t>
      </w:r>
      <w:r w:rsidR="007D4A22" w:rsidRPr="00952658">
        <w:rPr>
          <w:rFonts w:ascii="Times New Roman" w:hAnsi="Times New Roman" w:cs="Times New Roman"/>
          <w:sz w:val="24"/>
          <w:szCs w:val="24"/>
          <w:lang w:val="sr-Cyrl-RS"/>
        </w:rPr>
        <w:t>18), којим је предвиђена обавеза прегледа нормативних активности за средњорочн</w:t>
      </w:r>
      <w:r w:rsidR="0095265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D4A22" w:rsidRPr="00952658">
        <w:rPr>
          <w:rFonts w:ascii="Times New Roman" w:hAnsi="Times New Roman" w:cs="Times New Roman"/>
          <w:sz w:val="24"/>
          <w:szCs w:val="24"/>
          <w:lang w:val="sr-Cyrl-RS"/>
        </w:rPr>
        <w:t xml:space="preserve"> план, Министарство државне управе и локалне самоуправе ће по објављивању</w:t>
      </w:r>
      <w:r w:rsidR="00ED4822">
        <w:rPr>
          <w:rFonts w:ascii="Times New Roman" w:hAnsi="Times New Roman" w:cs="Times New Roman"/>
          <w:sz w:val="24"/>
          <w:szCs w:val="24"/>
          <w:lang w:val="sr-Cyrl-RS"/>
        </w:rPr>
        <w:t xml:space="preserve"> Плана рада Владе у 2024. години, додати</w:t>
      </w:r>
      <w:r w:rsidR="007D4A22" w:rsidRPr="009526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4822">
        <w:rPr>
          <w:rFonts w:ascii="Times New Roman" w:hAnsi="Times New Roman" w:cs="Times New Roman"/>
          <w:sz w:val="24"/>
          <w:szCs w:val="24"/>
          <w:lang w:val="sr-Cyrl-RS"/>
        </w:rPr>
        <w:t xml:space="preserve">наведене </w:t>
      </w:r>
      <w:r w:rsidR="007D4A22" w:rsidRPr="00952658">
        <w:rPr>
          <w:rFonts w:ascii="Times New Roman" w:hAnsi="Times New Roman" w:cs="Times New Roman"/>
          <w:sz w:val="24"/>
          <w:szCs w:val="24"/>
          <w:lang w:val="sr-Cyrl-RS"/>
        </w:rPr>
        <w:t>активности.</w:t>
      </w:r>
    </w:p>
    <w:p w14:paraId="6F574ED5" w14:textId="7B78D2B9" w:rsidR="000C741B" w:rsidRPr="00952658" w:rsidRDefault="000C741B" w:rsidP="000C741B">
      <w:pPr>
        <w:rPr>
          <w:lang w:val="sr-Cyrl-RS"/>
        </w:rPr>
      </w:pPr>
    </w:p>
    <w:p w14:paraId="08D30B1A" w14:textId="1B696D48" w:rsidR="00220A36" w:rsidRPr="00837C37" w:rsidRDefault="003024DA" w:rsidP="00220A36">
      <w:pPr>
        <w:rPr>
          <w:lang w:val="sr-Latn-RS"/>
        </w:rPr>
      </w:pPr>
      <w:r w:rsidRPr="00952658">
        <w:rPr>
          <w:b/>
          <w:bCs/>
          <w:lang w:val="sr-Cyrl-RS"/>
        </w:rPr>
        <w:br w:type="page"/>
      </w:r>
      <w:bookmarkEnd w:id="8"/>
      <w:bookmarkEnd w:id="9"/>
    </w:p>
    <w:p w14:paraId="312A7AC8" w14:textId="0F2B3D15" w:rsidR="00220A36" w:rsidRPr="00CF08B1" w:rsidRDefault="0034036A" w:rsidP="00220A36">
      <w:pPr>
        <w:pStyle w:val="Heading1"/>
        <w:rPr>
          <w:lang w:val="sr-Latn-RS"/>
        </w:rPr>
      </w:pPr>
      <w:bookmarkStart w:id="11" w:name="_Toc157578853"/>
      <w:r w:rsidRPr="000C741B">
        <w:lastRenderedPageBreak/>
        <w:t>ПРИЛОГ</w:t>
      </w:r>
      <w:r>
        <w:rPr>
          <w:lang w:val="sr-Cyrl-RS"/>
        </w:rPr>
        <w:t xml:space="preserve"> 3</w:t>
      </w:r>
      <w:r w:rsidRPr="00CF08B1">
        <w:rPr>
          <w:lang w:val="sr-Latn-RS"/>
        </w:rPr>
        <w:t xml:space="preserve">: </w:t>
      </w:r>
      <w:r w:rsidRPr="000C741B">
        <w:t>СРЕДЊОРОЧНИ</w:t>
      </w:r>
      <w:r w:rsidRPr="00CF08B1">
        <w:rPr>
          <w:lang w:val="sr-Latn-RS"/>
        </w:rPr>
        <w:t xml:space="preserve"> </w:t>
      </w:r>
      <w:r w:rsidRPr="000C741B">
        <w:t>ОКВИР</w:t>
      </w:r>
      <w:r w:rsidRPr="00CF08B1">
        <w:rPr>
          <w:lang w:val="sr-Latn-RS"/>
        </w:rPr>
        <w:t xml:space="preserve"> </w:t>
      </w:r>
      <w:r w:rsidRPr="000C741B">
        <w:t>РАСХОДА</w:t>
      </w:r>
      <w:r w:rsidRPr="00CF08B1">
        <w:rPr>
          <w:lang w:val="sr-Latn-RS"/>
        </w:rPr>
        <w:t xml:space="preserve"> </w:t>
      </w:r>
      <w:r w:rsidRPr="000C741B">
        <w:t>ОБВЕЗНИКА</w:t>
      </w:r>
      <w:r w:rsidRPr="00CF08B1">
        <w:rPr>
          <w:lang w:val="sr-Latn-RS"/>
        </w:rPr>
        <w:t xml:space="preserve"> </w:t>
      </w:r>
      <w:r w:rsidRPr="000C741B">
        <w:t>СРЕДЊОРОЧНОГ</w:t>
      </w:r>
      <w:r w:rsidRPr="00CF08B1">
        <w:rPr>
          <w:lang w:val="sr-Latn-RS"/>
        </w:rPr>
        <w:t xml:space="preserve"> </w:t>
      </w:r>
      <w:r w:rsidRPr="000C741B">
        <w:t>ПЛАНИРАЊА</w:t>
      </w:r>
      <w:r w:rsidRPr="00CF08B1">
        <w:rPr>
          <w:lang w:val="sr-Latn-RS"/>
        </w:rPr>
        <w:t xml:space="preserve"> </w:t>
      </w:r>
      <w:r w:rsidRPr="000C741B">
        <w:t>ПО</w:t>
      </w:r>
      <w:r w:rsidRPr="00CF08B1">
        <w:rPr>
          <w:lang w:val="sr-Latn-RS"/>
        </w:rPr>
        <w:t xml:space="preserve"> </w:t>
      </w:r>
      <w:r w:rsidRPr="000C741B">
        <w:t>ПРОГРАМСКОЈ</w:t>
      </w:r>
      <w:r w:rsidRPr="00CF08B1">
        <w:rPr>
          <w:lang w:val="sr-Latn-RS"/>
        </w:rPr>
        <w:t xml:space="preserve"> </w:t>
      </w:r>
      <w:r w:rsidRPr="000C741B">
        <w:t>КЛАСИФИКАЦИЈИ</w:t>
      </w:r>
      <w:r w:rsidRPr="00CF08B1">
        <w:rPr>
          <w:lang w:val="sr-Latn-RS"/>
        </w:rPr>
        <w:t xml:space="preserve"> </w:t>
      </w:r>
      <w:r w:rsidRPr="000C741B">
        <w:t>И</w:t>
      </w:r>
      <w:r w:rsidRPr="00CF08B1">
        <w:rPr>
          <w:lang w:val="sr-Latn-RS"/>
        </w:rPr>
        <w:t xml:space="preserve"> </w:t>
      </w:r>
      <w:r w:rsidRPr="000C741B">
        <w:t>МЕРАМА</w:t>
      </w:r>
      <w:r w:rsidRPr="00CF08B1">
        <w:rPr>
          <w:lang w:val="sr-Latn-RS"/>
        </w:rPr>
        <w:t xml:space="preserve"> </w:t>
      </w:r>
      <w:r w:rsidRPr="000C741B">
        <w:t>И</w:t>
      </w:r>
      <w:r w:rsidRPr="00CF08B1">
        <w:rPr>
          <w:lang w:val="sr-Latn-RS"/>
        </w:rPr>
        <w:t xml:space="preserve"> </w:t>
      </w:r>
      <w:r w:rsidRPr="000C741B">
        <w:t>АКТИВНОСТИМА</w:t>
      </w:r>
      <w:r w:rsidRPr="00CF08B1">
        <w:rPr>
          <w:lang w:val="sr-Latn-RS"/>
        </w:rPr>
        <w:t xml:space="preserve"> </w:t>
      </w:r>
      <w:r w:rsidRPr="000C741B">
        <w:t>ИЗ</w:t>
      </w:r>
      <w:r w:rsidRPr="00CF08B1">
        <w:rPr>
          <w:lang w:val="sr-Latn-RS"/>
        </w:rPr>
        <w:t xml:space="preserve"> </w:t>
      </w:r>
      <w:r w:rsidRPr="000C741B">
        <w:t>СРЕДЊОРОЧНОГ</w:t>
      </w:r>
      <w:r w:rsidRPr="00CF08B1">
        <w:rPr>
          <w:lang w:val="sr-Latn-RS"/>
        </w:rPr>
        <w:t xml:space="preserve"> </w:t>
      </w:r>
      <w:r w:rsidRPr="000C741B">
        <w:t>ПЛАНА</w:t>
      </w:r>
      <w:bookmarkEnd w:id="11"/>
    </w:p>
    <w:p w14:paraId="51DAEB45" w14:textId="77777777" w:rsidR="00220A36" w:rsidRPr="00CF08B1" w:rsidRDefault="00220A36" w:rsidP="00220A36">
      <w:pPr>
        <w:rPr>
          <w:lang w:val="sr-Latn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1"/>
        <w:gridCol w:w="1215"/>
        <w:gridCol w:w="2343"/>
        <w:gridCol w:w="1639"/>
        <w:gridCol w:w="716"/>
        <w:gridCol w:w="820"/>
        <w:gridCol w:w="840"/>
        <w:gridCol w:w="1026"/>
        <w:gridCol w:w="820"/>
        <w:gridCol w:w="1026"/>
        <w:gridCol w:w="801"/>
        <w:gridCol w:w="820"/>
        <w:gridCol w:w="841"/>
      </w:tblGrid>
      <w:tr w:rsidR="00220A36" w:rsidRPr="0034036A" w14:paraId="3B75E9A4" w14:textId="77777777" w:rsidTr="00342052">
        <w:trPr>
          <w:trHeight w:val="315"/>
        </w:trPr>
        <w:tc>
          <w:tcPr>
            <w:tcW w:w="3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5F32C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Шифра Програма</w:t>
            </w:r>
          </w:p>
        </w:tc>
        <w:tc>
          <w:tcPr>
            <w:tcW w:w="4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E8C8A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Шифра Програмска активност /Пројекат </w:t>
            </w: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274C2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Програм/</w:t>
            </w:r>
          </w:p>
        </w:tc>
        <w:tc>
          <w:tcPr>
            <w:tcW w:w="5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5FC29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Активности из СП</w:t>
            </w:r>
          </w:p>
        </w:tc>
        <w:tc>
          <w:tcPr>
            <w:tcW w:w="8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787E3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</w:t>
            </w:r>
          </w:p>
        </w:tc>
        <w:tc>
          <w:tcPr>
            <w:tcW w:w="103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4E4E1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9D8EA3" w14:textId="77777777" w:rsidR="0034036A" w:rsidRPr="0034036A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403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2026</w:t>
            </w:r>
          </w:p>
        </w:tc>
      </w:tr>
      <w:tr w:rsidR="00342052" w:rsidRPr="0034036A" w14:paraId="4E836843" w14:textId="77777777" w:rsidTr="00342052">
        <w:trPr>
          <w:trHeight w:val="495"/>
        </w:trPr>
        <w:tc>
          <w:tcPr>
            <w:tcW w:w="3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911E08" w14:textId="77777777" w:rsidR="00342052" w:rsidRPr="00837C37" w:rsidRDefault="00342052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39F080" w14:textId="77777777" w:rsidR="00342052" w:rsidRPr="00837C37" w:rsidRDefault="00342052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CFEDF" w14:textId="77777777" w:rsidR="00342052" w:rsidRPr="00837C37" w:rsidRDefault="00342052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Програмска активност или Пројекат</w:t>
            </w:r>
          </w:p>
          <w:p w14:paraId="62AA7173" w14:textId="77777777" w:rsidR="00342052" w:rsidRPr="00837C37" w:rsidRDefault="00342052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  <w:p w14:paraId="18CC1EF1" w14:textId="3FCF2AB5" w:rsidR="00342052" w:rsidRPr="00837C37" w:rsidRDefault="00342052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CBBF1E" w14:textId="77777777" w:rsidR="00342052" w:rsidRPr="00837C37" w:rsidRDefault="00342052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FCB3F" w14:textId="77777777" w:rsidR="00342052" w:rsidRPr="00837C37" w:rsidRDefault="00342052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Обезбеђена средства по изворима (у 000 РСД)</w:t>
            </w:r>
          </w:p>
        </w:tc>
        <w:tc>
          <w:tcPr>
            <w:tcW w:w="103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51891" w14:textId="77777777" w:rsidR="00342052" w:rsidRPr="00837C37" w:rsidRDefault="00342052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Планирана средства по изворима (у 000 РСД)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1C1CA3" w14:textId="77777777" w:rsidR="00342052" w:rsidRPr="0034036A" w:rsidRDefault="00342052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403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Планирана средства по изворима (у 000 РСД)</w:t>
            </w:r>
          </w:p>
        </w:tc>
      </w:tr>
      <w:tr w:rsidR="00342052" w:rsidRPr="0034036A" w14:paraId="7B4D8DB4" w14:textId="77777777" w:rsidTr="00342052">
        <w:trPr>
          <w:trHeight w:val="300"/>
        </w:trPr>
        <w:tc>
          <w:tcPr>
            <w:tcW w:w="3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3C462" w14:textId="77777777" w:rsidR="00342052" w:rsidRPr="00837C37" w:rsidRDefault="00342052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D1A89D" w14:textId="77777777" w:rsidR="00342052" w:rsidRPr="00837C37" w:rsidRDefault="00342052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3E4DAD" w14:textId="4A04E1F3" w:rsidR="00342052" w:rsidRPr="00837C37" w:rsidRDefault="00342052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6B9FF" w14:textId="77777777" w:rsidR="00342052" w:rsidRPr="00837C37" w:rsidRDefault="00342052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A1E71" w14:textId="77777777" w:rsidR="00342052" w:rsidRPr="00837C37" w:rsidRDefault="00342052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</w:t>
            </w:r>
          </w:p>
        </w:tc>
        <w:tc>
          <w:tcPr>
            <w:tcW w:w="2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E8E5F" w14:textId="77777777" w:rsidR="00342052" w:rsidRPr="00837C37" w:rsidRDefault="00342052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Остали извори</w:t>
            </w:r>
          </w:p>
        </w:tc>
        <w:tc>
          <w:tcPr>
            <w:tcW w:w="3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68AAA0" w14:textId="77777777" w:rsidR="00342052" w:rsidRPr="00837C37" w:rsidRDefault="00342052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Укупно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6AD58" w14:textId="77777777" w:rsidR="00342052" w:rsidRPr="00837C37" w:rsidRDefault="00342052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</w:t>
            </w:r>
          </w:p>
        </w:tc>
        <w:tc>
          <w:tcPr>
            <w:tcW w:w="2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4CE0E" w14:textId="77777777" w:rsidR="00342052" w:rsidRPr="00837C37" w:rsidRDefault="00342052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Остали извори</w:t>
            </w:r>
          </w:p>
        </w:tc>
        <w:tc>
          <w:tcPr>
            <w:tcW w:w="3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31B4B2" w14:textId="77777777" w:rsidR="00342052" w:rsidRPr="00837C37" w:rsidRDefault="00342052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Укупно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DE0B0" w14:textId="77777777" w:rsidR="00342052" w:rsidRPr="0034036A" w:rsidRDefault="00342052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403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19979" w14:textId="77777777" w:rsidR="00342052" w:rsidRPr="0034036A" w:rsidRDefault="00342052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403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Остали извори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9B97C" w14:textId="77777777" w:rsidR="00342052" w:rsidRPr="0034036A" w:rsidRDefault="00342052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403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Укупно</w:t>
            </w:r>
          </w:p>
        </w:tc>
      </w:tr>
      <w:tr w:rsidR="00342052" w:rsidRPr="0034036A" w14:paraId="387F6714" w14:textId="77777777" w:rsidTr="00342052">
        <w:trPr>
          <w:trHeight w:val="315"/>
        </w:trPr>
        <w:tc>
          <w:tcPr>
            <w:tcW w:w="3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2336A" w14:textId="77777777" w:rsidR="00342052" w:rsidRPr="00837C37" w:rsidRDefault="00342052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BB619F" w14:textId="77777777" w:rsidR="00342052" w:rsidRPr="00837C37" w:rsidRDefault="00342052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9CCAC1" w14:textId="0E18ECF9" w:rsidR="00342052" w:rsidRPr="00837C37" w:rsidRDefault="00342052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B3E94" w14:textId="77777777" w:rsidR="00342052" w:rsidRPr="00837C37" w:rsidRDefault="00342052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CA641" w14:textId="77777777" w:rsidR="00342052" w:rsidRPr="00837C37" w:rsidRDefault="00342052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1, 10,11</w:t>
            </w:r>
          </w:p>
        </w:tc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2FA6F" w14:textId="77777777" w:rsidR="00342052" w:rsidRPr="00837C37" w:rsidRDefault="00342052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00E409B" w14:textId="77777777" w:rsidR="00342052" w:rsidRPr="00837C37" w:rsidRDefault="00342052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12A57" w14:textId="77777777" w:rsidR="00342052" w:rsidRPr="00837C37" w:rsidRDefault="00342052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1, 10,11</w:t>
            </w:r>
          </w:p>
        </w:tc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20FA5" w14:textId="77777777" w:rsidR="00342052" w:rsidRPr="00837C37" w:rsidRDefault="00342052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32EEB5C" w14:textId="77777777" w:rsidR="00342052" w:rsidRPr="00837C37" w:rsidRDefault="00342052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7E7AA" w14:textId="77777777" w:rsidR="00342052" w:rsidRPr="0034036A" w:rsidRDefault="00342052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403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1, 10,11</w:t>
            </w:r>
          </w:p>
        </w:tc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F23EC" w14:textId="77777777" w:rsidR="00342052" w:rsidRPr="0034036A" w:rsidRDefault="00342052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1F34C" w14:textId="77777777" w:rsidR="00342052" w:rsidRPr="0034036A" w:rsidRDefault="00342052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34036A" w:rsidRPr="0034036A" w14:paraId="7243B981" w14:textId="77777777" w:rsidTr="00342052">
        <w:trPr>
          <w:trHeight w:val="315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AA23426" w14:textId="77777777" w:rsidR="0034036A" w:rsidRPr="00837C37" w:rsidRDefault="0034036A" w:rsidP="0034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613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BB74D08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212DA5D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Реформа јавне управе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84FECEF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D419425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7DD2B14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14:paraId="0ACA7DBA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5460BC9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B3ECEE0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14:paraId="73932B55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FF2526A" w14:textId="77777777" w:rsidR="0034036A" w:rsidRPr="0034036A" w:rsidRDefault="0034036A" w:rsidP="00340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036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E509422" w14:textId="77777777" w:rsidR="0034036A" w:rsidRPr="0034036A" w:rsidRDefault="0034036A" w:rsidP="00340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036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44FBE49" w14:textId="77777777" w:rsidR="0034036A" w:rsidRPr="0034036A" w:rsidRDefault="0034036A" w:rsidP="00340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036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4036A" w:rsidRPr="0034036A" w14:paraId="45CD4213" w14:textId="77777777" w:rsidTr="00342052">
        <w:trPr>
          <w:trHeight w:val="1935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0728A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6E887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0003</w:t>
            </w:r>
          </w:p>
        </w:tc>
        <w:tc>
          <w:tcPr>
            <w:tcW w:w="84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37F6D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Уређење јавно - службеничког система заснованог на заслугама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C4028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1.1.2.02. Израда упоредноправне анализе о централизованом запошљавању приправника у државној управи, са предлогом модела који је оптималан за државну управу Републике Србије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603EB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1097D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1,755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85E64F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1,755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1661B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6C199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80DCF5D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9193F" w14:textId="77777777" w:rsidR="0034036A" w:rsidRPr="0034036A" w:rsidRDefault="0034036A" w:rsidP="00340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036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A6678" w14:textId="77777777" w:rsidR="0034036A" w:rsidRPr="0034036A" w:rsidRDefault="0034036A" w:rsidP="00340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036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29E89A" w14:textId="77777777" w:rsidR="0034036A" w:rsidRPr="0034036A" w:rsidRDefault="0034036A" w:rsidP="00340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036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4036A" w:rsidRPr="0034036A" w14:paraId="5BC3DB65" w14:textId="77777777" w:rsidTr="00342052">
        <w:trPr>
          <w:trHeight w:val="1215"/>
        </w:trPr>
        <w:tc>
          <w:tcPr>
            <w:tcW w:w="37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6C9C7B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BC02C2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C2B1DA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DEF2E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1.2.1.01. Припрема Нацрта закона којим се уређују плате државних службеника и намештеника у складу са системским законом о платама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DA2A3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451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50269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8A3CA8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451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5A995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7ADF0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E28D735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4F262" w14:textId="77777777" w:rsidR="0034036A" w:rsidRPr="0034036A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4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3632E" w14:textId="77777777" w:rsidR="0034036A" w:rsidRPr="0034036A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4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0C3C9" w14:textId="77777777" w:rsidR="0034036A" w:rsidRPr="0034036A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34036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4036A" w:rsidRPr="0034036A" w14:paraId="6E45BC0F" w14:textId="77777777" w:rsidTr="00342052">
        <w:trPr>
          <w:trHeight w:val="1695"/>
        </w:trPr>
        <w:tc>
          <w:tcPr>
            <w:tcW w:w="37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C4A8AE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87DFC6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A06A20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41422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1.2.1.06. Израда компаративне анализе о мерама које су предузеле државе чланице ЕУ да би се створили услови да државни службеници буду иницијатори промена и иновација у државној управи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53345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CAC85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93249D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05AA6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27450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1C4EB05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8DD02" w14:textId="77777777" w:rsidR="0034036A" w:rsidRPr="0034036A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4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3666D" w14:textId="77777777" w:rsidR="0034036A" w:rsidRPr="0034036A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4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D2F20" w14:textId="77777777" w:rsidR="0034036A" w:rsidRPr="0034036A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34036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4036A" w:rsidRPr="0034036A" w14:paraId="1EB8B9BC" w14:textId="77777777" w:rsidTr="00342052">
        <w:trPr>
          <w:trHeight w:val="315"/>
        </w:trPr>
        <w:tc>
          <w:tcPr>
            <w:tcW w:w="223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9"/>
            <w:noWrap/>
            <w:vAlign w:val="center"/>
            <w:hideMark/>
          </w:tcPr>
          <w:p w14:paraId="044C78B3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Укупно: 0613/0003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04BF1837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451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32109766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1,755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2EFD9"/>
            <w:vAlign w:val="center"/>
            <w:hideMark/>
          </w:tcPr>
          <w:p w14:paraId="418CFE58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2,206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59064B16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617B7204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2EFD9"/>
            <w:vAlign w:val="center"/>
            <w:hideMark/>
          </w:tcPr>
          <w:p w14:paraId="57D1FA4A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800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2D7BC5DF" w14:textId="77777777" w:rsidR="0034036A" w:rsidRPr="0034036A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403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0062BF74" w14:textId="77777777" w:rsidR="0034036A" w:rsidRPr="0034036A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403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67576489" w14:textId="77777777" w:rsidR="0034036A" w:rsidRPr="0034036A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403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4036A" w:rsidRPr="0034036A" w14:paraId="55908020" w14:textId="77777777" w:rsidTr="00342052">
        <w:trPr>
          <w:trHeight w:val="975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A1A9E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BF784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0005</w:t>
            </w:r>
          </w:p>
        </w:tc>
        <w:tc>
          <w:tcPr>
            <w:tcW w:w="84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34DCF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Управљање реформом јавне управе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CC349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1.4.2.01. Успостављање јединствених управних места на територији јединица локалне самоуправе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C8D22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9EFB03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9107BA2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3ABA7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BCE92E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44A566F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100,000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2E086" w14:textId="77777777" w:rsidR="0034036A" w:rsidRPr="0034036A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4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CC6CCA" w14:textId="77777777" w:rsidR="0034036A" w:rsidRPr="0034036A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4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661BE" w14:textId="77777777" w:rsidR="0034036A" w:rsidRPr="0034036A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4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100,000</w:t>
            </w:r>
          </w:p>
        </w:tc>
      </w:tr>
      <w:tr w:rsidR="0034036A" w:rsidRPr="0034036A" w14:paraId="1800032F" w14:textId="77777777" w:rsidTr="00342052">
        <w:trPr>
          <w:trHeight w:val="975"/>
        </w:trPr>
        <w:tc>
          <w:tcPr>
            <w:tcW w:w="37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903E1E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ABCD5A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F1E856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B01C9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1.6.1.02. Одржавање минимум 2 састанка годишње административног  нивоа координације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304DFE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CD82C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26DF417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9E39C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D9590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1BF9080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75A84" w14:textId="77777777" w:rsidR="0034036A" w:rsidRPr="0034036A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4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82F87" w14:textId="77777777" w:rsidR="0034036A" w:rsidRPr="0034036A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4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42302" w14:textId="77777777" w:rsidR="0034036A" w:rsidRPr="0034036A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4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37</w:t>
            </w:r>
          </w:p>
        </w:tc>
      </w:tr>
      <w:tr w:rsidR="0034036A" w:rsidRPr="0034036A" w14:paraId="46E4F18C" w14:textId="77777777" w:rsidTr="00342052">
        <w:trPr>
          <w:trHeight w:val="315"/>
        </w:trPr>
        <w:tc>
          <w:tcPr>
            <w:tcW w:w="223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9"/>
            <w:noWrap/>
            <w:vAlign w:val="center"/>
            <w:hideMark/>
          </w:tcPr>
          <w:p w14:paraId="5386D480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Укупно: 0613/0005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769315B4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90,037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03B4871E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3FB02C97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90,037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64AB7A84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100,037.00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2187F5BE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2EFD9"/>
            <w:vAlign w:val="center"/>
            <w:hideMark/>
          </w:tcPr>
          <w:p w14:paraId="77EB410D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100,037.00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172B976C" w14:textId="77777777" w:rsidR="0034036A" w:rsidRPr="0034036A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403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100,037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7E5CBBE9" w14:textId="77777777" w:rsidR="0034036A" w:rsidRPr="0034036A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403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46A1C3E5" w14:textId="77777777" w:rsidR="0034036A" w:rsidRPr="0034036A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403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100,037</w:t>
            </w:r>
          </w:p>
        </w:tc>
      </w:tr>
    </w:tbl>
    <w:p w14:paraId="3BF3D846" w14:textId="77777777" w:rsidR="00837C37" w:rsidRDefault="00837C37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73"/>
        <w:gridCol w:w="964"/>
        <w:gridCol w:w="3332"/>
        <w:gridCol w:w="1605"/>
        <w:gridCol w:w="846"/>
        <w:gridCol w:w="820"/>
        <w:gridCol w:w="846"/>
        <w:gridCol w:w="800"/>
        <w:gridCol w:w="820"/>
        <w:gridCol w:w="842"/>
        <w:gridCol w:w="622"/>
        <w:gridCol w:w="538"/>
        <w:gridCol w:w="630"/>
      </w:tblGrid>
      <w:tr w:rsidR="0034036A" w:rsidRPr="0034036A" w14:paraId="2CD38092" w14:textId="77777777" w:rsidTr="00A857EE">
        <w:trPr>
          <w:trHeight w:val="315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8135B07" w14:textId="4F4C44AF" w:rsidR="0034036A" w:rsidRPr="00837C37" w:rsidRDefault="0034036A" w:rsidP="0034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607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9980D35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93F9926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Систем јавне управе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7E31A0C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E6B36FE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2299932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14:paraId="20E6F4B9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74723B7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F31FA65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14:paraId="1B5FE982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98DDA85" w14:textId="77777777" w:rsidR="0034036A" w:rsidRPr="0034036A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403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205064B" w14:textId="77777777" w:rsidR="0034036A" w:rsidRPr="0034036A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403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5CF4D40" w14:textId="77777777" w:rsidR="0034036A" w:rsidRPr="0034036A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3403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4036A" w:rsidRPr="0034036A" w14:paraId="1FC56374" w14:textId="77777777" w:rsidTr="00A857EE">
        <w:trPr>
          <w:trHeight w:val="1065"/>
        </w:trPr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81F4E" w14:textId="67B2C6DB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5CB00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0001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9ACC5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Управна инспекција</w:t>
            </w:r>
          </w:p>
        </w:tc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5DF75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1.4.2.2 Унапређење техничко – технолошке опремљености управне инспекције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A2F78" w14:textId="77777777" w:rsidR="0034036A" w:rsidRPr="00837C37" w:rsidRDefault="0034036A" w:rsidP="0034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1,050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BEFA0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44AFA7" w14:textId="77777777" w:rsidR="0034036A" w:rsidRPr="00837C37" w:rsidRDefault="0034036A" w:rsidP="0034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1,050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39467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0FB47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248DAF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C69F0" w14:textId="77777777" w:rsidR="0034036A" w:rsidRPr="0034036A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4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8DD4C" w14:textId="77777777" w:rsidR="0034036A" w:rsidRPr="0034036A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4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EA6E5" w14:textId="77777777" w:rsidR="0034036A" w:rsidRPr="0034036A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4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37C37" w:rsidRPr="0034036A" w14:paraId="3F469B69" w14:textId="77777777" w:rsidTr="00A857EE">
        <w:trPr>
          <w:trHeight w:val="1065"/>
        </w:trPr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80E3C" w14:textId="77777777" w:rsidR="00837C37" w:rsidRPr="00837C37" w:rsidRDefault="00837C37" w:rsidP="0083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6F907" w14:textId="77777777" w:rsidR="00837C37" w:rsidRPr="00837C37" w:rsidRDefault="00837C37" w:rsidP="0083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C443B" w14:textId="77777777" w:rsidR="00837C37" w:rsidRPr="00837C37" w:rsidRDefault="00837C37" w:rsidP="0083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2583B" w14:textId="4B65712A" w:rsidR="00837C37" w:rsidRPr="00837C37" w:rsidRDefault="00342052" w:rsidP="0034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1.4.2.3  </w:t>
            </w:r>
            <w:r w:rsidR="00837C37"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Јачање капацитета управне инспекције у надзору спровођења стандарда пружања јавних услуга за потребе обављања интерне контроле квалитета пружања услуга и пружање подршке министарству надлежном за политику пружања услуга за ефикасно обезбеђивање квалитета пружених услуга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FD69B" w14:textId="02C334ED" w:rsidR="00837C37" w:rsidRPr="00837C37" w:rsidRDefault="00837C37" w:rsidP="0083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2,400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8C5DC" w14:textId="15D2288A" w:rsidR="00837C37" w:rsidRPr="00837C37" w:rsidRDefault="00837C37" w:rsidP="0083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3B62B0" w14:textId="3A69F1B4" w:rsidR="00837C37" w:rsidRPr="00837C37" w:rsidRDefault="00837C37" w:rsidP="0083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2,400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5C4A4" w14:textId="0D6A6062" w:rsidR="00837C37" w:rsidRPr="00837C37" w:rsidRDefault="00837C37" w:rsidP="0083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5A516" w14:textId="450048D9" w:rsidR="00837C37" w:rsidRPr="00837C37" w:rsidRDefault="00837C37" w:rsidP="0083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EB3134" w14:textId="36F77DFB" w:rsidR="00837C37" w:rsidRPr="00837C37" w:rsidRDefault="00837C37" w:rsidP="0083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B8D87" w14:textId="4FA8D528" w:rsidR="00837C37" w:rsidRPr="0034036A" w:rsidRDefault="00837C37" w:rsidP="0083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4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154C6" w14:textId="1B064A9B" w:rsidR="00837C37" w:rsidRPr="0034036A" w:rsidRDefault="00837C37" w:rsidP="0083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4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E1CE1" w14:textId="5B68E570" w:rsidR="00837C37" w:rsidRPr="0034036A" w:rsidRDefault="00837C37" w:rsidP="0083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4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857EE" w:rsidRPr="0034036A" w14:paraId="2BF8F831" w14:textId="77777777" w:rsidTr="00A857EE">
        <w:trPr>
          <w:trHeight w:val="1065"/>
        </w:trPr>
        <w:tc>
          <w:tcPr>
            <w:tcW w:w="257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14:paraId="23A5411D" w14:textId="72AD9A2D" w:rsidR="00A857EE" w:rsidRPr="00837C37" w:rsidRDefault="00A857EE" w:rsidP="0034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Укупно: 0607/0001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5BFABB6" w14:textId="0900A949" w:rsidR="00A857EE" w:rsidRPr="00837C37" w:rsidRDefault="00A857EE" w:rsidP="00342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3,450.00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752B251A" w14:textId="796B0F96" w:rsidR="00A857EE" w:rsidRPr="00837C37" w:rsidRDefault="00A857EE" w:rsidP="0034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33B5B4C" w14:textId="1B41E4EE" w:rsidR="00A857EE" w:rsidRPr="00837C37" w:rsidRDefault="00A857EE" w:rsidP="00342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3,450.00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672A2808" w14:textId="56D68472" w:rsidR="00A857EE" w:rsidRPr="00837C37" w:rsidRDefault="00A857EE" w:rsidP="0034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74EA84D" w14:textId="54B9F22A" w:rsidR="00A857EE" w:rsidRPr="00837C37" w:rsidRDefault="00A857EE" w:rsidP="0034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F9B734D" w14:textId="7C8C1C22" w:rsidR="00A857EE" w:rsidRPr="00837C37" w:rsidRDefault="00A857EE" w:rsidP="0034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09A34F4E" w14:textId="26202D41" w:rsidR="00A857EE" w:rsidRPr="0034036A" w:rsidRDefault="00A857EE" w:rsidP="0034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403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9262067" w14:textId="3B74D57B" w:rsidR="00A857EE" w:rsidRPr="0034036A" w:rsidRDefault="00A857EE" w:rsidP="0034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403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6B5EAAF" w14:textId="0C2E9260" w:rsidR="00A857EE" w:rsidRPr="0034036A" w:rsidRDefault="00A857EE" w:rsidP="0034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403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4036A" w:rsidRPr="0034036A" w14:paraId="1E4C3A72" w14:textId="77777777" w:rsidTr="00A857EE">
        <w:trPr>
          <w:trHeight w:val="1455"/>
        </w:trPr>
        <w:tc>
          <w:tcPr>
            <w:tcW w:w="4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407512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 </w:t>
            </w:r>
          </w:p>
        </w:tc>
        <w:tc>
          <w:tcPr>
            <w:tcW w:w="3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D80463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0011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2D236D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Стручно усавршавање и стручни испити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50827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1.3.4.02. Организовање годишњег скупа „Студентска стручна пракса у јавној управи“, ради промоције стручног оспособљавања и усавршавања у јавној управи</w:t>
            </w: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6AE3C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4,200</w:t>
            </w: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72D7A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8A0EB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4,200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26475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4DDE7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11DB6E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BF61C" w14:textId="77777777" w:rsidR="0034036A" w:rsidRPr="0034036A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4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D6046" w14:textId="77777777" w:rsidR="0034036A" w:rsidRPr="0034036A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4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31793" w14:textId="77777777" w:rsidR="0034036A" w:rsidRPr="0034036A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34036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4036A" w:rsidRPr="0034036A" w14:paraId="4E41AE34" w14:textId="77777777" w:rsidTr="00A857EE">
        <w:trPr>
          <w:trHeight w:val="1455"/>
        </w:trPr>
        <w:tc>
          <w:tcPr>
            <w:tcW w:w="4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AEB4C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1B22E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AD5405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D1E54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1.3.4.03. Обезбеђење услова за континуирану обавезу спровођења студентске праксе у органима државне управе и органима јединица локалне самоуправе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1668A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796CC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F0E1B4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FAF2D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2,200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023B1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C262F0A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2,200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788A5" w14:textId="77777777" w:rsidR="0034036A" w:rsidRPr="0034036A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4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1FF01" w14:textId="77777777" w:rsidR="0034036A" w:rsidRPr="0034036A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4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5093C5" w14:textId="77777777" w:rsidR="0034036A" w:rsidRPr="0034036A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4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4036A" w:rsidRPr="0034036A" w14:paraId="4D143EC6" w14:textId="77777777" w:rsidTr="00A857EE">
        <w:trPr>
          <w:trHeight w:val="315"/>
        </w:trPr>
        <w:tc>
          <w:tcPr>
            <w:tcW w:w="257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9"/>
            <w:noWrap/>
            <w:vAlign w:val="center"/>
            <w:hideMark/>
          </w:tcPr>
          <w:p w14:paraId="48C4DF3A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Укупно: 0607/0011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43B481D9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4,200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7EE62A22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2EFD9"/>
            <w:vAlign w:val="center"/>
            <w:hideMark/>
          </w:tcPr>
          <w:p w14:paraId="5EEB656B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4,200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079E9882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2,200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6A4D7683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2EFD9"/>
            <w:vAlign w:val="center"/>
            <w:hideMark/>
          </w:tcPr>
          <w:p w14:paraId="38C85DC7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2,200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79C25B21" w14:textId="77777777" w:rsidR="0034036A" w:rsidRPr="0034036A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403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302EF7E7" w14:textId="77777777" w:rsidR="0034036A" w:rsidRPr="0034036A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403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14E91696" w14:textId="77777777" w:rsidR="0034036A" w:rsidRPr="0034036A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403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4036A" w:rsidRPr="0034036A" w14:paraId="302F2C34" w14:textId="77777777" w:rsidTr="00A857EE">
        <w:trPr>
          <w:trHeight w:val="735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B91A4F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32FD27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0006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67A57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Уређење и надзор система јавне управе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025C8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1.5.1.01. Успостављање Регистра носиоца јавних овлашћења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6631D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B53A3C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287DC73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0FAA6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C881A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23E0018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690D4" w14:textId="77777777" w:rsidR="0034036A" w:rsidRPr="0034036A" w:rsidRDefault="0034036A" w:rsidP="0034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4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9,360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EF572" w14:textId="77777777" w:rsidR="0034036A" w:rsidRPr="0034036A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4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5B0DDA" w14:textId="77777777" w:rsidR="0034036A" w:rsidRPr="0034036A" w:rsidRDefault="0034036A" w:rsidP="0034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4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9,360</w:t>
            </w:r>
          </w:p>
        </w:tc>
      </w:tr>
      <w:tr w:rsidR="0034036A" w:rsidRPr="0034036A" w14:paraId="0D39ABCE" w14:textId="77777777" w:rsidTr="00A857EE">
        <w:trPr>
          <w:trHeight w:val="315"/>
        </w:trPr>
        <w:tc>
          <w:tcPr>
            <w:tcW w:w="257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9"/>
            <w:noWrap/>
            <w:vAlign w:val="center"/>
            <w:hideMark/>
          </w:tcPr>
          <w:p w14:paraId="1CBF8FB9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Укупно: 0607/0006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7BF974F6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2C08E985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2EFD9"/>
            <w:vAlign w:val="center"/>
            <w:hideMark/>
          </w:tcPr>
          <w:p w14:paraId="6CF3595F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4EB88B58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18C6964C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2EFD9"/>
            <w:vAlign w:val="center"/>
            <w:hideMark/>
          </w:tcPr>
          <w:p w14:paraId="1580A798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03AA3EB9" w14:textId="77777777" w:rsidR="0034036A" w:rsidRPr="0034036A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403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9,360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35350424" w14:textId="77777777" w:rsidR="0034036A" w:rsidRPr="0034036A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403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4DECB71D" w14:textId="77777777" w:rsidR="0034036A" w:rsidRPr="0034036A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403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9,360</w:t>
            </w:r>
          </w:p>
        </w:tc>
      </w:tr>
    </w:tbl>
    <w:p w14:paraId="7FE54DB7" w14:textId="77777777" w:rsidR="00A857EE" w:rsidRDefault="00A857EE">
      <w:r>
        <w:br w:type="page"/>
      </w:r>
    </w:p>
    <w:tbl>
      <w:tblPr>
        <w:tblW w:w="4993" w:type="pct"/>
        <w:tblInd w:w="10" w:type="dxa"/>
        <w:tblLook w:val="04A0" w:firstRow="1" w:lastRow="0" w:firstColumn="1" w:lastColumn="0" w:noHBand="0" w:noVBand="1"/>
      </w:tblPr>
      <w:tblGrid>
        <w:gridCol w:w="1275"/>
        <w:gridCol w:w="964"/>
        <w:gridCol w:w="3330"/>
        <w:gridCol w:w="1605"/>
        <w:gridCol w:w="844"/>
        <w:gridCol w:w="820"/>
        <w:gridCol w:w="847"/>
        <w:gridCol w:w="801"/>
        <w:gridCol w:w="820"/>
        <w:gridCol w:w="842"/>
        <w:gridCol w:w="622"/>
        <w:gridCol w:w="538"/>
        <w:gridCol w:w="630"/>
      </w:tblGrid>
      <w:tr w:rsidR="0034036A" w:rsidRPr="0034036A" w14:paraId="3496991E" w14:textId="77777777" w:rsidTr="00A857EE">
        <w:trPr>
          <w:trHeight w:val="31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B042" w14:textId="16F63F41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DD8B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9424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14:paraId="063477FB" w14:textId="77777777" w:rsidR="00220A36" w:rsidRPr="00837C37" w:rsidRDefault="00220A36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14:paraId="4ACE5644" w14:textId="77777777" w:rsidR="00220A36" w:rsidRPr="00837C37" w:rsidRDefault="00220A36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14:paraId="67B4AAE4" w14:textId="77777777" w:rsidR="00220A36" w:rsidRPr="00837C37" w:rsidRDefault="00220A36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14:paraId="5ABBD99F" w14:textId="77777777" w:rsidR="00220A36" w:rsidRPr="00837C37" w:rsidRDefault="00220A36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14:paraId="36CB9CAF" w14:textId="77777777" w:rsidR="00220A36" w:rsidRPr="00837C37" w:rsidRDefault="00220A36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14:paraId="489E0A38" w14:textId="1A4DD406" w:rsidR="00220A36" w:rsidRPr="00837C37" w:rsidRDefault="00220A36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CF65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59B7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9D6B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E6D7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9F32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19E2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A8F9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494D" w14:textId="77777777" w:rsidR="0034036A" w:rsidRPr="0034036A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D7BB" w14:textId="77777777" w:rsidR="0034036A" w:rsidRPr="0034036A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E2B9" w14:textId="77777777" w:rsidR="0034036A" w:rsidRPr="0034036A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0A36" w:rsidRPr="0034036A" w14:paraId="6F74F2BF" w14:textId="77777777" w:rsidTr="00A857EE">
        <w:trPr>
          <w:trHeight w:val="315"/>
        </w:trPr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CD96F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Укупно по Програму/</w:t>
            </w:r>
          </w:p>
        </w:tc>
        <w:tc>
          <w:tcPr>
            <w:tcW w:w="211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0AE4062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</w:t>
            </w:r>
          </w:p>
        </w:tc>
        <w:tc>
          <w:tcPr>
            <w:tcW w:w="90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7E8A6E6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7A158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7401" w14:textId="77777777" w:rsidR="0034036A" w:rsidRPr="0034036A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0555" w14:textId="77777777" w:rsidR="0034036A" w:rsidRPr="0034036A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65D9" w14:textId="77777777" w:rsidR="0034036A" w:rsidRPr="0034036A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0A36" w:rsidRPr="0034036A" w14:paraId="259B24F3" w14:textId="77777777" w:rsidTr="00A857EE">
        <w:trPr>
          <w:trHeight w:val="495"/>
        </w:trPr>
        <w:tc>
          <w:tcPr>
            <w:tcW w:w="4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17D13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Програмској активности или Пројекту</w:t>
            </w:r>
          </w:p>
        </w:tc>
        <w:tc>
          <w:tcPr>
            <w:tcW w:w="211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C782D21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Обезбеђена средства по изворима (у 000 РСД)</w:t>
            </w:r>
          </w:p>
        </w:tc>
        <w:tc>
          <w:tcPr>
            <w:tcW w:w="90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967FBC3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Планирана средства по изворима (у 000 РСД)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2718F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Планирана средства по изворима (у 000 РСД)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4F65" w14:textId="77777777" w:rsidR="0034036A" w:rsidRPr="0034036A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A45E" w14:textId="77777777" w:rsidR="0034036A" w:rsidRPr="0034036A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7959" w14:textId="77777777" w:rsidR="0034036A" w:rsidRPr="0034036A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4036A" w:rsidRPr="0034036A" w14:paraId="60A3570A" w14:textId="77777777" w:rsidTr="00A857EE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E53B0B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6FAC0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</w:t>
            </w:r>
          </w:p>
        </w:tc>
        <w:tc>
          <w:tcPr>
            <w:tcW w:w="11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E64D9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Остали извори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8FD584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Укупно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EE605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B2914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Остали извори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F3C740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Укупно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F93B3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235BD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Остали извори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442F1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Укупно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E2A3" w14:textId="77777777" w:rsidR="0034036A" w:rsidRPr="0034036A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2B7C" w14:textId="77777777" w:rsidR="0034036A" w:rsidRPr="0034036A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E43A" w14:textId="77777777" w:rsidR="0034036A" w:rsidRPr="0034036A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4036A" w:rsidRPr="0034036A" w14:paraId="44A131D4" w14:textId="77777777" w:rsidTr="00A857EE">
        <w:trPr>
          <w:trHeight w:val="315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4F0FE5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1A84B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1, 10,11</w:t>
            </w:r>
          </w:p>
        </w:tc>
        <w:tc>
          <w:tcPr>
            <w:tcW w:w="11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238DD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28C3441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D5D68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1, 10,11</w:t>
            </w:r>
          </w:p>
        </w:tc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B536AC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0FF40CC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5A38E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1, 10,11</w:t>
            </w:r>
          </w:p>
        </w:tc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06970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9A1E9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58A2" w14:textId="77777777" w:rsidR="0034036A" w:rsidRPr="0034036A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3BC1" w14:textId="77777777" w:rsidR="0034036A" w:rsidRPr="0034036A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5373" w14:textId="77777777" w:rsidR="0034036A" w:rsidRPr="0034036A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4036A" w:rsidRPr="0034036A" w14:paraId="4F24EDF0" w14:textId="77777777" w:rsidTr="00A857EE">
        <w:trPr>
          <w:trHeight w:val="315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15DB1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0613/0003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43AAD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451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BBD90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1,755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A4186C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2,206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9E2A4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88DB7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7B15AAE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09DB3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EC9B8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D950D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DB48" w14:textId="77777777" w:rsidR="0034036A" w:rsidRPr="0034036A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1E8B" w14:textId="77777777" w:rsidR="0034036A" w:rsidRPr="0034036A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759E" w14:textId="77777777" w:rsidR="0034036A" w:rsidRPr="0034036A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4036A" w:rsidRPr="0034036A" w14:paraId="3FD1ADD2" w14:textId="77777777" w:rsidTr="00A857EE">
        <w:trPr>
          <w:trHeight w:val="315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8EB39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0613/0005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4DE25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90,037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B159E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9490E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90,037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48544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100,037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939D4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C2F5E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100,037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1E936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100,037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CA213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26422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100,037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2CCB" w14:textId="77777777" w:rsidR="0034036A" w:rsidRPr="0034036A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2351" w14:textId="77777777" w:rsidR="0034036A" w:rsidRPr="0034036A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9D69" w14:textId="77777777" w:rsidR="0034036A" w:rsidRPr="0034036A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4036A" w:rsidRPr="0034036A" w14:paraId="698B90D6" w14:textId="77777777" w:rsidTr="00A857EE">
        <w:trPr>
          <w:trHeight w:val="315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6219C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0607/0001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45317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3,450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43EAC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5117F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3,450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CF3C6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0ED70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1BAEE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CFCC1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925BF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9DB9D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FDF5" w14:textId="77777777" w:rsidR="0034036A" w:rsidRPr="0034036A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9DBC" w14:textId="77777777" w:rsidR="0034036A" w:rsidRPr="0034036A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0758" w14:textId="77777777" w:rsidR="0034036A" w:rsidRPr="0034036A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4036A" w:rsidRPr="0034036A" w14:paraId="3270763C" w14:textId="77777777" w:rsidTr="00A857EE">
        <w:trPr>
          <w:trHeight w:val="315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041BA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0607/0011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64A31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4,200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940E6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B7E35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4,200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5C278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2,200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26251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28669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2,200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B1A79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373DE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0D24E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DF30" w14:textId="77777777" w:rsidR="0034036A" w:rsidRPr="0034036A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2101" w14:textId="77777777" w:rsidR="0034036A" w:rsidRPr="0034036A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2B36" w14:textId="77777777" w:rsidR="0034036A" w:rsidRPr="0034036A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4036A" w:rsidRPr="0034036A" w14:paraId="2EF3F73D" w14:textId="77777777" w:rsidTr="00A857EE">
        <w:trPr>
          <w:trHeight w:val="315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49771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0607/0006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29401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4CEEB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2DE12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E2412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A7D9D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1B6EC" w14:textId="77777777" w:rsidR="0034036A" w:rsidRPr="00ED4822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n-GB"/>
              </w:rPr>
            </w:pPr>
            <w:r w:rsidRPr="00ED482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328C4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9,360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FC769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1E9AD" w14:textId="77777777" w:rsidR="0034036A" w:rsidRPr="00ED4822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n-GB"/>
              </w:rPr>
            </w:pPr>
            <w:r w:rsidRPr="00ED482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n-GB"/>
              </w:rPr>
              <w:t>9,360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6638" w14:textId="77777777" w:rsidR="0034036A" w:rsidRPr="0034036A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3A0C" w14:textId="77777777" w:rsidR="0034036A" w:rsidRPr="0034036A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D80C" w14:textId="77777777" w:rsidR="0034036A" w:rsidRPr="0034036A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4036A" w:rsidRPr="0034036A" w14:paraId="5CE7791B" w14:textId="77777777" w:rsidTr="00A857EE">
        <w:trPr>
          <w:trHeight w:val="315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09F72" w14:textId="77777777" w:rsidR="0034036A" w:rsidRPr="00837C37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Укупно: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1D2C5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98,138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FC129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1,755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20375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99,893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B76E0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103,037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C1AE8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12493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103,037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503A1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109,397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9045E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94B90" w14:textId="77777777" w:rsidR="0034036A" w:rsidRPr="00837C37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109,397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9CBE" w14:textId="77777777" w:rsidR="0034036A" w:rsidRPr="0034036A" w:rsidRDefault="0034036A" w:rsidP="003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FF29" w14:textId="77777777" w:rsidR="0034036A" w:rsidRPr="0034036A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B571" w14:textId="77777777" w:rsidR="0034036A" w:rsidRPr="0034036A" w:rsidRDefault="0034036A" w:rsidP="0034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5DD0254" w14:textId="77777777" w:rsidR="00A03495" w:rsidRPr="00F4090C" w:rsidRDefault="00A03495" w:rsidP="00717FF8">
      <w:pPr>
        <w:rPr>
          <w:rFonts w:ascii="Times New Roman" w:hAnsi="Times New Roman" w:cs="Times New Roman"/>
          <w:sz w:val="18"/>
          <w:szCs w:val="18"/>
          <w:lang w:val="sr-Cyrl-RS"/>
        </w:rPr>
      </w:pPr>
    </w:p>
    <w:sectPr w:rsidR="00A03495" w:rsidRPr="00F4090C" w:rsidSect="000C0C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59988" w14:textId="77777777" w:rsidR="008A78D1" w:rsidRDefault="008A78D1" w:rsidP="00103629">
      <w:pPr>
        <w:spacing w:after="0" w:line="240" w:lineRule="auto"/>
      </w:pPr>
      <w:r>
        <w:separator/>
      </w:r>
    </w:p>
  </w:endnote>
  <w:endnote w:type="continuationSeparator" w:id="0">
    <w:p w14:paraId="1CAEF60A" w14:textId="77777777" w:rsidR="008A78D1" w:rsidRDefault="008A78D1" w:rsidP="0010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5910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56AE77" w14:textId="1739AA9E" w:rsidR="00491508" w:rsidRDefault="004915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8E3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62774D6A" w14:textId="77777777" w:rsidR="00491508" w:rsidRDefault="00491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40E26" w14:textId="77777777" w:rsidR="008A78D1" w:rsidRDefault="008A78D1" w:rsidP="00103629">
      <w:pPr>
        <w:spacing w:after="0" w:line="240" w:lineRule="auto"/>
      </w:pPr>
      <w:r>
        <w:separator/>
      </w:r>
    </w:p>
  </w:footnote>
  <w:footnote w:type="continuationSeparator" w:id="0">
    <w:p w14:paraId="390028B0" w14:textId="77777777" w:rsidR="008A78D1" w:rsidRDefault="008A78D1" w:rsidP="00103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7914"/>
    <w:multiLevelType w:val="multilevel"/>
    <w:tmpl w:val="A6BE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C4588C"/>
    <w:multiLevelType w:val="hybridMultilevel"/>
    <w:tmpl w:val="529CAC9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F4032E8"/>
    <w:multiLevelType w:val="hybridMultilevel"/>
    <w:tmpl w:val="ECEA4E04"/>
    <w:lvl w:ilvl="0" w:tplc="2D384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206034E"/>
    <w:multiLevelType w:val="hybridMultilevel"/>
    <w:tmpl w:val="CADC05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7106FB"/>
    <w:multiLevelType w:val="hybridMultilevel"/>
    <w:tmpl w:val="0DEC89BA"/>
    <w:lvl w:ilvl="0" w:tplc="4C28E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98E3A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DACCC2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194BEB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74D42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8C45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32263F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5829A1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0C0065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F23699"/>
    <w:multiLevelType w:val="multilevel"/>
    <w:tmpl w:val="120A69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528" w:hanging="528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528" w:hanging="528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1C43E68"/>
    <w:multiLevelType w:val="hybridMultilevel"/>
    <w:tmpl w:val="A2983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A0AFF"/>
    <w:multiLevelType w:val="multilevel"/>
    <w:tmpl w:val="2E90A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07"/>
    <w:rsid w:val="00010B5A"/>
    <w:rsid w:val="00012551"/>
    <w:rsid w:val="000175A2"/>
    <w:rsid w:val="00056F8A"/>
    <w:rsid w:val="00065074"/>
    <w:rsid w:val="0007065D"/>
    <w:rsid w:val="0007713E"/>
    <w:rsid w:val="000826AF"/>
    <w:rsid w:val="00090238"/>
    <w:rsid w:val="00096BD7"/>
    <w:rsid w:val="000A1A7C"/>
    <w:rsid w:val="000A1DA6"/>
    <w:rsid w:val="000A31E6"/>
    <w:rsid w:val="000B3848"/>
    <w:rsid w:val="000C0CF8"/>
    <w:rsid w:val="000C741B"/>
    <w:rsid w:val="000D2E60"/>
    <w:rsid w:val="000F4A3A"/>
    <w:rsid w:val="0010135B"/>
    <w:rsid w:val="00103629"/>
    <w:rsid w:val="00104875"/>
    <w:rsid w:val="0011654C"/>
    <w:rsid w:val="00125B4E"/>
    <w:rsid w:val="00127008"/>
    <w:rsid w:val="001302A5"/>
    <w:rsid w:val="00131B3D"/>
    <w:rsid w:val="00142C8D"/>
    <w:rsid w:val="001833FF"/>
    <w:rsid w:val="00185612"/>
    <w:rsid w:val="0018694E"/>
    <w:rsid w:val="001904FB"/>
    <w:rsid w:val="00197A90"/>
    <w:rsid w:val="001A3F81"/>
    <w:rsid w:val="001A50B0"/>
    <w:rsid w:val="001D1125"/>
    <w:rsid w:val="001E1ECB"/>
    <w:rsid w:val="001F5137"/>
    <w:rsid w:val="00201425"/>
    <w:rsid w:val="00203916"/>
    <w:rsid w:val="00204D73"/>
    <w:rsid w:val="002056E3"/>
    <w:rsid w:val="0020645F"/>
    <w:rsid w:val="002067E4"/>
    <w:rsid w:val="002155A7"/>
    <w:rsid w:val="00220A36"/>
    <w:rsid w:val="002225CB"/>
    <w:rsid w:val="00234C46"/>
    <w:rsid w:val="00252CC0"/>
    <w:rsid w:val="00265548"/>
    <w:rsid w:val="00265D27"/>
    <w:rsid w:val="002703A9"/>
    <w:rsid w:val="00275563"/>
    <w:rsid w:val="00284545"/>
    <w:rsid w:val="00290D2D"/>
    <w:rsid w:val="002C7407"/>
    <w:rsid w:val="002D250A"/>
    <w:rsid w:val="002D7665"/>
    <w:rsid w:val="002E1ED3"/>
    <w:rsid w:val="002F5315"/>
    <w:rsid w:val="00300C72"/>
    <w:rsid w:val="003024DA"/>
    <w:rsid w:val="00324DA7"/>
    <w:rsid w:val="00331D37"/>
    <w:rsid w:val="00332EEC"/>
    <w:rsid w:val="0034036A"/>
    <w:rsid w:val="003418B4"/>
    <w:rsid w:val="00342052"/>
    <w:rsid w:val="003421FE"/>
    <w:rsid w:val="003521D9"/>
    <w:rsid w:val="00354AFE"/>
    <w:rsid w:val="00360DEC"/>
    <w:rsid w:val="00362844"/>
    <w:rsid w:val="00366B3F"/>
    <w:rsid w:val="00367CEF"/>
    <w:rsid w:val="003726BA"/>
    <w:rsid w:val="003756D8"/>
    <w:rsid w:val="003A19B2"/>
    <w:rsid w:val="003A77F6"/>
    <w:rsid w:val="003B650D"/>
    <w:rsid w:val="003E539F"/>
    <w:rsid w:val="003F0A85"/>
    <w:rsid w:val="00401040"/>
    <w:rsid w:val="0040182A"/>
    <w:rsid w:val="00405F8D"/>
    <w:rsid w:val="00420A46"/>
    <w:rsid w:val="00431AB7"/>
    <w:rsid w:val="00432EB8"/>
    <w:rsid w:val="004360D7"/>
    <w:rsid w:val="00447C67"/>
    <w:rsid w:val="00472784"/>
    <w:rsid w:val="00477761"/>
    <w:rsid w:val="00491508"/>
    <w:rsid w:val="004A20C8"/>
    <w:rsid w:val="004A756C"/>
    <w:rsid w:val="004B04AC"/>
    <w:rsid w:val="004B07EB"/>
    <w:rsid w:val="004C51F9"/>
    <w:rsid w:val="004D5876"/>
    <w:rsid w:val="004D7B70"/>
    <w:rsid w:val="004E0836"/>
    <w:rsid w:val="004F4DBC"/>
    <w:rsid w:val="00523675"/>
    <w:rsid w:val="0055485C"/>
    <w:rsid w:val="005648E3"/>
    <w:rsid w:val="00565789"/>
    <w:rsid w:val="005B2ED9"/>
    <w:rsid w:val="005B43A3"/>
    <w:rsid w:val="005C5C0B"/>
    <w:rsid w:val="005C7913"/>
    <w:rsid w:val="005D4208"/>
    <w:rsid w:val="005E0B40"/>
    <w:rsid w:val="005E1F41"/>
    <w:rsid w:val="005E459D"/>
    <w:rsid w:val="006035B8"/>
    <w:rsid w:val="00604593"/>
    <w:rsid w:val="00614380"/>
    <w:rsid w:val="006162B4"/>
    <w:rsid w:val="0061743F"/>
    <w:rsid w:val="00631086"/>
    <w:rsid w:val="00636741"/>
    <w:rsid w:val="0063719C"/>
    <w:rsid w:val="00660D9A"/>
    <w:rsid w:val="00662623"/>
    <w:rsid w:val="00665BCE"/>
    <w:rsid w:val="006A2586"/>
    <w:rsid w:val="006B021D"/>
    <w:rsid w:val="006C326D"/>
    <w:rsid w:val="006D4CB6"/>
    <w:rsid w:val="006F2225"/>
    <w:rsid w:val="006F779A"/>
    <w:rsid w:val="007065CF"/>
    <w:rsid w:val="00707DFB"/>
    <w:rsid w:val="00710EF9"/>
    <w:rsid w:val="0071743B"/>
    <w:rsid w:val="00717FF8"/>
    <w:rsid w:val="00721F23"/>
    <w:rsid w:val="00722471"/>
    <w:rsid w:val="00734889"/>
    <w:rsid w:val="00742D43"/>
    <w:rsid w:val="00752284"/>
    <w:rsid w:val="0076358F"/>
    <w:rsid w:val="007747EA"/>
    <w:rsid w:val="00775C8C"/>
    <w:rsid w:val="0078381E"/>
    <w:rsid w:val="00784B1F"/>
    <w:rsid w:val="00787FF8"/>
    <w:rsid w:val="007A0B11"/>
    <w:rsid w:val="007A65CF"/>
    <w:rsid w:val="007B1315"/>
    <w:rsid w:val="007C1665"/>
    <w:rsid w:val="007D4A22"/>
    <w:rsid w:val="007F397D"/>
    <w:rsid w:val="007F7745"/>
    <w:rsid w:val="0080316A"/>
    <w:rsid w:val="0081513C"/>
    <w:rsid w:val="008174E3"/>
    <w:rsid w:val="00820672"/>
    <w:rsid w:val="00825A53"/>
    <w:rsid w:val="00837C37"/>
    <w:rsid w:val="0085065D"/>
    <w:rsid w:val="00850E81"/>
    <w:rsid w:val="00870B19"/>
    <w:rsid w:val="00871BFA"/>
    <w:rsid w:val="00880C8A"/>
    <w:rsid w:val="00883640"/>
    <w:rsid w:val="008874E9"/>
    <w:rsid w:val="008A21A9"/>
    <w:rsid w:val="008A78D1"/>
    <w:rsid w:val="008B0FB2"/>
    <w:rsid w:val="008B6FDA"/>
    <w:rsid w:val="008D0B53"/>
    <w:rsid w:val="008D5732"/>
    <w:rsid w:val="008E070A"/>
    <w:rsid w:val="008F05D1"/>
    <w:rsid w:val="008F6D65"/>
    <w:rsid w:val="00914966"/>
    <w:rsid w:val="00915647"/>
    <w:rsid w:val="00915B5F"/>
    <w:rsid w:val="00952658"/>
    <w:rsid w:val="0095296F"/>
    <w:rsid w:val="00957027"/>
    <w:rsid w:val="009570F7"/>
    <w:rsid w:val="00957226"/>
    <w:rsid w:val="00962E5F"/>
    <w:rsid w:val="00966AA2"/>
    <w:rsid w:val="0097005C"/>
    <w:rsid w:val="009872E9"/>
    <w:rsid w:val="009952A8"/>
    <w:rsid w:val="009A02D2"/>
    <w:rsid w:val="009A4BDA"/>
    <w:rsid w:val="009A6B26"/>
    <w:rsid w:val="009C631E"/>
    <w:rsid w:val="009D0548"/>
    <w:rsid w:val="009D5FB1"/>
    <w:rsid w:val="009E3DE6"/>
    <w:rsid w:val="00A0332C"/>
    <w:rsid w:val="00A03495"/>
    <w:rsid w:val="00A10657"/>
    <w:rsid w:val="00A11E2B"/>
    <w:rsid w:val="00A1461A"/>
    <w:rsid w:val="00A15D98"/>
    <w:rsid w:val="00A21400"/>
    <w:rsid w:val="00A3771B"/>
    <w:rsid w:val="00A37C87"/>
    <w:rsid w:val="00A409F1"/>
    <w:rsid w:val="00A43EEF"/>
    <w:rsid w:val="00A441E7"/>
    <w:rsid w:val="00A57D7C"/>
    <w:rsid w:val="00A65A8F"/>
    <w:rsid w:val="00A6714A"/>
    <w:rsid w:val="00A739DD"/>
    <w:rsid w:val="00A857EE"/>
    <w:rsid w:val="00A877EE"/>
    <w:rsid w:val="00AB0A02"/>
    <w:rsid w:val="00AC7104"/>
    <w:rsid w:val="00AD5B0C"/>
    <w:rsid w:val="00AD6D34"/>
    <w:rsid w:val="00AE6245"/>
    <w:rsid w:val="00AF1FE7"/>
    <w:rsid w:val="00B07E6C"/>
    <w:rsid w:val="00B37C4A"/>
    <w:rsid w:val="00B4673C"/>
    <w:rsid w:val="00B60745"/>
    <w:rsid w:val="00B65B1E"/>
    <w:rsid w:val="00B75F13"/>
    <w:rsid w:val="00B95B01"/>
    <w:rsid w:val="00BC4CAA"/>
    <w:rsid w:val="00BC6F55"/>
    <w:rsid w:val="00BD2C45"/>
    <w:rsid w:val="00BD3526"/>
    <w:rsid w:val="00BE0E1E"/>
    <w:rsid w:val="00BE0E88"/>
    <w:rsid w:val="00BF3B95"/>
    <w:rsid w:val="00BF4087"/>
    <w:rsid w:val="00C05D41"/>
    <w:rsid w:val="00C119B1"/>
    <w:rsid w:val="00C26F80"/>
    <w:rsid w:val="00C767D5"/>
    <w:rsid w:val="00C869A3"/>
    <w:rsid w:val="00C90CBF"/>
    <w:rsid w:val="00CB0D4D"/>
    <w:rsid w:val="00CB7CB8"/>
    <w:rsid w:val="00CC01BC"/>
    <w:rsid w:val="00CC7248"/>
    <w:rsid w:val="00CD2FEB"/>
    <w:rsid w:val="00CE018B"/>
    <w:rsid w:val="00CE14F5"/>
    <w:rsid w:val="00CE5783"/>
    <w:rsid w:val="00CF08B1"/>
    <w:rsid w:val="00CF3564"/>
    <w:rsid w:val="00D23E83"/>
    <w:rsid w:val="00D2453D"/>
    <w:rsid w:val="00D4199C"/>
    <w:rsid w:val="00D530C5"/>
    <w:rsid w:val="00D553F4"/>
    <w:rsid w:val="00D55B3C"/>
    <w:rsid w:val="00D567ED"/>
    <w:rsid w:val="00D601D1"/>
    <w:rsid w:val="00D83D46"/>
    <w:rsid w:val="00D94CB4"/>
    <w:rsid w:val="00DA27E6"/>
    <w:rsid w:val="00DA4DE1"/>
    <w:rsid w:val="00DB571B"/>
    <w:rsid w:val="00DC441D"/>
    <w:rsid w:val="00DE7C5D"/>
    <w:rsid w:val="00DF1332"/>
    <w:rsid w:val="00DF7D21"/>
    <w:rsid w:val="00E00DFA"/>
    <w:rsid w:val="00E07632"/>
    <w:rsid w:val="00E10462"/>
    <w:rsid w:val="00E24A69"/>
    <w:rsid w:val="00E41443"/>
    <w:rsid w:val="00E46C7E"/>
    <w:rsid w:val="00E522E8"/>
    <w:rsid w:val="00E57125"/>
    <w:rsid w:val="00EA467B"/>
    <w:rsid w:val="00EB31BC"/>
    <w:rsid w:val="00EB6F21"/>
    <w:rsid w:val="00EC193B"/>
    <w:rsid w:val="00EC2FC4"/>
    <w:rsid w:val="00ED2BC2"/>
    <w:rsid w:val="00ED472A"/>
    <w:rsid w:val="00ED4822"/>
    <w:rsid w:val="00ED5BA6"/>
    <w:rsid w:val="00EE2203"/>
    <w:rsid w:val="00EE6843"/>
    <w:rsid w:val="00EF15DB"/>
    <w:rsid w:val="00EF71FE"/>
    <w:rsid w:val="00EF7A2F"/>
    <w:rsid w:val="00F1259E"/>
    <w:rsid w:val="00F141A7"/>
    <w:rsid w:val="00F27D4C"/>
    <w:rsid w:val="00F4090C"/>
    <w:rsid w:val="00F42DB2"/>
    <w:rsid w:val="00F764A2"/>
    <w:rsid w:val="00F84A26"/>
    <w:rsid w:val="00F93A71"/>
    <w:rsid w:val="00FB2B74"/>
    <w:rsid w:val="00FC25C6"/>
    <w:rsid w:val="00FD2684"/>
    <w:rsid w:val="00FE520C"/>
    <w:rsid w:val="00F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7B6DD"/>
  <w15:chartTrackingRefBased/>
  <w15:docId w15:val="{20A7E233-806C-493C-8157-263B31DF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407"/>
  </w:style>
  <w:style w:type="paragraph" w:styleId="Heading1">
    <w:name w:val="heading 1"/>
    <w:basedOn w:val="Normal"/>
    <w:next w:val="Normal"/>
    <w:link w:val="Heading1Char"/>
    <w:uiPriority w:val="9"/>
    <w:qFormat/>
    <w:rsid w:val="000C741B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C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2C74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2C7407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2C740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ListParagraphChar">
    <w:name w:val="List Paragraph Char"/>
    <w:aliases w:val="List Paragraph1 Char"/>
    <w:link w:val="ListParagraph"/>
    <w:uiPriority w:val="34"/>
    <w:qFormat/>
    <w:locked/>
    <w:rsid w:val="002C7407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pull-left">
    <w:name w:val="pull-left"/>
    <w:basedOn w:val="Normal"/>
    <w:rsid w:val="00A3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3771B"/>
    <w:rPr>
      <w:color w:val="0000FF"/>
      <w:u w:val="single"/>
    </w:rPr>
  </w:style>
  <w:style w:type="table" w:styleId="TableGrid">
    <w:name w:val="Table Grid"/>
    <w:basedOn w:val="TableNormal"/>
    <w:uiPriority w:val="39"/>
    <w:unhideWhenUsed/>
    <w:rsid w:val="00DF7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A467B"/>
    <w:rPr>
      <w:rFonts w:asciiTheme="majorHAnsi" w:eastAsiaTheme="majorEastAsia" w:hAnsiTheme="majorHAnsi" w:cstheme="majorBidi"/>
      <w:b/>
      <w:bCs/>
      <w:color w:val="5B9BD5" w:themeColor="accent1"/>
      <w:kern w:val="32"/>
      <w:sz w:val="32"/>
      <w:szCs w:val="3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17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5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5A2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unhideWhenUsed/>
    <w:rsid w:val="00A03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-paragraph">
    <w:name w:val="basic-paragraph"/>
    <w:basedOn w:val="Normal"/>
    <w:rsid w:val="0087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ld">
    <w:name w:val="bold"/>
    <w:basedOn w:val="Normal"/>
    <w:rsid w:val="00A4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C741B"/>
    <w:pPr>
      <w:tabs>
        <w:tab w:val="right" w:leader="dot" w:pos="9531"/>
      </w:tabs>
      <w:spacing w:after="100" w:line="240" w:lineRule="auto"/>
      <w:ind w:right="361"/>
    </w:pPr>
    <w:rPr>
      <w:rFonts w:ascii="Arial" w:eastAsia="Calibri" w:hAnsi="Arial" w:cs="Arial"/>
      <w:iCs/>
      <w:noProof/>
      <w:lang w:val="sr-Cyrl-RS"/>
    </w:rPr>
  </w:style>
  <w:style w:type="paragraph" w:styleId="TOCHeading">
    <w:name w:val="TOC Heading"/>
    <w:basedOn w:val="Heading1"/>
    <w:next w:val="Normal"/>
    <w:uiPriority w:val="39"/>
    <w:unhideWhenUsed/>
    <w:qFormat/>
    <w:rsid w:val="000C741B"/>
    <w:pPr>
      <w:keepLines/>
      <w:spacing w:after="0" w:line="259" w:lineRule="auto"/>
      <w:outlineLvl w:val="9"/>
    </w:pPr>
    <w:rPr>
      <w:b w:val="0"/>
      <w:bCs w:val="0"/>
      <w:color w:val="2E74B5" w:themeColor="accent1" w:themeShade="BF"/>
      <w:kern w:val="0"/>
    </w:rPr>
  </w:style>
  <w:style w:type="paragraph" w:styleId="TOC2">
    <w:name w:val="toc 2"/>
    <w:basedOn w:val="Normal"/>
    <w:next w:val="Normal"/>
    <w:autoRedefine/>
    <w:uiPriority w:val="39"/>
    <w:unhideWhenUsed/>
    <w:rsid w:val="000C741B"/>
    <w:pPr>
      <w:spacing w:after="100"/>
      <w:ind w:left="22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0C741B"/>
    <w:pPr>
      <w:spacing w:after="100"/>
      <w:ind w:left="440"/>
    </w:pPr>
    <w:rPr>
      <w:rFonts w:eastAsiaTheme="minorEastAsia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629"/>
  </w:style>
  <w:style w:type="paragraph" w:styleId="Footer">
    <w:name w:val="footer"/>
    <w:basedOn w:val="Normal"/>
    <w:link w:val="FooterChar"/>
    <w:uiPriority w:val="99"/>
    <w:unhideWhenUsed/>
    <w:rsid w:val="00103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629"/>
  </w:style>
  <w:style w:type="paragraph" w:styleId="Revision">
    <w:name w:val="Revision"/>
    <w:hidden/>
    <w:uiPriority w:val="99"/>
    <w:semiHidden/>
    <w:rsid w:val="00A441E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04875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91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915647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915647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915647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98CBEF" w:fill="98CBE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66">
    <w:name w:val="xl66"/>
    <w:basedOn w:val="Normal"/>
    <w:rsid w:val="00915647"/>
    <w:pPr>
      <w:pBdr>
        <w:top w:val="single" w:sz="4" w:space="0" w:color="D3D3D3"/>
        <w:left w:val="single" w:sz="4" w:space="0" w:color="D3D3D3"/>
        <w:bottom w:val="single" w:sz="4" w:space="0" w:color="D3D3D3"/>
      </w:pBdr>
      <w:shd w:val="clear" w:color="D7E3EE" w:fill="D7E3E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xl67">
    <w:name w:val="xl67"/>
    <w:basedOn w:val="Normal"/>
    <w:rsid w:val="00915647"/>
    <w:pPr>
      <w:pBdr>
        <w:top w:val="single" w:sz="4" w:space="0" w:color="D3D3D3"/>
        <w:bottom w:val="single" w:sz="4" w:space="0" w:color="D3D3D3"/>
        <w:right w:val="single" w:sz="4" w:space="0" w:color="D3D3D3"/>
      </w:pBdr>
      <w:shd w:val="clear" w:color="D7E3EE" w:fill="D7E3EE"/>
      <w:spacing w:before="100" w:beforeAutospacing="1" w:after="100" w:afterAutospacing="1" w:line="240" w:lineRule="auto"/>
      <w:textAlignment w:val="top"/>
    </w:pPr>
    <w:rPr>
      <w:rFonts w:ascii="Segoe UI" w:eastAsia="Times New Roman" w:hAnsi="Segoe UI" w:cs="Segoe UI"/>
      <w:color w:val="000000"/>
      <w:sz w:val="20"/>
      <w:szCs w:val="20"/>
      <w:lang w:eastAsia="en-GB"/>
    </w:rPr>
  </w:style>
  <w:style w:type="paragraph" w:customStyle="1" w:styleId="xl68">
    <w:name w:val="xl68"/>
    <w:basedOn w:val="Normal"/>
    <w:rsid w:val="00915647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D7E3EE" w:fill="D7E3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xl69">
    <w:name w:val="xl69"/>
    <w:basedOn w:val="Normal"/>
    <w:rsid w:val="00915647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70">
    <w:name w:val="xl70"/>
    <w:basedOn w:val="Normal"/>
    <w:rsid w:val="00915647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71">
    <w:name w:val="xl71"/>
    <w:basedOn w:val="Normal"/>
    <w:rsid w:val="00915647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72">
    <w:name w:val="xl72"/>
    <w:basedOn w:val="Normal"/>
    <w:rsid w:val="00915647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95DBB8" w:fill="95DBB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73">
    <w:name w:val="xl73"/>
    <w:basedOn w:val="Normal"/>
    <w:rsid w:val="00915647"/>
    <w:pPr>
      <w:pBdr>
        <w:top w:val="single" w:sz="4" w:space="0" w:color="D3D3D3"/>
        <w:left w:val="single" w:sz="4" w:space="0" w:color="D3D3D3"/>
        <w:bottom w:val="single" w:sz="4" w:space="0" w:color="D3D3D3"/>
      </w:pBdr>
      <w:shd w:val="clear" w:color="F7C3AA" w:fill="F7C3AA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74">
    <w:name w:val="xl74"/>
    <w:basedOn w:val="Normal"/>
    <w:rsid w:val="00915647"/>
    <w:pPr>
      <w:pBdr>
        <w:top w:val="single" w:sz="4" w:space="0" w:color="D3D3D3"/>
        <w:bottom w:val="single" w:sz="4" w:space="0" w:color="D3D3D3"/>
        <w:right w:val="single" w:sz="4" w:space="0" w:color="D3D3D3"/>
      </w:pBdr>
      <w:shd w:val="clear" w:color="F7C3AA" w:fill="F7C3AA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75">
    <w:name w:val="xl75"/>
    <w:basedOn w:val="Normal"/>
    <w:rsid w:val="00915647"/>
    <w:pPr>
      <w:pBdr>
        <w:top w:val="single" w:sz="4" w:space="0" w:color="D3D3D3"/>
        <w:left w:val="single" w:sz="4" w:space="0" w:color="D3D3D3"/>
        <w:bottom w:val="single" w:sz="4" w:space="0" w:color="D3D3D3"/>
      </w:pBdr>
      <w:shd w:val="clear" w:color="F7C3AA" w:fill="F7C3AA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color w:val="000000"/>
      <w:sz w:val="18"/>
      <w:szCs w:val="18"/>
      <w:lang w:eastAsia="en-GB"/>
    </w:rPr>
  </w:style>
  <w:style w:type="paragraph" w:customStyle="1" w:styleId="xl76">
    <w:name w:val="xl76"/>
    <w:basedOn w:val="Normal"/>
    <w:rsid w:val="00915647"/>
    <w:pPr>
      <w:pBdr>
        <w:top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915647"/>
    <w:pPr>
      <w:pBdr>
        <w:left w:val="single" w:sz="4" w:space="0" w:color="D3D3D3"/>
        <w:bottom w:val="single" w:sz="4" w:space="0" w:color="D3D3D3"/>
      </w:pBdr>
      <w:shd w:val="clear" w:color="F7C3AA" w:fill="F7C3A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915647"/>
    <w:pPr>
      <w:pBdr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915647"/>
    <w:pPr>
      <w:pBdr>
        <w:top w:val="single" w:sz="4" w:space="0" w:color="D3D3D3"/>
        <w:bottom w:val="single" w:sz="4" w:space="0" w:color="D3D3D3"/>
        <w:right w:val="single" w:sz="4" w:space="0" w:color="D3D3D3"/>
      </w:pBdr>
      <w:shd w:val="clear" w:color="F7C3AA" w:fill="F7C3AA"/>
      <w:spacing w:before="100" w:beforeAutospacing="1" w:after="100" w:afterAutospacing="1" w:line="240" w:lineRule="auto"/>
      <w:textAlignment w:val="top"/>
    </w:pPr>
    <w:rPr>
      <w:rFonts w:ascii="Segoe UI" w:eastAsia="Times New Roman" w:hAnsi="Segoe UI" w:cs="Segoe UI"/>
      <w:color w:val="000000"/>
      <w:sz w:val="20"/>
      <w:szCs w:val="20"/>
      <w:lang w:eastAsia="en-GB"/>
    </w:rPr>
  </w:style>
  <w:style w:type="paragraph" w:customStyle="1" w:styleId="xl80">
    <w:name w:val="xl80"/>
    <w:basedOn w:val="Normal"/>
    <w:rsid w:val="00915647"/>
    <w:pPr>
      <w:pBdr>
        <w:top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1">
    <w:name w:val="xl81"/>
    <w:basedOn w:val="Normal"/>
    <w:rsid w:val="00915647"/>
    <w:pPr>
      <w:pBdr>
        <w:bottom w:val="single" w:sz="4" w:space="0" w:color="D3D3D3"/>
      </w:pBdr>
      <w:shd w:val="clear" w:color="F7C3AA" w:fill="F7C3A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915647"/>
    <w:pPr>
      <w:pBdr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915647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7C3AA" w:fill="F7C3A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84">
    <w:name w:val="xl84"/>
    <w:basedOn w:val="Normal"/>
    <w:rsid w:val="00915647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7C3AA" w:fill="F7C3AA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color w:val="000000"/>
      <w:sz w:val="18"/>
      <w:szCs w:val="18"/>
      <w:lang w:eastAsia="en-GB"/>
    </w:rPr>
  </w:style>
  <w:style w:type="paragraph" w:customStyle="1" w:styleId="xl85">
    <w:name w:val="xl85"/>
    <w:basedOn w:val="Normal"/>
    <w:rsid w:val="00915647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7C3AA" w:fill="F7C3AA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86">
    <w:name w:val="xl86"/>
    <w:basedOn w:val="Normal"/>
    <w:rsid w:val="00915647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7C3AA" w:fill="F7C3AA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b/>
      <w:bCs/>
      <w:color w:val="000000"/>
      <w:sz w:val="18"/>
      <w:szCs w:val="18"/>
      <w:lang w:eastAsia="en-GB"/>
    </w:rPr>
  </w:style>
  <w:style w:type="paragraph" w:customStyle="1" w:styleId="xl87">
    <w:name w:val="xl87"/>
    <w:basedOn w:val="Normal"/>
    <w:rsid w:val="00915647"/>
    <w:pPr>
      <w:pBdr>
        <w:top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egoe UI" w:eastAsia="Times New Roman" w:hAnsi="Segoe UI" w:cs="Segoe UI"/>
      <w:color w:val="000000"/>
      <w:sz w:val="20"/>
      <w:szCs w:val="20"/>
      <w:lang w:eastAsia="en-GB"/>
    </w:rPr>
  </w:style>
  <w:style w:type="paragraph" w:customStyle="1" w:styleId="xl88">
    <w:name w:val="xl88"/>
    <w:basedOn w:val="Normal"/>
    <w:rsid w:val="00915647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7E3EE"/>
      </w:pBdr>
      <w:shd w:val="clear" w:color="D7E3EE" w:fill="D7E3E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xl89">
    <w:name w:val="xl89"/>
    <w:basedOn w:val="Normal"/>
    <w:rsid w:val="00915647"/>
    <w:pPr>
      <w:pBdr>
        <w:top w:val="single" w:sz="4" w:space="0" w:color="D3D3D3"/>
        <w:bottom w:val="single" w:sz="4" w:space="0" w:color="D3D3D3"/>
        <w:right w:val="single" w:sz="4" w:space="0" w:color="D7E3EE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"/>
    <w:rsid w:val="00915647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91">
    <w:name w:val="xl91"/>
    <w:basedOn w:val="Normal"/>
    <w:rsid w:val="00915647"/>
    <w:pPr>
      <w:pBdr>
        <w:top w:val="single" w:sz="4" w:space="0" w:color="D3D3D3"/>
        <w:bottom w:val="single" w:sz="4" w:space="0" w:color="D3D3D3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"/>
    <w:rsid w:val="00915647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FFFFCC"/>
      </w:pBdr>
      <w:shd w:val="clear" w:color="FFFFCC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93">
    <w:name w:val="xl93"/>
    <w:basedOn w:val="Normal"/>
    <w:rsid w:val="00915647"/>
    <w:pPr>
      <w:pBdr>
        <w:top w:val="single" w:sz="4" w:space="0" w:color="D3D3D3"/>
        <w:right w:val="single" w:sz="4" w:space="0" w:color="FFFF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4">
    <w:name w:val="xl94"/>
    <w:basedOn w:val="Normal"/>
    <w:rsid w:val="00915647"/>
    <w:pPr>
      <w:pBdr>
        <w:left w:val="single" w:sz="4" w:space="0" w:color="D3D3D3"/>
        <w:bottom w:val="single" w:sz="4" w:space="0" w:color="D3D3D3"/>
      </w:pBdr>
      <w:shd w:val="clear" w:color="FFFFCC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5">
    <w:name w:val="xl95"/>
    <w:basedOn w:val="Normal"/>
    <w:rsid w:val="00915647"/>
    <w:pPr>
      <w:pBdr>
        <w:bottom w:val="single" w:sz="4" w:space="0" w:color="D3D3D3"/>
        <w:right w:val="single" w:sz="4" w:space="0" w:color="FFFF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6">
    <w:name w:val="xl96"/>
    <w:basedOn w:val="Normal"/>
    <w:rsid w:val="00915647"/>
    <w:pPr>
      <w:pBdr>
        <w:top w:val="single" w:sz="4" w:space="0" w:color="D3D3D3"/>
        <w:bottom w:val="single" w:sz="4" w:space="0" w:color="D3D3D3"/>
        <w:right w:val="single" w:sz="4" w:space="0" w:color="D3D3D3"/>
      </w:pBdr>
      <w:shd w:val="clear" w:color="FFFFCC" w:fill="FFFFCC"/>
      <w:spacing w:before="100" w:beforeAutospacing="1" w:after="100" w:afterAutospacing="1" w:line="240" w:lineRule="auto"/>
      <w:textAlignment w:val="top"/>
    </w:pPr>
    <w:rPr>
      <w:rFonts w:ascii="Segoe UI" w:eastAsia="Times New Roman" w:hAnsi="Segoe UI" w:cs="Segoe UI"/>
      <w:color w:val="000000"/>
      <w:sz w:val="20"/>
      <w:szCs w:val="20"/>
      <w:lang w:eastAsia="en-GB"/>
    </w:rPr>
  </w:style>
  <w:style w:type="paragraph" w:customStyle="1" w:styleId="xl97">
    <w:name w:val="xl97"/>
    <w:basedOn w:val="Normal"/>
    <w:rsid w:val="00915647"/>
    <w:pPr>
      <w:pBdr>
        <w:bottom w:val="single" w:sz="4" w:space="0" w:color="D3D3D3"/>
      </w:pBdr>
      <w:shd w:val="clear" w:color="FFFFCC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8">
    <w:name w:val="xl98"/>
    <w:basedOn w:val="Normal"/>
    <w:rsid w:val="00915647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CC" w:fill="FFFFCC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color w:val="000000"/>
      <w:sz w:val="18"/>
      <w:szCs w:val="18"/>
      <w:lang w:eastAsia="en-GB"/>
    </w:rPr>
  </w:style>
  <w:style w:type="paragraph" w:customStyle="1" w:styleId="xl99">
    <w:name w:val="xl99"/>
    <w:basedOn w:val="Normal"/>
    <w:rsid w:val="00915647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CC" w:fill="FFFFCC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color w:val="000000"/>
      <w:sz w:val="18"/>
      <w:szCs w:val="18"/>
      <w:lang w:eastAsia="en-GB"/>
    </w:rPr>
  </w:style>
  <w:style w:type="paragraph" w:customStyle="1" w:styleId="xl100">
    <w:name w:val="xl100"/>
    <w:basedOn w:val="Normal"/>
    <w:rsid w:val="00915647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CC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101">
    <w:name w:val="xl101"/>
    <w:basedOn w:val="Normal"/>
    <w:rsid w:val="00915647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CC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102">
    <w:name w:val="xl102"/>
    <w:basedOn w:val="Normal"/>
    <w:rsid w:val="00915647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03">
    <w:name w:val="xl103"/>
    <w:basedOn w:val="Normal"/>
    <w:rsid w:val="00915647"/>
    <w:pPr>
      <w:pBdr>
        <w:top w:val="single" w:sz="4" w:space="0" w:color="D3D3D3"/>
        <w:left w:val="single" w:sz="4" w:space="0" w:color="FFFFFF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egoe UI" w:eastAsia="Times New Roman" w:hAnsi="Segoe UI" w:cs="Segoe UI"/>
      <w:color w:val="000000"/>
      <w:sz w:val="20"/>
      <w:szCs w:val="20"/>
      <w:lang w:eastAsia="en-GB"/>
    </w:rPr>
  </w:style>
  <w:style w:type="paragraph" w:customStyle="1" w:styleId="xl104">
    <w:name w:val="xl104"/>
    <w:basedOn w:val="Normal"/>
    <w:rsid w:val="00915647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05">
    <w:name w:val="xl105"/>
    <w:basedOn w:val="Normal"/>
    <w:rsid w:val="00915647"/>
    <w:pPr>
      <w:pBdr>
        <w:top w:val="single" w:sz="4" w:space="0" w:color="D3D3D3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"/>
    <w:rsid w:val="00915647"/>
    <w:pPr>
      <w:pBdr>
        <w:left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7">
    <w:name w:val="xl107"/>
    <w:basedOn w:val="Normal"/>
    <w:rsid w:val="00915647"/>
    <w:pPr>
      <w:pBdr>
        <w:bottom w:val="single" w:sz="4" w:space="0" w:color="D3D3D3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8">
    <w:name w:val="xl108"/>
    <w:basedOn w:val="Normal"/>
    <w:rsid w:val="00915647"/>
    <w:pPr>
      <w:pBdr>
        <w:left w:val="single" w:sz="4" w:space="0" w:color="FFFFFF"/>
        <w:bottom w:val="single" w:sz="4" w:space="0" w:color="D3D3D3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"/>
    <w:rsid w:val="00915647"/>
    <w:pPr>
      <w:pBdr>
        <w:lef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"/>
    <w:rsid w:val="00915647"/>
    <w:pPr>
      <w:pBdr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"/>
    <w:rsid w:val="00915647"/>
    <w:pPr>
      <w:pBdr>
        <w:left w:val="single" w:sz="4" w:space="0" w:color="FFFFFF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"/>
    <w:rsid w:val="00915647"/>
    <w:pPr>
      <w:pBdr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"/>
    <w:rsid w:val="00915647"/>
    <w:pPr>
      <w:spacing w:before="100" w:beforeAutospacing="1" w:after="100" w:afterAutospacing="1" w:line="240" w:lineRule="auto"/>
      <w:textAlignment w:val="top"/>
    </w:pPr>
    <w:rPr>
      <w:rFonts w:ascii="Segoe UI" w:eastAsia="Times New Roman" w:hAnsi="Segoe UI" w:cs="Segoe UI"/>
      <w:color w:val="000000"/>
      <w:sz w:val="20"/>
      <w:szCs w:val="20"/>
      <w:lang w:eastAsia="en-GB"/>
    </w:rPr>
  </w:style>
  <w:style w:type="paragraph" w:customStyle="1" w:styleId="xl114">
    <w:name w:val="xl114"/>
    <w:basedOn w:val="Normal"/>
    <w:rsid w:val="00915647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7C3AA" w:fill="F7C3AA"/>
      <w:spacing w:before="100" w:beforeAutospacing="1" w:after="100" w:afterAutospacing="1" w:line="240" w:lineRule="auto"/>
      <w:textAlignment w:val="top"/>
    </w:pPr>
    <w:rPr>
      <w:rFonts w:ascii="Segoe UI" w:eastAsia="Times New Roman" w:hAnsi="Segoe UI" w:cs="Segoe UI"/>
      <w:b/>
      <w:bCs/>
      <w:color w:val="000000"/>
      <w:sz w:val="18"/>
      <w:szCs w:val="18"/>
      <w:lang w:eastAsia="en-GB"/>
    </w:rPr>
  </w:style>
  <w:style w:type="paragraph" w:customStyle="1" w:styleId="xl115">
    <w:name w:val="xl115"/>
    <w:basedOn w:val="Normal"/>
    <w:rsid w:val="00915647"/>
    <w:pPr>
      <w:pBdr>
        <w:top w:val="single" w:sz="4" w:space="0" w:color="D3D3D3"/>
        <w:left w:val="single" w:sz="4" w:space="0" w:color="FFFFFF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4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77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85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38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932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49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72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3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00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kipcentar.rs/sr_RS/" TargetMode="External"/><Relationship Id="rId18" Type="http://schemas.openxmlformats.org/officeDocument/2006/relationships/hyperlink" Target="http://mduls.gov.rs/o-ministarstvu/upravna-inspekcija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duls.gov.rs/" TargetMode="External"/><Relationship Id="rId17" Type="http://schemas.openxmlformats.org/officeDocument/2006/relationships/hyperlink" Target="mailto:upravni.inspektorat@mduls.gov.r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ekretarijat.mduls@mduls.gov.rs" TargetMode="External"/><Relationship Id="rId10" Type="http://schemas.openxmlformats.org/officeDocument/2006/relationships/hyperlink" Target="http://mduls.gov.rs/wp-content/uploads/Godisnji-izvestaj-o-sprovodjenju-Srednjorocnog-plana-final-07.04.2023..xlsx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mduls.gov.rs/javnost-u-radu/budzet-ministarstva/" TargetMode="External"/><Relationship Id="rId14" Type="http://schemas.openxmlformats.org/officeDocument/2006/relationships/hyperlink" Target="http://mduls.gov.rs/javnost-u-radu/informator-o-ra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01AD9-FD72-4278-829B-59ED2DA2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62</Pages>
  <Words>11207</Words>
  <Characters>63886</Characters>
  <Application>Microsoft Office Word</Application>
  <DocSecurity>0</DocSecurity>
  <Lines>532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Ljiljana Uzelac</cp:lastModifiedBy>
  <cp:revision>14</cp:revision>
  <dcterms:created xsi:type="dcterms:W3CDTF">2024-01-31T09:04:00Z</dcterms:created>
  <dcterms:modified xsi:type="dcterms:W3CDTF">2024-01-31T10:18:00Z</dcterms:modified>
</cp:coreProperties>
</file>