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B" w:rsidRPr="0008523D" w:rsidRDefault="00C0569D" w:rsidP="008E2A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НАЦРТ ЗАКОНА</w:t>
      </w:r>
    </w:p>
    <w:p w:rsidR="008E2AA4" w:rsidRDefault="00E006DA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 ИЗМЕНИ</w:t>
      </w:r>
      <w:r w:rsidR="00C0569D" w:rsidRPr="0008523D">
        <w:rPr>
          <w:rFonts w:ascii="Times New Roman" w:hAnsi="Times New Roman"/>
          <w:sz w:val="24"/>
          <w:szCs w:val="24"/>
          <w:lang w:val="sr-Cyrl-RS"/>
        </w:rPr>
        <w:t xml:space="preserve"> ЗАКОНА О ПЛАТАМА ДРЖАВНИХ СЛУЖБЕНИКА</w:t>
      </w:r>
    </w:p>
    <w:p w:rsidR="004E53FA" w:rsidRPr="0008523D" w:rsidRDefault="00C0569D" w:rsidP="004E53FA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 xml:space="preserve"> И НАМЕШТЕНИКА </w:t>
      </w:r>
    </w:p>
    <w:p w:rsidR="00C0569D" w:rsidRPr="0008523D" w:rsidRDefault="00C0569D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Члан 1.</w:t>
      </w:r>
    </w:p>
    <w:p w:rsidR="00C0569D" w:rsidRPr="0008523D" w:rsidRDefault="00C0569D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ab/>
        <w:t>У Закону о платама државних службеника и намештеника („Службени гласник РС”, бр. 62/06, 63/06 – исправка, 115/06 – исправка, 1</w:t>
      </w:r>
      <w:r w:rsidR="00E57AFA">
        <w:rPr>
          <w:rFonts w:ascii="Times New Roman" w:hAnsi="Times New Roman"/>
          <w:sz w:val="24"/>
          <w:szCs w:val="24"/>
          <w:lang w:val="sr-Cyrl-RS"/>
        </w:rPr>
        <w:t>01/07, 99/10, 108/13,</w:t>
      </w:r>
      <w:r w:rsidR="0011167B">
        <w:rPr>
          <w:rFonts w:ascii="Times New Roman" w:hAnsi="Times New Roman"/>
          <w:sz w:val="24"/>
          <w:szCs w:val="24"/>
          <w:lang w:val="sr-Cyrl-RS"/>
        </w:rPr>
        <w:t xml:space="preserve"> 99/14 и 9</w:t>
      </w:r>
      <w:r w:rsidRPr="0008523D">
        <w:rPr>
          <w:rFonts w:ascii="Times New Roman" w:hAnsi="Times New Roman"/>
          <w:sz w:val="24"/>
          <w:szCs w:val="24"/>
          <w:lang w:val="sr-Cyrl-RS"/>
        </w:rPr>
        <w:t>5/18),  у члану 4</w:t>
      </w:r>
      <w:r w:rsidR="005B18B0">
        <w:rPr>
          <w:rFonts w:ascii="Times New Roman" w:hAnsi="Times New Roman"/>
          <w:sz w:val="24"/>
          <w:szCs w:val="24"/>
          <w:lang w:val="sr-Cyrl-RS"/>
        </w:rPr>
        <w:t>3. став 2. број: „1,9”, замењује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се бројем: „1,96”,  број: </w:t>
      </w:r>
      <w:r w:rsidR="005B18B0">
        <w:rPr>
          <w:rFonts w:ascii="Times New Roman" w:hAnsi="Times New Roman"/>
          <w:sz w:val="24"/>
          <w:szCs w:val="24"/>
          <w:lang w:val="sr-Cyrl-RS"/>
        </w:rPr>
        <w:t>„1,5”, замењује</w:t>
      </w:r>
      <w:r w:rsidR="007C21E9" w:rsidRPr="0008523D">
        <w:rPr>
          <w:rFonts w:ascii="Times New Roman" w:hAnsi="Times New Roman"/>
          <w:sz w:val="24"/>
          <w:szCs w:val="24"/>
          <w:lang w:val="sr-Cyrl-RS"/>
        </w:rPr>
        <w:t xml:space="preserve"> се бројем: „1,71</w:t>
      </w:r>
      <w:r w:rsidR="005B18B0">
        <w:rPr>
          <w:rFonts w:ascii="Times New Roman" w:hAnsi="Times New Roman"/>
          <w:sz w:val="24"/>
          <w:szCs w:val="24"/>
          <w:lang w:val="sr-Cyrl-RS"/>
        </w:rPr>
        <w:t>”, број: „1,2”, замењује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се број</w:t>
      </w:r>
      <w:r w:rsidR="005B18B0">
        <w:rPr>
          <w:rFonts w:ascii="Times New Roman" w:hAnsi="Times New Roman"/>
          <w:sz w:val="24"/>
          <w:szCs w:val="24"/>
          <w:lang w:val="sr-Cyrl-RS"/>
        </w:rPr>
        <w:t>ем: „1,38” и број: „1”, замењује</w:t>
      </w:r>
      <w:r w:rsidRPr="0008523D">
        <w:rPr>
          <w:rFonts w:ascii="Times New Roman" w:hAnsi="Times New Roman"/>
          <w:sz w:val="24"/>
          <w:szCs w:val="24"/>
          <w:lang w:val="sr-Cyrl-RS"/>
        </w:rPr>
        <w:t xml:space="preserve"> се бројем: „1,20”.</w:t>
      </w:r>
    </w:p>
    <w:p w:rsidR="00C0569D" w:rsidRPr="0008523D" w:rsidRDefault="00C0569D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A28DB" w:rsidRPr="0008523D" w:rsidRDefault="001A28DB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8523D"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E16F77" w:rsidRPr="0008523D" w:rsidRDefault="00E16F77" w:rsidP="00C0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lang w:val="sr-Cyrl-RS"/>
        </w:rPr>
      </w:pPr>
      <w:r w:rsidRPr="0008523D">
        <w:rPr>
          <w:lang w:val="sr-Cyrl-RS"/>
        </w:rPr>
        <w:tab/>
        <w:t xml:space="preserve">Овај закон ступа на снагу осмог дана од дана објављивања у „Службеном гласнику Републике Србије”, а примењује се почев од обрачуна и исплате плате за </w:t>
      </w:r>
      <w:r w:rsidR="0008523D" w:rsidRPr="0008523D">
        <w:rPr>
          <w:lang w:val="sr-Cyrl-RS"/>
        </w:rPr>
        <w:t>фебруар</w:t>
      </w:r>
      <w:r w:rsidRPr="0008523D">
        <w:rPr>
          <w:lang w:val="sr-Cyrl-RS"/>
        </w:rPr>
        <w:t xml:space="preserve"> 2022. године.</w:t>
      </w: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569D" w:rsidRPr="0008523D" w:rsidRDefault="00C0569D" w:rsidP="00C056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10DD" w:rsidRPr="0008523D" w:rsidRDefault="003910DD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>
      <w:pPr>
        <w:rPr>
          <w:lang w:val="sr-Cyrl-RS"/>
        </w:rPr>
      </w:pPr>
    </w:p>
    <w:p w:rsidR="001A28DB" w:rsidRPr="0008523D" w:rsidRDefault="001A28DB" w:rsidP="00DA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28DB" w:rsidRPr="0008523D" w:rsidRDefault="001A28DB" w:rsidP="001A28D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1A28DB" w:rsidRPr="0008523D" w:rsidRDefault="001A28DB" w:rsidP="001A28D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1A28DB" w:rsidRPr="0008523D" w:rsidRDefault="001A28DB">
      <w:pPr>
        <w:rPr>
          <w:lang w:val="sr-Cyrl-RS"/>
        </w:rPr>
      </w:pPr>
      <w:bookmarkStart w:id="0" w:name="_GoBack"/>
      <w:bookmarkEnd w:id="0"/>
    </w:p>
    <w:sectPr w:rsidR="001A28DB" w:rsidRPr="0008523D" w:rsidSect="000E4FC6">
      <w:headerReference w:type="even" r:id="rId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38" w:rsidRDefault="00803638">
      <w:pPr>
        <w:spacing w:after="0" w:line="240" w:lineRule="auto"/>
      </w:pPr>
      <w:r>
        <w:separator/>
      </w:r>
    </w:p>
  </w:endnote>
  <w:endnote w:type="continuationSeparator" w:id="0">
    <w:p w:rsidR="00803638" w:rsidRDefault="0080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38" w:rsidRDefault="00803638">
      <w:pPr>
        <w:spacing w:after="0" w:line="240" w:lineRule="auto"/>
      </w:pPr>
      <w:r>
        <w:separator/>
      </w:r>
    </w:p>
  </w:footnote>
  <w:footnote w:type="continuationSeparator" w:id="0">
    <w:p w:rsidR="00803638" w:rsidRDefault="0080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CD" w:rsidRDefault="00E16F77" w:rsidP="004731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E26CD" w:rsidRDefault="00803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D"/>
    <w:rsid w:val="000134FA"/>
    <w:rsid w:val="0008523D"/>
    <w:rsid w:val="0010046C"/>
    <w:rsid w:val="00106B9E"/>
    <w:rsid w:val="0011167B"/>
    <w:rsid w:val="001526FB"/>
    <w:rsid w:val="00185C79"/>
    <w:rsid w:val="00196453"/>
    <w:rsid w:val="001A28DB"/>
    <w:rsid w:val="001F48B5"/>
    <w:rsid w:val="002909F3"/>
    <w:rsid w:val="0037776D"/>
    <w:rsid w:val="003910DD"/>
    <w:rsid w:val="004547FB"/>
    <w:rsid w:val="004B4693"/>
    <w:rsid w:val="004E53FA"/>
    <w:rsid w:val="004F7ECC"/>
    <w:rsid w:val="005477C0"/>
    <w:rsid w:val="00571430"/>
    <w:rsid w:val="005B18B0"/>
    <w:rsid w:val="00650DD2"/>
    <w:rsid w:val="0068291E"/>
    <w:rsid w:val="006F65F7"/>
    <w:rsid w:val="00760326"/>
    <w:rsid w:val="00794801"/>
    <w:rsid w:val="007A36E8"/>
    <w:rsid w:val="007B66CF"/>
    <w:rsid w:val="007C21E9"/>
    <w:rsid w:val="00803638"/>
    <w:rsid w:val="00837635"/>
    <w:rsid w:val="00860BBD"/>
    <w:rsid w:val="008944A6"/>
    <w:rsid w:val="008B166D"/>
    <w:rsid w:val="008E2AA4"/>
    <w:rsid w:val="00921B2E"/>
    <w:rsid w:val="00932589"/>
    <w:rsid w:val="00C0569D"/>
    <w:rsid w:val="00C8108C"/>
    <w:rsid w:val="00D36FFA"/>
    <w:rsid w:val="00D830B6"/>
    <w:rsid w:val="00D87728"/>
    <w:rsid w:val="00DA7413"/>
    <w:rsid w:val="00E006DA"/>
    <w:rsid w:val="00E16F77"/>
    <w:rsid w:val="00E340BC"/>
    <w:rsid w:val="00E42E98"/>
    <w:rsid w:val="00E57AFA"/>
    <w:rsid w:val="00E7550D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E2AB"/>
  <w15:chartTrackingRefBased/>
  <w15:docId w15:val="{D7659298-BAEF-498C-AB61-48CE074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9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5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9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9D"/>
    <w:rPr>
      <w:rFonts w:ascii="Calibri" w:eastAsia="Calibri" w:hAnsi="Calibri" w:cs="Times New Roman"/>
      <w:lang w:val="en-GB"/>
    </w:rPr>
  </w:style>
  <w:style w:type="character" w:styleId="PageNumber">
    <w:name w:val="page number"/>
    <w:uiPriority w:val="99"/>
    <w:semiHidden/>
    <w:unhideWhenUsed/>
    <w:rsid w:val="00C0569D"/>
  </w:style>
  <w:style w:type="paragraph" w:styleId="BalloonText">
    <w:name w:val="Balloon Text"/>
    <w:basedOn w:val="Normal"/>
    <w:link w:val="BalloonTextChar"/>
    <w:uiPriority w:val="99"/>
    <w:semiHidden/>
    <w:unhideWhenUsed/>
    <w:rsid w:val="008B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D"/>
    <w:rPr>
      <w:rFonts w:ascii="Segoe UI" w:eastAsia="Calibri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837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Pođanin</dc:creator>
  <cp:keywords/>
  <dc:description/>
  <cp:lastModifiedBy>Anita Vladisavljević</cp:lastModifiedBy>
  <cp:revision>20</cp:revision>
  <cp:lastPrinted>2021-12-09T11:01:00Z</cp:lastPrinted>
  <dcterms:created xsi:type="dcterms:W3CDTF">2021-12-09T11:16:00Z</dcterms:created>
  <dcterms:modified xsi:type="dcterms:W3CDTF">2021-12-10T08:17:00Z</dcterms:modified>
</cp:coreProperties>
</file>