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FB71B9" w:rsidRDefault="00EA4DEC" w:rsidP="00FB71B9">
            <w:pPr>
              <w:pStyle w:val="TableParagraph"/>
              <w:spacing w:before="106"/>
              <w:ind w:left="103"/>
              <w:rPr>
                <w:sz w:val="20"/>
                <w:szCs w:val="20"/>
                <w:lang w:val="sr-Cyrl-RS"/>
              </w:rPr>
            </w:pPr>
            <w:r>
              <w:rPr>
                <w:sz w:val="20"/>
                <w:szCs w:val="20"/>
              </w:rPr>
              <w:t xml:space="preserve">Радно место </w:t>
            </w:r>
            <w:r w:rsidR="00FB71B9">
              <w:rPr>
                <w:sz w:val="20"/>
                <w:szCs w:val="20"/>
                <w:lang w:val="sr-Cyrl-RS"/>
              </w:rPr>
              <w:t>за аналитичке и евиденционе послове</w:t>
            </w:r>
            <w:r w:rsidR="00B53036">
              <w:rPr>
                <w:sz w:val="20"/>
                <w:szCs w:val="20"/>
                <w:lang w:val="sr-Cyrl-RS"/>
              </w:rPr>
              <w:t>, Секретаријат министарства</w:t>
            </w:r>
            <w:bookmarkStart w:id="0" w:name="_GoBack"/>
            <w:bookmarkEnd w:id="0"/>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29066C" w:rsidP="00EA4DEC">
            <w:pPr>
              <w:pStyle w:val="TableParagraph"/>
              <w:spacing w:before="106"/>
              <w:ind w:left="103"/>
              <w:rPr>
                <w:sz w:val="20"/>
                <w:lang w:val="sr-Cyrl-RS"/>
              </w:rPr>
            </w:pPr>
            <w:r>
              <w:rPr>
                <w:sz w:val="20"/>
                <w:lang w:val="sr-Cyrl-RS"/>
              </w:rPr>
              <w:t>С</w:t>
            </w:r>
            <w:r w:rsidR="00B53036">
              <w:rPr>
                <w:sz w:val="20"/>
                <w:szCs w:val="20"/>
              </w:rPr>
              <w:t>арадник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rsidTr="000141F4">
        <w:trPr>
          <w:trHeight w:val="519"/>
          <w:jc w:val="center"/>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rsidTr="000141F4">
        <w:trPr>
          <w:trHeight w:val="738"/>
          <w:jc w:val="center"/>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rsidTr="000141F4">
        <w:trPr>
          <w:trHeight w:val="427"/>
          <w:jc w:val="center"/>
        </w:trPr>
        <w:tc>
          <w:tcPr>
            <w:tcW w:w="2650" w:type="dxa"/>
            <w:tcBorders>
              <w:right w:val="single" w:sz="4" w:space="0" w:color="00000A"/>
            </w:tcBorders>
            <w:vAlign w:val="center"/>
          </w:tcPr>
          <w:p w:rsidR="00AE4643" w:rsidRDefault="000141F4" w:rsidP="000141F4">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07"/>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13"/>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41F4"/>
    <w:rsid w:val="000D4049"/>
    <w:rsid w:val="000F29F6"/>
    <w:rsid w:val="00246365"/>
    <w:rsid w:val="0029066C"/>
    <w:rsid w:val="002A6666"/>
    <w:rsid w:val="002E01C6"/>
    <w:rsid w:val="00364C55"/>
    <w:rsid w:val="004570E7"/>
    <w:rsid w:val="004F3394"/>
    <w:rsid w:val="00553B65"/>
    <w:rsid w:val="005940C6"/>
    <w:rsid w:val="009006EE"/>
    <w:rsid w:val="00993D74"/>
    <w:rsid w:val="00A14CEE"/>
    <w:rsid w:val="00AA0518"/>
    <w:rsid w:val="00AC0BFE"/>
    <w:rsid w:val="00AE4643"/>
    <w:rsid w:val="00B32DF0"/>
    <w:rsid w:val="00B53036"/>
    <w:rsid w:val="00C01DA5"/>
    <w:rsid w:val="00DA6239"/>
    <w:rsid w:val="00EA4DEC"/>
    <w:rsid w:val="00F5173A"/>
    <w:rsid w:val="00FB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9F23"/>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3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Sara Kačarević</cp:lastModifiedBy>
  <cp:revision>2</cp:revision>
  <cp:lastPrinted>2024-02-01T10:22:00Z</cp:lastPrinted>
  <dcterms:created xsi:type="dcterms:W3CDTF">2024-02-01T10:22:00Z</dcterms:created>
  <dcterms:modified xsi:type="dcterms:W3CDTF">2024-02-01T10:22:00Z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