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29066C" w:rsidRDefault="006251C4" w:rsidP="006251C4">
            <w:pPr>
              <w:pStyle w:val="TableParagraph"/>
              <w:spacing w:before="106"/>
              <w:ind w:left="103"/>
              <w:rPr>
                <w:sz w:val="20"/>
                <w:szCs w:val="20"/>
                <w:lang w:val="sr-Cyrl-RS"/>
              </w:rPr>
            </w:pPr>
            <w:r>
              <w:rPr>
                <w:sz w:val="20"/>
                <w:szCs w:val="20"/>
                <w:lang w:val="sr-Cyrl-RS"/>
              </w:rPr>
              <w:t>Р</w:t>
            </w:r>
            <w:r w:rsidRPr="006251C4">
              <w:rPr>
                <w:sz w:val="20"/>
                <w:szCs w:val="20"/>
              </w:rPr>
              <w:t>адно мест</w:t>
            </w:r>
            <w:r>
              <w:rPr>
                <w:sz w:val="20"/>
                <w:szCs w:val="20"/>
                <w:lang w:val="sr-Cyrl-RS"/>
              </w:rPr>
              <w:t>о</w:t>
            </w:r>
            <w:r w:rsidRPr="006251C4">
              <w:rPr>
                <w:sz w:val="20"/>
                <w:szCs w:val="20"/>
              </w:rPr>
              <w:t xml:space="preserve"> за информатичку подршку, </w:t>
            </w:r>
            <w:bookmarkStart w:id="0" w:name="_GoBack"/>
            <w:bookmarkEnd w:id="0"/>
            <w:r w:rsidRPr="006251C4">
              <w:rPr>
                <w:sz w:val="20"/>
                <w:szCs w:val="20"/>
              </w:rPr>
              <w:t>Одељење за опште и информатичке послове, Секретаријат министарства</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6251C4" w:rsidP="005940C6">
            <w:pPr>
              <w:pStyle w:val="TableParagraph"/>
              <w:spacing w:before="106"/>
              <w:ind w:left="103"/>
              <w:rPr>
                <w:sz w:val="20"/>
                <w:lang w:val="sr-Cyrl-RS"/>
              </w:rPr>
            </w:pPr>
            <w:r>
              <w:rPr>
                <w:sz w:val="20"/>
                <w:szCs w:val="20"/>
                <w:lang w:val="sr-Cyrl-RS"/>
              </w:rPr>
              <w:t>Р</w:t>
            </w:r>
            <w:r>
              <w:rPr>
                <w:sz w:val="20"/>
                <w:szCs w:val="20"/>
              </w:rPr>
              <w:t>еферент</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rsidTr="000141F4">
        <w:trPr>
          <w:trHeight w:val="519"/>
          <w:jc w:val="center"/>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rsidTr="000141F4">
        <w:trPr>
          <w:trHeight w:val="738"/>
          <w:jc w:val="center"/>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rsidTr="000141F4">
        <w:trPr>
          <w:trHeight w:val="427"/>
          <w:jc w:val="center"/>
        </w:trPr>
        <w:tc>
          <w:tcPr>
            <w:tcW w:w="2650" w:type="dxa"/>
            <w:tcBorders>
              <w:right w:val="single" w:sz="4" w:space="0" w:color="00000A"/>
            </w:tcBorders>
            <w:vAlign w:val="center"/>
          </w:tcPr>
          <w:p w:rsidR="00AE4643" w:rsidRDefault="000141F4" w:rsidP="000141F4">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07"/>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13"/>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41F4"/>
    <w:rsid w:val="000D4049"/>
    <w:rsid w:val="000F29F6"/>
    <w:rsid w:val="00246365"/>
    <w:rsid w:val="0029066C"/>
    <w:rsid w:val="002A6666"/>
    <w:rsid w:val="002E01C6"/>
    <w:rsid w:val="00364C55"/>
    <w:rsid w:val="004570E7"/>
    <w:rsid w:val="004F3394"/>
    <w:rsid w:val="00553B65"/>
    <w:rsid w:val="005940C6"/>
    <w:rsid w:val="006251C4"/>
    <w:rsid w:val="009006EE"/>
    <w:rsid w:val="00993D74"/>
    <w:rsid w:val="00A14CEE"/>
    <w:rsid w:val="00AA0518"/>
    <w:rsid w:val="00AE4643"/>
    <w:rsid w:val="00B32DF0"/>
    <w:rsid w:val="00C01DA5"/>
    <w:rsid w:val="00DA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CB3E"/>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Marijana Burić</cp:lastModifiedBy>
  <cp:revision>21</cp:revision>
  <dcterms:created xsi:type="dcterms:W3CDTF">2021-10-25T12:30:00Z</dcterms:created>
  <dcterms:modified xsi:type="dcterms:W3CDTF">2023-11-30T13:41:00Z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