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FF2E1C" w:rsidP="00261496">
            <w:pPr>
              <w:pStyle w:val="TableParagraph"/>
              <w:spacing w:before="106"/>
              <w:ind w:left="103"/>
              <w:rPr>
                <w:sz w:val="20"/>
                <w:lang w:val="sr-Cyrl-RS"/>
              </w:rPr>
            </w:pPr>
            <w:r w:rsidRPr="00FF2E1C">
              <w:rPr>
                <w:sz w:val="20"/>
              </w:rPr>
              <w:t xml:space="preserve">Радно место за праћење примене прописа и стручно-оперативне послове, Група за реформу система локалне самоуправе, </w:t>
            </w:r>
            <w:bookmarkStart w:id="0" w:name="_GoBack"/>
            <w:bookmarkEnd w:id="0"/>
            <w:r w:rsidRPr="00FF2E1C">
              <w:rPr>
                <w:sz w:val="20"/>
              </w:rPr>
              <w:t>Сектор за регистре и локалну самоуправу</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FF2E1C" w:rsidP="005940C6">
            <w:pPr>
              <w:pStyle w:val="TableParagraph"/>
              <w:spacing w:before="106"/>
              <w:ind w:left="103"/>
              <w:rPr>
                <w:sz w:val="20"/>
                <w:lang w:val="sr-Cyrl-RS"/>
              </w:rPr>
            </w:pPr>
            <w:r>
              <w:rPr>
                <w:sz w:val="20"/>
                <w:lang w:val="sr-Cyrl-RS"/>
              </w:rPr>
              <w:t>С</w:t>
            </w:r>
            <w:r w:rsidRPr="00FF2E1C">
              <w:rPr>
                <w:sz w:val="20"/>
              </w:rPr>
              <w:t>амостални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261496"/>
    <w:rsid w:val="002A6666"/>
    <w:rsid w:val="002E01C6"/>
    <w:rsid w:val="00364C55"/>
    <w:rsid w:val="004570E7"/>
    <w:rsid w:val="004F3394"/>
    <w:rsid w:val="00553B65"/>
    <w:rsid w:val="005940C6"/>
    <w:rsid w:val="009006EE"/>
    <w:rsid w:val="00993D74"/>
    <w:rsid w:val="00A14CEE"/>
    <w:rsid w:val="00AA0518"/>
    <w:rsid w:val="00AE4643"/>
    <w:rsid w:val="00B32DF0"/>
    <w:rsid w:val="00C01DA5"/>
    <w:rsid w:val="00DA6239"/>
    <w:rsid w:val="00FF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20</cp:revision>
  <dcterms:created xsi:type="dcterms:W3CDTF">2021-10-25T12:30:00Z</dcterms:created>
  <dcterms:modified xsi:type="dcterms:W3CDTF">2023-10-12T11:36:00Z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