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9E8EE" w14:textId="77777777" w:rsidR="00EB5A3A" w:rsidRDefault="00EB5A3A" w:rsidP="00AA0B9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E2B8E9C" w14:textId="77777777" w:rsidR="00EB5A3A" w:rsidRDefault="00EB5A3A" w:rsidP="00AA0B9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3FC5E6B7" w14:textId="0D39D1A0" w:rsidR="006043D3" w:rsidRPr="006043D3" w:rsidRDefault="006043D3" w:rsidP="00AA0B93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</w:t>
      </w:r>
      <w:r w:rsidR="00AA0B9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</w:t>
      </w:r>
      <w:r w:rsidR="00AA0B9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</w:t>
      </w:r>
      <w:r w:rsidR="00AA0B9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</w:t>
      </w:r>
      <w:r w:rsidR="00AA0B9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</w:t>
      </w:r>
      <w:r w:rsidR="00AA0B9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</w:t>
      </w:r>
      <w:r w:rsidR="00AA0B9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Ц</w:t>
      </w:r>
    </w:p>
    <w:p w14:paraId="3A6ADE2B" w14:textId="0E9E9108" w:rsidR="006043D3" w:rsidRPr="006043D3" w:rsidRDefault="006043D3" w:rsidP="00AA0B9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достављање предлога </w:t>
      </w:r>
      <w:r w:rsidR="0032242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активности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за израду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9F58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Акционoг плана за период од 2026</w:t>
      </w:r>
      <w:r w:rsidR="00EB5A3A" w:rsidRPr="00EB5A3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до 2030. године за спровођење </w:t>
      </w:r>
      <w:r w:rsidR="009F58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Програма развоја електронске управе у </w:t>
      </w:r>
      <w:r w:rsidR="00EB5A3A" w:rsidRPr="00EB5A3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Републици Србији за </w:t>
      </w:r>
      <w:r w:rsidR="009F58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период од 2026</w:t>
      </w:r>
      <w:r w:rsidR="00EB5A3A" w:rsidRPr="00EB5A3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до 2030. године</w:t>
      </w:r>
    </w:p>
    <w:p w14:paraId="2C36D7B4" w14:textId="74BCBB01" w:rsidR="009B3D34" w:rsidRPr="006043D3" w:rsidRDefault="009B3D34" w:rsidP="009B3D3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42"/>
        <w:gridCol w:w="5874"/>
      </w:tblGrid>
      <w:tr w:rsidR="006043D3" w:rsidRPr="006043D3" w14:paraId="598A24D5" w14:textId="77777777" w:rsidTr="00491EAC">
        <w:trPr>
          <w:trHeight w:val="487"/>
          <w:jc w:val="center"/>
        </w:trPr>
        <w:tc>
          <w:tcPr>
            <w:tcW w:w="9016" w:type="dxa"/>
            <w:gridSpan w:val="2"/>
            <w:shd w:val="clear" w:color="auto" w:fill="FFF2CC" w:themeFill="accent4" w:themeFillTint="33"/>
            <w:vAlign w:val="center"/>
          </w:tcPr>
          <w:p w14:paraId="56BADBAB" w14:textId="755E80CD" w:rsidR="006043D3" w:rsidRPr="006043D3" w:rsidRDefault="006043D3" w:rsidP="006043D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ИНФОРМАЦИЈЕ О ПОДНОСИОЦУ ПРЕДЛОГА</w:t>
            </w:r>
          </w:p>
        </w:tc>
      </w:tr>
      <w:tr w:rsidR="006043D3" w:rsidRPr="006043D3" w14:paraId="228623D6" w14:textId="77777777" w:rsidTr="00491EAC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23B3E6EF" w14:textId="7B274298" w:rsidR="006043D3" w:rsidRPr="006043D3" w:rsidRDefault="006043D3" w:rsidP="006043D3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: </w:t>
            </w:r>
          </w:p>
        </w:tc>
        <w:tc>
          <w:tcPr>
            <w:tcW w:w="5886" w:type="dxa"/>
          </w:tcPr>
          <w:p w14:paraId="47AF1359" w14:textId="77777777" w:rsidR="006043D3" w:rsidRPr="006043D3" w:rsidRDefault="006043D3" w:rsidP="006043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43D3" w:rsidRPr="006043D3" w14:paraId="1B8B01BB" w14:textId="77777777" w:rsidTr="00491EAC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0F198ECE" w14:textId="23C1E33D" w:rsidR="006043D3" w:rsidRPr="006043D3" w:rsidRDefault="006043D3" w:rsidP="006043D3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Назив организације</w:t>
            </w: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институције: </w:t>
            </w: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86" w:type="dxa"/>
          </w:tcPr>
          <w:p w14:paraId="628821F1" w14:textId="77777777" w:rsidR="006043D3" w:rsidRPr="006043D3" w:rsidRDefault="006043D3" w:rsidP="006043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43D3" w:rsidRPr="006043D3" w14:paraId="584DE5A5" w14:textId="77777777" w:rsidTr="00491EAC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3ECE1AFB" w14:textId="2A1CE873" w:rsidR="006043D3" w:rsidRPr="006043D3" w:rsidRDefault="006043D3" w:rsidP="006043D3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E-mail:</w:t>
            </w:r>
            <w:r w:rsidRPr="00604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6" w:type="dxa"/>
          </w:tcPr>
          <w:p w14:paraId="03EDE3EE" w14:textId="77777777" w:rsidR="006043D3" w:rsidRPr="006043D3" w:rsidRDefault="006043D3" w:rsidP="006043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43D3" w:rsidRPr="006043D3" w14:paraId="7F57C180" w14:textId="77777777" w:rsidTr="00491EAC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3F6FD005" w14:textId="5061531B" w:rsidR="006043D3" w:rsidRPr="006043D3" w:rsidRDefault="006043D3" w:rsidP="006043D3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  <w:proofErr w:type="spellEnd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886" w:type="dxa"/>
          </w:tcPr>
          <w:p w14:paraId="3F8C2AEE" w14:textId="77777777" w:rsidR="006043D3" w:rsidRPr="006043D3" w:rsidRDefault="006043D3" w:rsidP="006043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43D3" w:rsidRPr="006043D3" w14:paraId="2038F5DF" w14:textId="77777777" w:rsidTr="00491EAC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64A751EB" w14:textId="67BDBB06" w:rsidR="006043D3" w:rsidRPr="006043D3" w:rsidRDefault="006043D3" w:rsidP="006043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Датум:</w:t>
            </w:r>
          </w:p>
        </w:tc>
        <w:tc>
          <w:tcPr>
            <w:tcW w:w="5886" w:type="dxa"/>
          </w:tcPr>
          <w:p w14:paraId="01FE9F7B" w14:textId="77777777" w:rsidR="006043D3" w:rsidRPr="006043D3" w:rsidRDefault="006043D3" w:rsidP="006043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9D6E5E5" w14:textId="7DEB3234" w:rsidR="006043D3" w:rsidRDefault="006043D3" w:rsidP="009B3D3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F1EDD3" w14:textId="77777777" w:rsidR="00A62FFF" w:rsidRPr="006043D3" w:rsidRDefault="00A62FFF" w:rsidP="009B3D3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5897"/>
      </w:tblGrid>
      <w:tr w:rsidR="006043D3" w:rsidRPr="006043D3" w14:paraId="64232540" w14:textId="77777777" w:rsidTr="00491EAC">
        <w:trPr>
          <w:jc w:val="center"/>
        </w:trPr>
        <w:tc>
          <w:tcPr>
            <w:tcW w:w="0" w:type="auto"/>
            <w:gridSpan w:val="2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5F920" w14:textId="75D1E59B" w:rsidR="00EB5A3A" w:rsidRPr="006043D3" w:rsidRDefault="006043D3" w:rsidP="00C17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6043D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ПРЕДЛОГ </w:t>
            </w:r>
            <w:r w:rsidR="00C171A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АКТИВНОСТИ</w:t>
            </w:r>
          </w:p>
        </w:tc>
      </w:tr>
      <w:tr w:rsidR="00EB5A3A" w:rsidRPr="006043D3" w14:paraId="019EEA23" w14:textId="77777777" w:rsidTr="00491EAC">
        <w:trPr>
          <w:jc w:val="center"/>
        </w:trPr>
        <w:tc>
          <w:tcPr>
            <w:tcW w:w="0" w:type="auto"/>
            <w:gridSpan w:val="2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690D5" w14:textId="6F75A451" w:rsidR="00EB5A3A" w:rsidRPr="00C75A30" w:rsidRDefault="00D8288D" w:rsidP="00C75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Циљ</w:t>
            </w:r>
            <w:r w:rsidR="00EB5A3A" w:rsidRPr="00EB5A3A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: </w:t>
            </w:r>
            <w:r w:rsidR="00C75A3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Развој инфраструктуре у е-управи и обезбеђивање интероперабилности</w:t>
            </w:r>
          </w:p>
        </w:tc>
      </w:tr>
      <w:tr w:rsidR="00491EAC" w:rsidRPr="00491EAC" w14:paraId="61B5BD9A" w14:textId="77777777" w:rsidTr="00491EAC">
        <w:trPr>
          <w:jc w:val="center"/>
        </w:trPr>
        <w:tc>
          <w:tcPr>
            <w:tcW w:w="3109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84D056" w14:textId="68FBB64A" w:rsidR="006043D3" w:rsidRPr="00EB5A3A" w:rsidRDefault="00EB5A3A" w:rsidP="0060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5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2164AA" w14:textId="77777777" w:rsidR="006043D3" w:rsidRDefault="006043D3" w:rsidP="00AA0B9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  <w:p w14:paraId="1C396A75" w14:textId="790C7640" w:rsidR="00EB5A3A" w:rsidRPr="00491EAC" w:rsidRDefault="00EB5A3A" w:rsidP="00AA0B9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491EAC" w:rsidRPr="00491EAC" w14:paraId="0489787E" w14:textId="77777777" w:rsidTr="00491EAC">
        <w:trPr>
          <w:jc w:val="center"/>
        </w:trPr>
        <w:tc>
          <w:tcPr>
            <w:tcW w:w="3109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37B881" w14:textId="1EF20DA6" w:rsidR="006043D3" w:rsidRPr="00491EAC" w:rsidRDefault="00EB5A3A" w:rsidP="0060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Очекивани резултати (како ће активност допринети решавању проблема)</w:t>
            </w:r>
          </w:p>
        </w:tc>
        <w:tc>
          <w:tcPr>
            <w:tcW w:w="5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ADF47F" w14:textId="120C8C3F" w:rsidR="006043D3" w:rsidRPr="00491EAC" w:rsidRDefault="006043D3" w:rsidP="00AA0B93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</w:pPr>
          </w:p>
        </w:tc>
      </w:tr>
      <w:tr w:rsidR="00491EAC" w:rsidRPr="00491EAC" w14:paraId="698ABAC1" w14:textId="77777777" w:rsidTr="00491EAC">
        <w:trPr>
          <w:jc w:val="center"/>
        </w:trPr>
        <w:tc>
          <w:tcPr>
            <w:tcW w:w="3109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E030C6" w14:textId="13095BBB" w:rsidR="006043D3" w:rsidRPr="00EB5A3A" w:rsidRDefault="00EB5A3A" w:rsidP="00604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Додатне напомене и коментари</w:t>
            </w:r>
          </w:p>
        </w:tc>
        <w:tc>
          <w:tcPr>
            <w:tcW w:w="5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C2A163" w14:textId="77777777" w:rsidR="006043D3" w:rsidRDefault="006043D3" w:rsidP="006043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</w:p>
          <w:p w14:paraId="226721DC" w14:textId="121FD1DC" w:rsidR="00EB5A3A" w:rsidRPr="00491EAC" w:rsidRDefault="00EB5A3A" w:rsidP="006043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</w:p>
        </w:tc>
      </w:tr>
    </w:tbl>
    <w:p w14:paraId="2D8C70BD" w14:textId="68EBBE98" w:rsidR="00E40B94" w:rsidRDefault="00E40B94" w:rsidP="00A62FF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FBC388" w14:textId="77777777" w:rsidR="00E40B94" w:rsidRDefault="00E40B9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14:paraId="3CD561CC" w14:textId="77777777" w:rsidR="00E40B94" w:rsidRDefault="00E40B94" w:rsidP="00E40B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115AB1F" w14:textId="77777777" w:rsidR="00E40B94" w:rsidRDefault="00E40B94" w:rsidP="00E40B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752A034" w14:textId="77777777" w:rsidR="00E40B94" w:rsidRPr="006043D3" w:rsidRDefault="00E40B94" w:rsidP="00E40B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Ц</w:t>
      </w:r>
    </w:p>
    <w:p w14:paraId="3B8814E0" w14:textId="77777777" w:rsidR="009F58B3" w:rsidRPr="006043D3" w:rsidRDefault="009F58B3" w:rsidP="009F58B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достављање предлога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активности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за израду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Акционoг плана за период од 2026</w:t>
      </w:r>
      <w:r w:rsidRPr="00EB5A3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до 2030. године за спровођење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Програма развоја електронске управе у </w:t>
      </w:r>
      <w:r w:rsidRPr="00EB5A3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Републици Србији 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период од 2026</w:t>
      </w:r>
      <w:r w:rsidRPr="00EB5A3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до 2030. године</w:t>
      </w:r>
    </w:p>
    <w:p w14:paraId="2B85763A" w14:textId="77777777" w:rsidR="00E40B94" w:rsidRPr="006043D3" w:rsidRDefault="00E40B94" w:rsidP="00E40B9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42"/>
        <w:gridCol w:w="5874"/>
      </w:tblGrid>
      <w:tr w:rsidR="00E40B94" w:rsidRPr="006043D3" w14:paraId="623B6641" w14:textId="77777777" w:rsidTr="00421728">
        <w:trPr>
          <w:trHeight w:val="487"/>
          <w:jc w:val="center"/>
        </w:trPr>
        <w:tc>
          <w:tcPr>
            <w:tcW w:w="9016" w:type="dxa"/>
            <w:gridSpan w:val="2"/>
            <w:shd w:val="clear" w:color="auto" w:fill="FFF2CC" w:themeFill="accent4" w:themeFillTint="33"/>
            <w:vAlign w:val="center"/>
          </w:tcPr>
          <w:p w14:paraId="3A1567C9" w14:textId="77777777" w:rsidR="00E40B94" w:rsidRPr="006043D3" w:rsidRDefault="00E40B94" w:rsidP="0042172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ИНФОРМАЦИЈЕ О ПОДНОСИОЦУ ПРЕДЛОГА</w:t>
            </w:r>
          </w:p>
        </w:tc>
      </w:tr>
      <w:tr w:rsidR="00E40B94" w:rsidRPr="006043D3" w14:paraId="2F381563" w14:textId="77777777" w:rsidTr="00421728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1BCEBC75" w14:textId="77777777" w:rsidR="00E40B94" w:rsidRPr="006043D3" w:rsidRDefault="00E40B94" w:rsidP="00421728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: </w:t>
            </w:r>
          </w:p>
        </w:tc>
        <w:tc>
          <w:tcPr>
            <w:tcW w:w="5886" w:type="dxa"/>
          </w:tcPr>
          <w:p w14:paraId="65209D1C" w14:textId="77777777" w:rsidR="00E40B94" w:rsidRPr="006043D3" w:rsidRDefault="00E40B94" w:rsidP="0042172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0B94" w:rsidRPr="006043D3" w14:paraId="18A68DAD" w14:textId="77777777" w:rsidTr="00421728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1599451E" w14:textId="77777777" w:rsidR="00E40B94" w:rsidRPr="006043D3" w:rsidRDefault="00E40B94" w:rsidP="00421728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Назив организације</w:t>
            </w: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институције: </w:t>
            </w: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86" w:type="dxa"/>
          </w:tcPr>
          <w:p w14:paraId="33FD54AF" w14:textId="77777777" w:rsidR="00E40B94" w:rsidRPr="006043D3" w:rsidRDefault="00E40B94" w:rsidP="0042172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0B94" w:rsidRPr="006043D3" w14:paraId="0F564650" w14:textId="77777777" w:rsidTr="00421728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4895DFFE" w14:textId="77777777" w:rsidR="00E40B94" w:rsidRPr="006043D3" w:rsidRDefault="00E40B94" w:rsidP="00421728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E-mail:</w:t>
            </w:r>
            <w:r w:rsidRPr="00604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6" w:type="dxa"/>
          </w:tcPr>
          <w:p w14:paraId="38BEEB51" w14:textId="77777777" w:rsidR="00E40B94" w:rsidRPr="006043D3" w:rsidRDefault="00E40B94" w:rsidP="0042172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0B94" w:rsidRPr="006043D3" w14:paraId="10A65D85" w14:textId="77777777" w:rsidTr="00421728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7BD43444" w14:textId="77777777" w:rsidR="00E40B94" w:rsidRPr="006043D3" w:rsidRDefault="00E40B94" w:rsidP="00421728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  <w:proofErr w:type="spellEnd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886" w:type="dxa"/>
          </w:tcPr>
          <w:p w14:paraId="16E6004E" w14:textId="77777777" w:rsidR="00E40B94" w:rsidRPr="006043D3" w:rsidRDefault="00E40B94" w:rsidP="0042172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0B94" w:rsidRPr="006043D3" w14:paraId="16CD5DA2" w14:textId="77777777" w:rsidTr="00421728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595E7F19" w14:textId="77777777" w:rsidR="00E40B94" w:rsidRPr="006043D3" w:rsidRDefault="00E40B94" w:rsidP="004217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Датум:</w:t>
            </w:r>
          </w:p>
        </w:tc>
        <w:tc>
          <w:tcPr>
            <w:tcW w:w="5886" w:type="dxa"/>
          </w:tcPr>
          <w:p w14:paraId="193EBC60" w14:textId="77777777" w:rsidR="00E40B94" w:rsidRPr="006043D3" w:rsidRDefault="00E40B94" w:rsidP="0042172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F8DD083" w14:textId="77777777" w:rsidR="00E40B94" w:rsidRDefault="00E40B94" w:rsidP="00E40B9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85286D" w14:textId="77777777" w:rsidR="00E40B94" w:rsidRPr="006043D3" w:rsidRDefault="00E40B94" w:rsidP="00E40B9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5897"/>
      </w:tblGrid>
      <w:tr w:rsidR="00E40B94" w:rsidRPr="006043D3" w14:paraId="273ECFEE" w14:textId="77777777" w:rsidTr="00677590">
        <w:trPr>
          <w:jc w:val="center"/>
        </w:trPr>
        <w:tc>
          <w:tcPr>
            <w:tcW w:w="0" w:type="auto"/>
            <w:gridSpan w:val="2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CBA96" w14:textId="4EDCE480" w:rsidR="00E40B94" w:rsidRPr="006043D3" w:rsidRDefault="00E40B94" w:rsidP="00421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6043D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ПРЕДЛОГ </w:t>
            </w:r>
            <w:r w:rsidR="00C171A7" w:rsidRPr="00C171A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АКТИВНОСТИ</w:t>
            </w:r>
          </w:p>
        </w:tc>
      </w:tr>
      <w:tr w:rsidR="00E40B94" w:rsidRPr="006043D3" w14:paraId="4C71794E" w14:textId="77777777" w:rsidTr="00677590">
        <w:trPr>
          <w:jc w:val="center"/>
        </w:trPr>
        <w:tc>
          <w:tcPr>
            <w:tcW w:w="0" w:type="auto"/>
            <w:gridSpan w:val="2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BA338" w14:textId="7B935159" w:rsidR="00E40B94" w:rsidRPr="006043D3" w:rsidRDefault="00D8288D" w:rsidP="00C75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Циљ</w:t>
            </w:r>
            <w:r w:rsidR="00E40B94" w:rsidRPr="00EB5A3A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: </w:t>
            </w:r>
            <w:r w:rsidR="00C75A3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Унапређење правне сигурности у коришћењу електронске управе</w:t>
            </w:r>
          </w:p>
        </w:tc>
      </w:tr>
      <w:tr w:rsidR="00E40B94" w:rsidRPr="00491EAC" w14:paraId="4109285D" w14:textId="77777777" w:rsidTr="00677590">
        <w:trPr>
          <w:jc w:val="center"/>
        </w:trPr>
        <w:tc>
          <w:tcPr>
            <w:tcW w:w="3109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4776A2" w14:textId="77777777" w:rsidR="00E40B94" w:rsidRPr="00EB5A3A" w:rsidRDefault="00E40B94" w:rsidP="00421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5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9F01C4" w14:textId="77777777" w:rsidR="00E40B94" w:rsidRDefault="00E40B94" w:rsidP="0042172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  <w:p w14:paraId="771378AB" w14:textId="77777777" w:rsidR="00E40B94" w:rsidRPr="00491EAC" w:rsidRDefault="00E40B94" w:rsidP="0042172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E40B94" w:rsidRPr="00491EAC" w14:paraId="3DD345D0" w14:textId="77777777" w:rsidTr="00677590">
        <w:trPr>
          <w:jc w:val="center"/>
        </w:trPr>
        <w:tc>
          <w:tcPr>
            <w:tcW w:w="3109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5E5586" w14:textId="77777777" w:rsidR="00E40B94" w:rsidRPr="00491EAC" w:rsidRDefault="00E40B94" w:rsidP="0042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Очекивани резултати (како ће активност допринети решавању проблема)</w:t>
            </w:r>
          </w:p>
        </w:tc>
        <w:tc>
          <w:tcPr>
            <w:tcW w:w="5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03B213" w14:textId="77777777" w:rsidR="00E40B94" w:rsidRPr="00491EAC" w:rsidRDefault="00E40B94" w:rsidP="0042172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</w:pPr>
          </w:p>
        </w:tc>
      </w:tr>
      <w:tr w:rsidR="00E40B94" w:rsidRPr="00491EAC" w14:paraId="7EB4E8C5" w14:textId="77777777" w:rsidTr="00677590">
        <w:trPr>
          <w:jc w:val="center"/>
        </w:trPr>
        <w:tc>
          <w:tcPr>
            <w:tcW w:w="3109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2A1E44" w14:textId="77777777" w:rsidR="00E40B94" w:rsidRPr="00EB5A3A" w:rsidRDefault="00E40B94" w:rsidP="00421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Додатне напомене и коментари</w:t>
            </w:r>
          </w:p>
        </w:tc>
        <w:tc>
          <w:tcPr>
            <w:tcW w:w="5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D81184" w14:textId="77777777" w:rsidR="00E40B94" w:rsidRDefault="00E40B94" w:rsidP="0042172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</w:p>
          <w:p w14:paraId="13249D58" w14:textId="77777777" w:rsidR="00E40B94" w:rsidRPr="00491EAC" w:rsidRDefault="00E40B94" w:rsidP="0042172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</w:p>
        </w:tc>
      </w:tr>
    </w:tbl>
    <w:p w14:paraId="7735E053" w14:textId="04B4B3F4" w:rsidR="00E40B94" w:rsidRDefault="00E40B94" w:rsidP="00A62FF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68413A" w14:textId="77777777" w:rsidR="00E40B94" w:rsidRDefault="00E40B9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14:paraId="33FBBE3C" w14:textId="77777777" w:rsidR="00E40B94" w:rsidRDefault="00E40B94" w:rsidP="00E40B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BBDE49A" w14:textId="77777777" w:rsidR="00E40B94" w:rsidRDefault="00E40B94" w:rsidP="00E40B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EF7DBDD" w14:textId="77777777" w:rsidR="00E40B94" w:rsidRPr="006043D3" w:rsidRDefault="00E40B94" w:rsidP="00E40B94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Ц</w:t>
      </w:r>
    </w:p>
    <w:p w14:paraId="6E95AA6B" w14:textId="77777777" w:rsidR="009F58B3" w:rsidRPr="006043D3" w:rsidRDefault="009F58B3" w:rsidP="009F58B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достављање предлога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активности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за израду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Акционoг плана за период од 2026</w:t>
      </w:r>
      <w:r w:rsidRPr="00EB5A3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до 2030. године за спровођење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Програма развоја електронске управе у </w:t>
      </w:r>
      <w:r w:rsidRPr="00EB5A3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Републици Србији 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период од 2026</w:t>
      </w:r>
      <w:r w:rsidRPr="00EB5A3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до 2030. године</w:t>
      </w:r>
    </w:p>
    <w:p w14:paraId="7A1C0AA3" w14:textId="77777777" w:rsidR="00E40B94" w:rsidRPr="006043D3" w:rsidRDefault="00E40B94" w:rsidP="00E40B9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42"/>
        <w:gridCol w:w="5874"/>
      </w:tblGrid>
      <w:tr w:rsidR="00E40B94" w:rsidRPr="006043D3" w14:paraId="0FD62736" w14:textId="77777777" w:rsidTr="00421728">
        <w:trPr>
          <w:trHeight w:val="487"/>
          <w:jc w:val="center"/>
        </w:trPr>
        <w:tc>
          <w:tcPr>
            <w:tcW w:w="9016" w:type="dxa"/>
            <w:gridSpan w:val="2"/>
            <w:shd w:val="clear" w:color="auto" w:fill="FFF2CC" w:themeFill="accent4" w:themeFillTint="33"/>
            <w:vAlign w:val="center"/>
          </w:tcPr>
          <w:p w14:paraId="20D11317" w14:textId="77777777" w:rsidR="00E40B94" w:rsidRPr="006043D3" w:rsidRDefault="00E40B94" w:rsidP="0042172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ИНФОРМАЦИЈЕ О ПОДНОСИОЦУ ПРЕДЛОГА</w:t>
            </w:r>
          </w:p>
        </w:tc>
      </w:tr>
      <w:tr w:rsidR="00E40B94" w:rsidRPr="006043D3" w14:paraId="77DF2B22" w14:textId="77777777" w:rsidTr="00421728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25AAEB88" w14:textId="77777777" w:rsidR="00E40B94" w:rsidRPr="006043D3" w:rsidRDefault="00E40B94" w:rsidP="00421728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: </w:t>
            </w:r>
          </w:p>
        </w:tc>
        <w:tc>
          <w:tcPr>
            <w:tcW w:w="5886" w:type="dxa"/>
          </w:tcPr>
          <w:p w14:paraId="291A7AA1" w14:textId="77777777" w:rsidR="00E40B94" w:rsidRPr="006043D3" w:rsidRDefault="00E40B94" w:rsidP="0042172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0B94" w:rsidRPr="006043D3" w14:paraId="455B6F49" w14:textId="77777777" w:rsidTr="00421728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47869D7B" w14:textId="77777777" w:rsidR="00E40B94" w:rsidRPr="006043D3" w:rsidRDefault="00E40B94" w:rsidP="00421728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Назив организације</w:t>
            </w: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институције: </w:t>
            </w: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86" w:type="dxa"/>
          </w:tcPr>
          <w:p w14:paraId="12544157" w14:textId="77777777" w:rsidR="00E40B94" w:rsidRPr="006043D3" w:rsidRDefault="00E40B94" w:rsidP="0042172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0B94" w:rsidRPr="006043D3" w14:paraId="70020F64" w14:textId="77777777" w:rsidTr="00421728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5FC924B3" w14:textId="77777777" w:rsidR="00E40B94" w:rsidRPr="006043D3" w:rsidRDefault="00E40B94" w:rsidP="00421728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E-mail:</w:t>
            </w:r>
            <w:r w:rsidRPr="00604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6" w:type="dxa"/>
          </w:tcPr>
          <w:p w14:paraId="4291D76C" w14:textId="77777777" w:rsidR="00E40B94" w:rsidRPr="006043D3" w:rsidRDefault="00E40B94" w:rsidP="0042172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0B94" w:rsidRPr="006043D3" w14:paraId="43CF0FC0" w14:textId="77777777" w:rsidTr="00421728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1A156245" w14:textId="77777777" w:rsidR="00E40B94" w:rsidRPr="006043D3" w:rsidRDefault="00E40B94" w:rsidP="00421728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  <w:proofErr w:type="spellEnd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886" w:type="dxa"/>
          </w:tcPr>
          <w:p w14:paraId="4167BD1E" w14:textId="77777777" w:rsidR="00E40B94" w:rsidRPr="006043D3" w:rsidRDefault="00E40B94" w:rsidP="0042172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0B94" w:rsidRPr="006043D3" w14:paraId="16198236" w14:textId="77777777" w:rsidTr="00421728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799C0925" w14:textId="77777777" w:rsidR="00E40B94" w:rsidRPr="006043D3" w:rsidRDefault="00E40B94" w:rsidP="004217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Датум:</w:t>
            </w:r>
          </w:p>
        </w:tc>
        <w:tc>
          <w:tcPr>
            <w:tcW w:w="5886" w:type="dxa"/>
          </w:tcPr>
          <w:p w14:paraId="7217CCD2" w14:textId="77777777" w:rsidR="00E40B94" w:rsidRPr="006043D3" w:rsidRDefault="00E40B94" w:rsidP="0042172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BA51713" w14:textId="77777777" w:rsidR="00E40B94" w:rsidRDefault="00E40B94" w:rsidP="00E40B9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731C5A" w14:textId="77777777" w:rsidR="00E40B94" w:rsidRPr="006043D3" w:rsidRDefault="00E40B94" w:rsidP="00E40B9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3"/>
        <w:gridCol w:w="5673"/>
      </w:tblGrid>
      <w:tr w:rsidR="00E40B94" w:rsidRPr="006043D3" w14:paraId="46BA0579" w14:textId="77777777" w:rsidTr="00677590">
        <w:trPr>
          <w:jc w:val="center"/>
        </w:trPr>
        <w:tc>
          <w:tcPr>
            <w:tcW w:w="0" w:type="auto"/>
            <w:gridSpan w:val="2"/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38AA0" w14:textId="4C6E3BF4" w:rsidR="00E40B94" w:rsidRPr="006043D3" w:rsidRDefault="00E40B94" w:rsidP="00421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6043D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ПРЕДЛОГ </w:t>
            </w:r>
            <w:r w:rsidR="00C171A7" w:rsidRPr="00C171A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АКТИВНОСТИ</w:t>
            </w:r>
          </w:p>
        </w:tc>
      </w:tr>
      <w:tr w:rsidR="00E40B94" w:rsidRPr="006043D3" w14:paraId="29A6A62D" w14:textId="77777777" w:rsidTr="00677590">
        <w:trPr>
          <w:jc w:val="center"/>
        </w:trPr>
        <w:tc>
          <w:tcPr>
            <w:tcW w:w="0" w:type="auto"/>
            <w:gridSpan w:val="2"/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0DBA1" w14:textId="11C027D7" w:rsidR="00E40B94" w:rsidRPr="006043D3" w:rsidRDefault="00D8288D" w:rsidP="00C75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Циљ</w:t>
            </w:r>
            <w:r w:rsidR="00E40B94" w:rsidRPr="00EB5A3A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: </w:t>
            </w:r>
            <w:r w:rsidR="00C75A3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Повећање доступности е-управе грађанима и привреди кроз унапређење корисничких сервиса</w:t>
            </w:r>
          </w:p>
        </w:tc>
      </w:tr>
      <w:tr w:rsidR="00E40B94" w:rsidRPr="00491EAC" w14:paraId="4EF4DD28" w14:textId="77777777" w:rsidTr="00677590">
        <w:trPr>
          <w:jc w:val="center"/>
        </w:trPr>
        <w:tc>
          <w:tcPr>
            <w:tcW w:w="3109" w:type="dxa"/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41DB65" w14:textId="77777777" w:rsidR="00E40B94" w:rsidRPr="00EB5A3A" w:rsidRDefault="00E40B94" w:rsidP="00421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5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8AA3BB" w14:textId="77777777" w:rsidR="00E40B94" w:rsidRDefault="00E40B94" w:rsidP="0042172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  <w:p w14:paraId="57B82874" w14:textId="77777777" w:rsidR="00E40B94" w:rsidRPr="00491EAC" w:rsidRDefault="00E40B94" w:rsidP="0042172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E40B94" w:rsidRPr="00491EAC" w14:paraId="3A1B6BA2" w14:textId="77777777" w:rsidTr="00677590">
        <w:trPr>
          <w:jc w:val="center"/>
        </w:trPr>
        <w:tc>
          <w:tcPr>
            <w:tcW w:w="3109" w:type="dxa"/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D51A67" w14:textId="77777777" w:rsidR="00E40B94" w:rsidRPr="00491EAC" w:rsidRDefault="00E40B94" w:rsidP="0042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Очекивани резултати (како ће активност допринети решавању проблема)</w:t>
            </w:r>
          </w:p>
        </w:tc>
        <w:tc>
          <w:tcPr>
            <w:tcW w:w="5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62B735" w14:textId="77777777" w:rsidR="00E40B94" w:rsidRPr="00491EAC" w:rsidRDefault="00E40B94" w:rsidP="0042172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</w:pPr>
          </w:p>
        </w:tc>
      </w:tr>
      <w:tr w:rsidR="00E40B94" w:rsidRPr="00491EAC" w14:paraId="1191AC29" w14:textId="77777777" w:rsidTr="00677590">
        <w:trPr>
          <w:jc w:val="center"/>
        </w:trPr>
        <w:tc>
          <w:tcPr>
            <w:tcW w:w="3109" w:type="dxa"/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FCF799" w14:textId="77777777" w:rsidR="00E40B94" w:rsidRPr="00EB5A3A" w:rsidRDefault="00E40B94" w:rsidP="00421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Додатне напомене и коментари</w:t>
            </w:r>
          </w:p>
        </w:tc>
        <w:tc>
          <w:tcPr>
            <w:tcW w:w="5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B388F1" w14:textId="77777777" w:rsidR="00E40B94" w:rsidRDefault="00E40B94" w:rsidP="0042172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</w:p>
          <w:p w14:paraId="21994FA8" w14:textId="77777777" w:rsidR="00E40B94" w:rsidRPr="00491EAC" w:rsidRDefault="00E40B94" w:rsidP="0042172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</w:p>
        </w:tc>
      </w:tr>
    </w:tbl>
    <w:p w14:paraId="22C54354" w14:textId="11DF7A23" w:rsidR="00C75A30" w:rsidRDefault="00C75A30" w:rsidP="00E40B9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5D4876" w14:textId="77777777" w:rsidR="00C75A30" w:rsidRDefault="00C75A3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14:paraId="26B1B61A" w14:textId="77777777" w:rsidR="00C75A30" w:rsidRDefault="00C75A30" w:rsidP="00C75A3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AA3D81E" w14:textId="77777777" w:rsidR="00C75A30" w:rsidRDefault="00C75A30" w:rsidP="00C75A3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4AA6B41D" w14:textId="77777777" w:rsidR="00C75A30" w:rsidRPr="006043D3" w:rsidRDefault="00C75A30" w:rsidP="00C75A30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Ц</w:t>
      </w:r>
    </w:p>
    <w:p w14:paraId="0B4CE7B5" w14:textId="77777777" w:rsidR="00C820B9" w:rsidRPr="006043D3" w:rsidRDefault="00C820B9" w:rsidP="00C820B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достављање предлога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активности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за израду</w:t>
      </w:r>
      <w:r w:rsidRPr="006043D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Акционoг плана за период од 2026</w:t>
      </w:r>
      <w:r w:rsidRPr="00EB5A3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до 2030. године за спровођење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Програма развоја електронске управе у </w:t>
      </w:r>
      <w:r w:rsidRPr="00EB5A3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Републици Србији 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период од 2026</w:t>
      </w:r>
      <w:r w:rsidRPr="00EB5A3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до 2030. године</w:t>
      </w:r>
    </w:p>
    <w:p w14:paraId="7BDAF808" w14:textId="77777777" w:rsidR="00C75A30" w:rsidRPr="006043D3" w:rsidRDefault="00C75A30" w:rsidP="00C75A30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42"/>
        <w:gridCol w:w="5874"/>
      </w:tblGrid>
      <w:tr w:rsidR="00C75A30" w:rsidRPr="006043D3" w14:paraId="7AA244FC" w14:textId="77777777" w:rsidTr="00A516A3">
        <w:trPr>
          <w:trHeight w:val="487"/>
          <w:jc w:val="center"/>
        </w:trPr>
        <w:tc>
          <w:tcPr>
            <w:tcW w:w="9016" w:type="dxa"/>
            <w:gridSpan w:val="2"/>
            <w:shd w:val="clear" w:color="auto" w:fill="FFF2CC" w:themeFill="accent4" w:themeFillTint="33"/>
            <w:vAlign w:val="center"/>
          </w:tcPr>
          <w:p w14:paraId="1A6A49EA" w14:textId="77777777" w:rsidR="00C75A30" w:rsidRPr="006043D3" w:rsidRDefault="00C75A30" w:rsidP="00A516A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ИНФОРМАЦИЈЕ О ПОДНОСИОЦУ ПРЕДЛОГА</w:t>
            </w:r>
          </w:p>
        </w:tc>
      </w:tr>
      <w:tr w:rsidR="00C75A30" w:rsidRPr="006043D3" w14:paraId="20187E9A" w14:textId="77777777" w:rsidTr="00A516A3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3E3D737B" w14:textId="77777777" w:rsidR="00C75A30" w:rsidRPr="006043D3" w:rsidRDefault="00C75A30" w:rsidP="00A516A3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: </w:t>
            </w:r>
          </w:p>
        </w:tc>
        <w:tc>
          <w:tcPr>
            <w:tcW w:w="5886" w:type="dxa"/>
          </w:tcPr>
          <w:p w14:paraId="5683F9F1" w14:textId="77777777" w:rsidR="00C75A30" w:rsidRPr="006043D3" w:rsidRDefault="00C75A30" w:rsidP="00A516A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75A30" w:rsidRPr="006043D3" w14:paraId="33319AD4" w14:textId="77777777" w:rsidTr="00A516A3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66BD8A92" w14:textId="77777777" w:rsidR="00C75A30" w:rsidRPr="006043D3" w:rsidRDefault="00C75A30" w:rsidP="00A516A3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Назив организације</w:t>
            </w: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институције: </w:t>
            </w: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86" w:type="dxa"/>
          </w:tcPr>
          <w:p w14:paraId="1079FED3" w14:textId="77777777" w:rsidR="00C75A30" w:rsidRPr="006043D3" w:rsidRDefault="00C75A30" w:rsidP="00A516A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75A30" w:rsidRPr="006043D3" w14:paraId="7AED438A" w14:textId="77777777" w:rsidTr="00A516A3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110D7702" w14:textId="77777777" w:rsidR="00C75A30" w:rsidRPr="006043D3" w:rsidRDefault="00C75A30" w:rsidP="00A516A3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E-mail:</w:t>
            </w:r>
            <w:r w:rsidRPr="00604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6" w:type="dxa"/>
          </w:tcPr>
          <w:p w14:paraId="4C9B3FD9" w14:textId="77777777" w:rsidR="00C75A30" w:rsidRPr="006043D3" w:rsidRDefault="00C75A30" w:rsidP="00A516A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75A30" w:rsidRPr="006043D3" w14:paraId="1B5898FA" w14:textId="77777777" w:rsidTr="00A516A3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7B4511EB" w14:textId="77777777" w:rsidR="00C75A30" w:rsidRPr="006043D3" w:rsidRDefault="00C75A30" w:rsidP="00A516A3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  <w:proofErr w:type="spellEnd"/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886" w:type="dxa"/>
          </w:tcPr>
          <w:p w14:paraId="23CD7044" w14:textId="77777777" w:rsidR="00C75A30" w:rsidRPr="006043D3" w:rsidRDefault="00C75A30" w:rsidP="00A516A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75A30" w:rsidRPr="006043D3" w14:paraId="2FAA1D7A" w14:textId="77777777" w:rsidTr="00A516A3">
        <w:trPr>
          <w:jc w:val="center"/>
        </w:trPr>
        <w:tc>
          <w:tcPr>
            <w:tcW w:w="3130" w:type="dxa"/>
            <w:shd w:val="clear" w:color="auto" w:fill="FFF2CC" w:themeFill="accent4" w:themeFillTint="33"/>
          </w:tcPr>
          <w:p w14:paraId="30F1721B" w14:textId="77777777" w:rsidR="00C75A30" w:rsidRPr="006043D3" w:rsidRDefault="00C75A30" w:rsidP="00A51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Датум:</w:t>
            </w:r>
          </w:p>
        </w:tc>
        <w:tc>
          <w:tcPr>
            <w:tcW w:w="5886" w:type="dxa"/>
          </w:tcPr>
          <w:p w14:paraId="39B353FF" w14:textId="77777777" w:rsidR="00C75A30" w:rsidRPr="006043D3" w:rsidRDefault="00C75A30" w:rsidP="00A516A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C39A1DF" w14:textId="77777777" w:rsidR="00C75A30" w:rsidRDefault="00C75A30" w:rsidP="00C75A30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03A59A" w14:textId="77777777" w:rsidR="00C75A30" w:rsidRPr="006043D3" w:rsidRDefault="00C75A30" w:rsidP="00C75A30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5897"/>
      </w:tblGrid>
      <w:tr w:rsidR="00C75A30" w:rsidRPr="006043D3" w14:paraId="26D9C242" w14:textId="77777777" w:rsidTr="00A516A3">
        <w:trPr>
          <w:jc w:val="center"/>
        </w:trPr>
        <w:tc>
          <w:tcPr>
            <w:tcW w:w="0" w:type="auto"/>
            <w:gridSpan w:val="2"/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4EAA0" w14:textId="77777777" w:rsidR="00C75A30" w:rsidRPr="006043D3" w:rsidRDefault="00C75A30" w:rsidP="00A51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6043D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ПРЕДЛОГ </w:t>
            </w:r>
            <w:r w:rsidRPr="00C171A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АКТИВНОСТИ</w:t>
            </w:r>
          </w:p>
        </w:tc>
      </w:tr>
      <w:tr w:rsidR="00C75A30" w:rsidRPr="006043D3" w14:paraId="55C71D90" w14:textId="77777777" w:rsidTr="00A516A3">
        <w:trPr>
          <w:jc w:val="center"/>
        </w:trPr>
        <w:tc>
          <w:tcPr>
            <w:tcW w:w="0" w:type="auto"/>
            <w:gridSpan w:val="2"/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E386B" w14:textId="3EBDD2F2" w:rsidR="00C75A30" w:rsidRPr="006043D3" w:rsidRDefault="00D8288D" w:rsidP="009F5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Циљ</w:t>
            </w:r>
            <w:bookmarkStart w:id="0" w:name="_GoBack"/>
            <w:bookmarkEnd w:id="0"/>
            <w:r w:rsidR="00C75A30" w:rsidRPr="00EB5A3A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: </w:t>
            </w:r>
            <w:r w:rsidR="009F58B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Отварање података у јавној управи</w:t>
            </w:r>
          </w:p>
        </w:tc>
      </w:tr>
      <w:tr w:rsidR="00C75A30" w:rsidRPr="00491EAC" w14:paraId="7FF334BE" w14:textId="77777777" w:rsidTr="00A516A3">
        <w:trPr>
          <w:jc w:val="center"/>
        </w:trPr>
        <w:tc>
          <w:tcPr>
            <w:tcW w:w="3109" w:type="dxa"/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C5FC19" w14:textId="77777777" w:rsidR="00C75A30" w:rsidRPr="00EB5A3A" w:rsidRDefault="00C75A30" w:rsidP="00A51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5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651C4F" w14:textId="77777777" w:rsidR="00C75A30" w:rsidRDefault="00C75A30" w:rsidP="00A516A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  <w:p w14:paraId="11FBB248" w14:textId="77777777" w:rsidR="00C75A30" w:rsidRPr="00491EAC" w:rsidRDefault="00C75A30" w:rsidP="00A516A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C75A30" w:rsidRPr="00491EAC" w14:paraId="5097451E" w14:textId="77777777" w:rsidTr="00A516A3">
        <w:trPr>
          <w:jc w:val="center"/>
        </w:trPr>
        <w:tc>
          <w:tcPr>
            <w:tcW w:w="3109" w:type="dxa"/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3B4CE5" w14:textId="77777777" w:rsidR="00C75A30" w:rsidRPr="00491EAC" w:rsidRDefault="00C75A30" w:rsidP="00A5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Очекивани резултати (како ће активност допринети решавању проблема)</w:t>
            </w:r>
          </w:p>
        </w:tc>
        <w:tc>
          <w:tcPr>
            <w:tcW w:w="5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01A802" w14:textId="77777777" w:rsidR="00C75A30" w:rsidRPr="00491EAC" w:rsidRDefault="00C75A30" w:rsidP="00A516A3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sr-Cyrl-RS"/>
              </w:rPr>
            </w:pPr>
          </w:p>
        </w:tc>
      </w:tr>
      <w:tr w:rsidR="00C75A30" w:rsidRPr="00491EAC" w14:paraId="3D3AE438" w14:textId="77777777" w:rsidTr="00A516A3">
        <w:trPr>
          <w:jc w:val="center"/>
        </w:trPr>
        <w:tc>
          <w:tcPr>
            <w:tcW w:w="3109" w:type="dxa"/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437B6B" w14:textId="77777777" w:rsidR="00C75A30" w:rsidRPr="00EB5A3A" w:rsidRDefault="00C75A30" w:rsidP="00A51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Додатне напомене и коментари</w:t>
            </w:r>
          </w:p>
        </w:tc>
        <w:tc>
          <w:tcPr>
            <w:tcW w:w="58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E2AACF" w14:textId="77777777" w:rsidR="00C75A30" w:rsidRDefault="00C75A30" w:rsidP="00A516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</w:p>
          <w:p w14:paraId="13BFB978" w14:textId="77777777" w:rsidR="00C75A30" w:rsidRPr="00491EAC" w:rsidRDefault="00C75A30" w:rsidP="00A516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</w:p>
        </w:tc>
      </w:tr>
    </w:tbl>
    <w:p w14:paraId="0C1161BE" w14:textId="77777777" w:rsidR="00A62FFF" w:rsidRPr="00491EAC" w:rsidRDefault="00A62FFF" w:rsidP="00E40B9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62FFF" w:rsidRPr="00491EAC" w:rsidSect="00962A79">
      <w:headerReference w:type="default" r:id="rId8"/>
      <w:pgSz w:w="11906" w:h="16838"/>
      <w:pgMar w:top="1440" w:right="1440" w:bottom="994" w:left="1440" w:header="547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9DBC7" w14:textId="77777777" w:rsidR="00F10387" w:rsidRDefault="00F10387" w:rsidP="007572E1">
      <w:pPr>
        <w:spacing w:after="0" w:line="240" w:lineRule="auto"/>
      </w:pPr>
      <w:r>
        <w:separator/>
      </w:r>
    </w:p>
  </w:endnote>
  <w:endnote w:type="continuationSeparator" w:id="0">
    <w:p w14:paraId="29634965" w14:textId="77777777" w:rsidR="00F10387" w:rsidRDefault="00F10387" w:rsidP="0075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F9B5C" w14:textId="77777777" w:rsidR="00F10387" w:rsidRDefault="00F10387" w:rsidP="007572E1">
      <w:pPr>
        <w:spacing w:after="0" w:line="240" w:lineRule="auto"/>
      </w:pPr>
      <w:r>
        <w:separator/>
      </w:r>
    </w:p>
  </w:footnote>
  <w:footnote w:type="continuationSeparator" w:id="0">
    <w:p w14:paraId="1D4B3B0A" w14:textId="77777777" w:rsidR="00F10387" w:rsidRDefault="00F10387" w:rsidP="0075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35D0E" w14:textId="2D76978D" w:rsidR="000C06FB" w:rsidRDefault="007A45D0" w:rsidP="001A3733">
    <w:pPr>
      <w:pStyle w:val="Header"/>
      <w:spacing w:after="240"/>
    </w:pPr>
    <w:r w:rsidRPr="00853523">
      <w:rPr>
        <w:noProof/>
        <w:sz w:val="2"/>
        <w:szCs w:val="2"/>
        <w:lang w:val="en-US"/>
      </w:rPr>
      <w:drawing>
        <wp:anchor distT="0" distB="0" distL="114300" distR="114300" simplePos="0" relativeHeight="251663360" behindDoc="0" locked="0" layoutInCell="1" allowOverlap="1" wp14:anchorId="39921D08" wp14:editId="6E71FADD">
          <wp:simplePos x="0" y="0"/>
          <wp:positionH relativeFrom="column">
            <wp:posOffset>-5818</wp:posOffset>
          </wp:positionH>
          <wp:positionV relativeFrom="paragraph">
            <wp:posOffset>-122263</wp:posOffset>
          </wp:positionV>
          <wp:extent cx="2800350" cy="886460"/>
          <wp:effectExtent l="0" t="0" r="0" b="8890"/>
          <wp:wrapNone/>
          <wp:docPr id="65" name="Picture 65" descr="C:\Users\Tamara\Desktop\PAR templates proposals\Header 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amara\Desktop\PAR templates proposals\Header Uprav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62768"/>
                  <a:stretch/>
                </pic:blipFill>
                <pic:spPr bwMode="auto">
                  <a:xfrm>
                    <a:off x="0" y="0"/>
                    <a:ext cx="280035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06FB" w:rsidRPr="000C06FB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6AAAADF" wp14:editId="17E31F02">
              <wp:simplePos x="0" y="0"/>
              <wp:positionH relativeFrom="column">
                <wp:posOffset>281305</wp:posOffset>
              </wp:positionH>
              <wp:positionV relativeFrom="paragraph">
                <wp:posOffset>146050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61832" w14:textId="2E7D919F" w:rsidR="000C06FB" w:rsidRPr="00281687" w:rsidRDefault="000C06FB" w:rsidP="000C06FB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36AAAA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.15pt;margin-top:11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" filled="f" stroked="f">
              <v:textbox style="mso-fit-shape-to-text:t">
                <w:txbxContent>
                  <w:p w14:paraId="15761832" w14:textId="2E7D919F" w:rsidR="000C06FB" w:rsidRPr="00281687" w:rsidRDefault="000C06FB" w:rsidP="000C06FB">
                    <w:pPr>
                      <w:spacing w:after="0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572E1">
      <w:t xml:space="preserve"> </w:t>
    </w:r>
    <w:r w:rsidR="00274B59" w:rsidRPr="00274B59">
      <w:rPr>
        <w:rFonts w:ascii="Garamond" w:hAnsi="Garamond"/>
        <w:noProof/>
        <w:lang w:val="en-US"/>
      </w:rPr>
      <w:t xml:space="preserve"> </w:t>
    </w:r>
    <w:r w:rsidR="00274B59" w:rsidRPr="00274B59">
      <w:t xml:space="preserve">                                                                                                     </w:t>
    </w:r>
  </w:p>
  <w:p w14:paraId="227A28E5" w14:textId="7B74087D" w:rsidR="000C06FB" w:rsidRDefault="000C06FB" w:rsidP="001A3733">
    <w:pPr>
      <w:pStyle w:val="Header"/>
      <w:spacing w:after="240"/>
    </w:pPr>
  </w:p>
  <w:p w14:paraId="46FA7F4F" w14:textId="5B45DE9E" w:rsidR="007572E1" w:rsidRDefault="00274B59" w:rsidP="001A3733">
    <w:pPr>
      <w:pStyle w:val="Header"/>
      <w:spacing w:after="240"/>
    </w:pPr>
    <w:r w:rsidRPr="00274B59">
      <w:t xml:space="preserve"> </w:t>
    </w:r>
    <w:r w:rsidR="001A3733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3966"/>
    <w:multiLevelType w:val="multilevel"/>
    <w:tmpl w:val="7B74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B09D1"/>
    <w:multiLevelType w:val="hybridMultilevel"/>
    <w:tmpl w:val="B0A68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6A0A2B"/>
    <w:multiLevelType w:val="hybridMultilevel"/>
    <w:tmpl w:val="B7C6BD1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B138E6"/>
    <w:multiLevelType w:val="multilevel"/>
    <w:tmpl w:val="0E62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F04063"/>
    <w:multiLevelType w:val="hybridMultilevel"/>
    <w:tmpl w:val="A5624BE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A386F79"/>
    <w:multiLevelType w:val="hybridMultilevel"/>
    <w:tmpl w:val="5274C3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371494"/>
    <w:multiLevelType w:val="multilevel"/>
    <w:tmpl w:val="33A2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745A40"/>
    <w:multiLevelType w:val="hybridMultilevel"/>
    <w:tmpl w:val="1B084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D743EF"/>
    <w:multiLevelType w:val="multilevel"/>
    <w:tmpl w:val="CC7C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0342E0"/>
    <w:multiLevelType w:val="multilevel"/>
    <w:tmpl w:val="A0C2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E56ECD"/>
    <w:multiLevelType w:val="multilevel"/>
    <w:tmpl w:val="DE72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8C5D78"/>
    <w:multiLevelType w:val="hybridMultilevel"/>
    <w:tmpl w:val="F8149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E40BB"/>
    <w:multiLevelType w:val="hybridMultilevel"/>
    <w:tmpl w:val="739A781A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245F8"/>
    <w:multiLevelType w:val="hybridMultilevel"/>
    <w:tmpl w:val="13F61E3A"/>
    <w:lvl w:ilvl="0" w:tplc="402C647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05047"/>
    <w:multiLevelType w:val="multilevel"/>
    <w:tmpl w:val="11BE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10230E"/>
    <w:multiLevelType w:val="hybridMultilevel"/>
    <w:tmpl w:val="331C290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540C54"/>
    <w:multiLevelType w:val="hybridMultilevel"/>
    <w:tmpl w:val="47006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94E9A"/>
    <w:multiLevelType w:val="hybridMultilevel"/>
    <w:tmpl w:val="56BA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A15BA"/>
    <w:multiLevelType w:val="hybridMultilevel"/>
    <w:tmpl w:val="6BD40B80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13"/>
  </w:num>
  <w:num w:numId="5">
    <w:abstractNumId w:val="12"/>
  </w:num>
  <w:num w:numId="6">
    <w:abstractNumId w:val="5"/>
  </w:num>
  <w:num w:numId="7">
    <w:abstractNumId w:val="1"/>
  </w:num>
  <w:num w:numId="8">
    <w:abstractNumId w:val="16"/>
  </w:num>
  <w:num w:numId="9">
    <w:abstractNumId w:val="7"/>
  </w:num>
  <w:num w:numId="10">
    <w:abstractNumId w:val="4"/>
  </w:num>
  <w:num w:numId="11">
    <w:abstractNumId w:val="18"/>
  </w:num>
  <w:num w:numId="12">
    <w:abstractNumId w:val="3"/>
  </w:num>
  <w:num w:numId="13">
    <w:abstractNumId w:val="10"/>
  </w:num>
  <w:num w:numId="14">
    <w:abstractNumId w:val="9"/>
  </w:num>
  <w:num w:numId="15">
    <w:abstractNumId w:val="0"/>
  </w:num>
  <w:num w:numId="16">
    <w:abstractNumId w:val="14"/>
  </w:num>
  <w:num w:numId="17">
    <w:abstractNumId w:val="6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CA"/>
    <w:rsid w:val="00022680"/>
    <w:rsid w:val="00060FA4"/>
    <w:rsid w:val="00083444"/>
    <w:rsid w:val="0009715C"/>
    <w:rsid w:val="000B08F4"/>
    <w:rsid w:val="000C06FB"/>
    <w:rsid w:val="000E552F"/>
    <w:rsid w:val="001004A5"/>
    <w:rsid w:val="00101729"/>
    <w:rsid w:val="00115FD8"/>
    <w:rsid w:val="00134DBA"/>
    <w:rsid w:val="00136D63"/>
    <w:rsid w:val="0016073F"/>
    <w:rsid w:val="001861A8"/>
    <w:rsid w:val="00195347"/>
    <w:rsid w:val="001976CB"/>
    <w:rsid w:val="001A3733"/>
    <w:rsid w:val="001A5DC3"/>
    <w:rsid w:val="001C10C1"/>
    <w:rsid w:val="001E6D9B"/>
    <w:rsid w:val="00206E28"/>
    <w:rsid w:val="00214FBE"/>
    <w:rsid w:val="00240A72"/>
    <w:rsid w:val="00273434"/>
    <w:rsid w:val="00274B59"/>
    <w:rsid w:val="00286571"/>
    <w:rsid w:val="00294DD6"/>
    <w:rsid w:val="002A2D87"/>
    <w:rsid w:val="002C0E0F"/>
    <w:rsid w:val="002C419A"/>
    <w:rsid w:val="002F6282"/>
    <w:rsid w:val="00322428"/>
    <w:rsid w:val="00334A47"/>
    <w:rsid w:val="00342895"/>
    <w:rsid w:val="00353E4F"/>
    <w:rsid w:val="003B0A87"/>
    <w:rsid w:val="003C2049"/>
    <w:rsid w:val="003C632F"/>
    <w:rsid w:val="00416FA8"/>
    <w:rsid w:val="00422376"/>
    <w:rsid w:val="004329BE"/>
    <w:rsid w:val="00441F50"/>
    <w:rsid w:val="0045019C"/>
    <w:rsid w:val="004516D5"/>
    <w:rsid w:val="00466819"/>
    <w:rsid w:val="00487806"/>
    <w:rsid w:val="00491EAC"/>
    <w:rsid w:val="004B32E0"/>
    <w:rsid w:val="004C3507"/>
    <w:rsid w:val="004D3114"/>
    <w:rsid w:val="004F6D0B"/>
    <w:rsid w:val="00514FB8"/>
    <w:rsid w:val="00516E97"/>
    <w:rsid w:val="00522FE5"/>
    <w:rsid w:val="00535E66"/>
    <w:rsid w:val="00535FA5"/>
    <w:rsid w:val="00554347"/>
    <w:rsid w:val="00596346"/>
    <w:rsid w:val="005A396F"/>
    <w:rsid w:val="005D2D32"/>
    <w:rsid w:val="0060250E"/>
    <w:rsid w:val="006043D3"/>
    <w:rsid w:val="00677590"/>
    <w:rsid w:val="00680EAE"/>
    <w:rsid w:val="0068735F"/>
    <w:rsid w:val="006B350B"/>
    <w:rsid w:val="006B535A"/>
    <w:rsid w:val="006B5507"/>
    <w:rsid w:val="00702BF8"/>
    <w:rsid w:val="0073285B"/>
    <w:rsid w:val="007572E1"/>
    <w:rsid w:val="007742F5"/>
    <w:rsid w:val="007A45D0"/>
    <w:rsid w:val="007D6470"/>
    <w:rsid w:val="007E1DB9"/>
    <w:rsid w:val="007E57DE"/>
    <w:rsid w:val="007F7DCA"/>
    <w:rsid w:val="00800D95"/>
    <w:rsid w:val="00806D3A"/>
    <w:rsid w:val="00815111"/>
    <w:rsid w:val="00823A46"/>
    <w:rsid w:val="00854216"/>
    <w:rsid w:val="008722A3"/>
    <w:rsid w:val="00873304"/>
    <w:rsid w:val="008749E2"/>
    <w:rsid w:val="008963C8"/>
    <w:rsid w:val="008C0F95"/>
    <w:rsid w:val="008D7458"/>
    <w:rsid w:val="008E5155"/>
    <w:rsid w:val="00905A92"/>
    <w:rsid w:val="0093361E"/>
    <w:rsid w:val="00946FF8"/>
    <w:rsid w:val="00962A79"/>
    <w:rsid w:val="0097009E"/>
    <w:rsid w:val="009834CA"/>
    <w:rsid w:val="00983701"/>
    <w:rsid w:val="009A1291"/>
    <w:rsid w:val="009B3D34"/>
    <w:rsid w:val="009C2568"/>
    <w:rsid w:val="009D3398"/>
    <w:rsid w:val="009E0CE6"/>
    <w:rsid w:val="009F034A"/>
    <w:rsid w:val="009F5509"/>
    <w:rsid w:val="009F58B3"/>
    <w:rsid w:val="00A15972"/>
    <w:rsid w:val="00A47657"/>
    <w:rsid w:val="00A51CB5"/>
    <w:rsid w:val="00A5216E"/>
    <w:rsid w:val="00A62FFF"/>
    <w:rsid w:val="00A722B2"/>
    <w:rsid w:val="00A737D9"/>
    <w:rsid w:val="00A753A2"/>
    <w:rsid w:val="00A765F9"/>
    <w:rsid w:val="00A86AEC"/>
    <w:rsid w:val="00A9354E"/>
    <w:rsid w:val="00AA0B93"/>
    <w:rsid w:val="00AB1425"/>
    <w:rsid w:val="00AB4311"/>
    <w:rsid w:val="00AC5A58"/>
    <w:rsid w:val="00AD09A0"/>
    <w:rsid w:val="00AE6ACA"/>
    <w:rsid w:val="00B050DD"/>
    <w:rsid w:val="00B35B62"/>
    <w:rsid w:val="00B9493C"/>
    <w:rsid w:val="00BA4240"/>
    <w:rsid w:val="00BD215B"/>
    <w:rsid w:val="00BD6919"/>
    <w:rsid w:val="00BF454E"/>
    <w:rsid w:val="00BF5852"/>
    <w:rsid w:val="00C13719"/>
    <w:rsid w:val="00C171A7"/>
    <w:rsid w:val="00C74CA1"/>
    <w:rsid w:val="00C75A30"/>
    <w:rsid w:val="00C779CD"/>
    <w:rsid w:val="00C820B9"/>
    <w:rsid w:val="00CC3BC3"/>
    <w:rsid w:val="00CE2C74"/>
    <w:rsid w:val="00D03DB6"/>
    <w:rsid w:val="00D11CF8"/>
    <w:rsid w:val="00D14DAA"/>
    <w:rsid w:val="00D44639"/>
    <w:rsid w:val="00D523BE"/>
    <w:rsid w:val="00D72145"/>
    <w:rsid w:val="00D8288D"/>
    <w:rsid w:val="00DB4023"/>
    <w:rsid w:val="00DC70AA"/>
    <w:rsid w:val="00DE6B7A"/>
    <w:rsid w:val="00DF2943"/>
    <w:rsid w:val="00E1040F"/>
    <w:rsid w:val="00E135F8"/>
    <w:rsid w:val="00E250EE"/>
    <w:rsid w:val="00E40B94"/>
    <w:rsid w:val="00E9181F"/>
    <w:rsid w:val="00E923B7"/>
    <w:rsid w:val="00E95E52"/>
    <w:rsid w:val="00EA3140"/>
    <w:rsid w:val="00EA4C91"/>
    <w:rsid w:val="00EA600F"/>
    <w:rsid w:val="00EB47EB"/>
    <w:rsid w:val="00EB5A3A"/>
    <w:rsid w:val="00EC7D5A"/>
    <w:rsid w:val="00F10387"/>
    <w:rsid w:val="00F179FA"/>
    <w:rsid w:val="00F2640E"/>
    <w:rsid w:val="00F609E3"/>
    <w:rsid w:val="00F71C27"/>
    <w:rsid w:val="00F73A8C"/>
    <w:rsid w:val="00F86FE9"/>
    <w:rsid w:val="00F95892"/>
    <w:rsid w:val="00FA674F"/>
    <w:rsid w:val="00FC22A3"/>
    <w:rsid w:val="00FC5699"/>
    <w:rsid w:val="00FF5565"/>
    <w:rsid w:val="00FF573A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FD53E"/>
  <w15:docId w15:val="{E928A195-16EE-4C45-A885-90467B00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B94"/>
  </w:style>
  <w:style w:type="paragraph" w:styleId="Heading1">
    <w:name w:val="heading 1"/>
    <w:basedOn w:val="Normal"/>
    <w:next w:val="Normal"/>
    <w:link w:val="Heading1Char"/>
    <w:qFormat/>
    <w:rsid w:val="00AB4311"/>
    <w:pPr>
      <w:keepNext/>
      <w:widowControl w:val="0"/>
      <w:tabs>
        <w:tab w:val="left" w:pos="1440"/>
      </w:tabs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6F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AB4311"/>
    <w:rPr>
      <w:rFonts w:ascii="Times New Roman" w:eastAsia="Times New Roman" w:hAnsi="Times New Roman" w:cs="Times New Roman"/>
      <w:b/>
      <w:caps/>
      <w:kern w:val="28"/>
      <w:sz w:val="32"/>
      <w:szCs w:val="24"/>
    </w:rPr>
  </w:style>
  <w:style w:type="character" w:styleId="Hyperlink">
    <w:name w:val="Hyperlink"/>
    <w:basedOn w:val="DefaultParagraphFont"/>
    <w:rsid w:val="00AB4311"/>
    <w:rPr>
      <w:color w:val="0000FF"/>
      <w:u w:val="single"/>
    </w:rPr>
  </w:style>
  <w:style w:type="character" w:customStyle="1" w:styleId="hpaddresssubtitlejs-hpaddresssubtitlejqtooltip">
    <w:name w:val="hp_address_subtitle&#10;js-hp_address_subtitle&#10;jq_tooltip"/>
    <w:basedOn w:val="DefaultParagraphFont"/>
    <w:rsid w:val="009C2568"/>
  </w:style>
  <w:style w:type="paragraph" w:styleId="BalloonText">
    <w:name w:val="Balloon Text"/>
    <w:basedOn w:val="Normal"/>
    <w:link w:val="BalloonTextChar"/>
    <w:uiPriority w:val="99"/>
    <w:semiHidden/>
    <w:unhideWhenUsed/>
    <w:rsid w:val="00A5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7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2E1"/>
  </w:style>
  <w:style w:type="paragraph" w:styleId="Footer">
    <w:name w:val="footer"/>
    <w:basedOn w:val="Normal"/>
    <w:link w:val="FooterChar"/>
    <w:uiPriority w:val="99"/>
    <w:unhideWhenUsed/>
    <w:rsid w:val="00757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2E1"/>
  </w:style>
  <w:style w:type="character" w:styleId="CommentReference">
    <w:name w:val="annotation reference"/>
    <w:basedOn w:val="DefaultParagraphFont"/>
    <w:uiPriority w:val="99"/>
    <w:semiHidden/>
    <w:unhideWhenUsed/>
    <w:rsid w:val="006B3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5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5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50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B350B"/>
    <w:pPr>
      <w:ind w:left="720"/>
      <w:contextualSpacing/>
    </w:pPr>
  </w:style>
  <w:style w:type="table" w:styleId="TableGrid">
    <w:name w:val="Table Grid"/>
    <w:basedOn w:val="TableNormal"/>
    <w:uiPriority w:val="39"/>
    <w:rsid w:val="00604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F79DC-4BF2-4435-B4C1-56019E63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"Danilo Rodić" &lt;danilo.rodicc@mduls.gov.rs&gt;</dc:creator>
  <cp:lastModifiedBy>Lidija Brajovic</cp:lastModifiedBy>
  <cp:revision>3</cp:revision>
  <cp:lastPrinted>2023-02-14T13:57:00Z</cp:lastPrinted>
  <dcterms:created xsi:type="dcterms:W3CDTF">2025-01-23T10:50:00Z</dcterms:created>
  <dcterms:modified xsi:type="dcterms:W3CDTF">2025-01-23T12:16:00Z</dcterms:modified>
</cp:coreProperties>
</file>