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9E8EE" w14:textId="77777777" w:rsidR="00EB5A3A" w:rsidRDefault="00EB5A3A" w:rsidP="00AA0B9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E2B8E9C" w14:textId="77777777" w:rsidR="00EB5A3A" w:rsidRDefault="00EB5A3A" w:rsidP="00AA0B9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FC5E6B7" w14:textId="0D39D1A0" w:rsidR="006043D3" w:rsidRPr="006043D3" w:rsidRDefault="006043D3" w:rsidP="00AA0B9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</w:t>
      </w:r>
      <w:r w:rsidR="00AA0B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</w:t>
      </w:r>
      <w:r w:rsidR="00AA0B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 w:rsidR="00AA0B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AA0B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</w:t>
      </w:r>
      <w:r w:rsidR="00AA0B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AA0B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Ц</w:t>
      </w:r>
    </w:p>
    <w:p w14:paraId="3A6ADE2B" w14:textId="218A4F34" w:rsidR="006043D3" w:rsidRPr="006043D3" w:rsidRDefault="006043D3" w:rsidP="00AA0B9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достављање предлога </w:t>
      </w:r>
      <w:r w:rsidR="003224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активности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израду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1C10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другог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5A3A" w:rsidRPr="00EB5A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Акционoг плана за период од 2026. до 2030. године за спровођење Стратегије реформе јавне управе у Републици Србији за период од 2021. до 2030. године</w:t>
      </w:r>
    </w:p>
    <w:p w14:paraId="2C36D7B4" w14:textId="74BCBB01" w:rsidR="009B3D34" w:rsidRPr="006043D3" w:rsidRDefault="009B3D34" w:rsidP="009B3D3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2"/>
        <w:gridCol w:w="5874"/>
      </w:tblGrid>
      <w:tr w:rsidR="006043D3" w:rsidRPr="006043D3" w14:paraId="598A24D5" w14:textId="77777777" w:rsidTr="00491EAC">
        <w:trPr>
          <w:trHeight w:val="487"/>
          <w:jc w:val="center"/>
        </w:trPr>
        <w:tc>
          <w:tcPr>
            <w:tcW w:w="9016" w:type="dxa"/>
            <w:gridSpan w:val="2"/>
            <w:shd w:val="clear" w:color="auto" w:fill="FFF2CC" w:themeFill="accent4" w:themeFillTint="33"/>
            <w:vAlign w:val="center"/>
          </w:tcPr>
          <w:p w14:paraId="56BADBAB" w14:textId="755E80CD" w:rsidR="006043D3" w:rsidRPr="006043D3" w:rsidRDefault="006043D3" w:rsidP="006043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ИНФОРМАЦИЈЕ О ПОДНОСИОЦУ ПРЕДЛОГА</w:t>
            </w:r>
          </w:p>
        </w:tc>
      </w:tr>
      <w:tr w:rsidR="006043D3" w:rsidRPr="006043D3" w14:paraId="228623D6" w14:textId="77777777" w:rsidTr="00491EAC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23B3E6EF" w14:textId="7B274298" w:rsidR="006043D3" w:rsidRPr="006043D3" w:rsidRDefault="006043D3" w:rsidP="006043D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5886" w:type="dxa"/>
          </w:tcPr>
          <w:p w14:paraId="47AF1359" w14:textId="77777777" w:rsidR="006043D3" w:rsidRPr="006043D3" w:rsidRDefault="006043D3" w:rsidP="006043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43D3" w:rsidRPr="006043D3" w14:paraId="1B8B01BB" w14:textId="77777777" w:rsidTr="00491EAC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0F198ECE" w14:textId="23C1E33D" w:rsidR="006043D3" w:rsidRPr="006043D3" w:rsidRDefault="006043D3" w:rsidP="006043D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организације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институције: 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628821F1" w14:textId="77777777" w:rsidR="006043D3" w:rsidRPr="006043D3" w:rsidRDefault="006043D3" w:rsidP="006043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43D3" w:rsidRPr="006043D3" w14:paraId="584DE5A5" w14:textId="77777777" w:rsidTr="00491EAC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3ECE1AFB" w14:textId="2A1CE873" w:rsidR="006043D3" w:rsidRPr="006043D3" w:rsidRDefault="006043D3" w:rsidP="006043D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  <w:r w:rsidRPr="00604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03EDE3EE" w14:textId="77777777" w:rsidR="006043D3" w:rsidRPr="006043D3" w:rsidRDefault="006043D3" w:rsidP="006043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43D3" w:rsidRPr="006043D3" w14:paraId="7F57C180" w14:textId="77777777" w:rsidTr="00491EAC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3F6FD005" w14:textId="5061531B" w:rsidR="006043D3" w:rsidRPr="006043D3" w:rsidRDefault="006043D3" w:rsidP="006043D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886" w:type="dxa"/>
          </w:tcPr>
          <w:p w14:paraId="3F8C2AEE" w14:textId="77777777" w:rsidR="006043D3" w:rsidRPr="006043D3" w:rsidRDefault="006043D3" w:rsidP="006043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43D3" w:rsidRPr="006043D3" w14:paraId="2038F5DF" w14:textId="77777777" w:rsidTr="00491EAC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64A751EB" w14:textId="67BDBB06" w:rsidR="006043D3" w:rsidRPr="006043D3" w:rsidRDefault="006043D3" w:rsidP="006043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</w:p>
        </w:tc>
        <w:tc>
          <w:tcPr>
            <w:tcW w:w="5886" w:type="dxa"/>
          </w:tcPr>
          <w:p w14:paraId="01FE9F7B" w14:textId="77777777" w:rsidR="006043D3" w:rsidRPr="006043D3" w:rsidRDefault="006043D3" w:rsidP="006043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9D6E5E5" w14:textId="7DEB3234" w:rsidR="006043D3" w:rsidRDefault="006043D3" w:rsidP="009B3D3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F1EDD3" w14:textId="77777777" w:rsidR="00A62FFF" w:rsidRPr="006043D3" w:rsidRDefault="00A62FFF" w:rsidP="009B3D3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5897"/>
      </w:tblGrid>
      <w:tr w:rsidR="006043D3" w:rsidRPr="006043D3" w14:paraId="64232540" w14:textId="77777777" w:rsidTr="00491EAC">
        <w:trPr>
          <w:jc w:val="center"/>
        </w:trPr>
        <w:tc>
          <w:tcPr>
            <w:tcW w:w="0" w:type="auto"/>
            <w:gridSpan w:val="2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F920" w14:textId="75D1E59B" w:rsidR="00EB5A3A" w:rsidRPr="006043D3" w:rsidRDefault="006043D3" w:rsidP="00C17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ПРЕДЛОГ </w:t>
            </w:r>
            <w:r w:rsidR="00C171A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АКТИВНОСТИ</w:t>
            </w:r>
          </w:p>
        </w:tc>
      </w:tr>
      <w:tr w:rsidR="00EB5A3A" w:rsidRPr="006043D3" w14:paraId="019EEA23" w14:textId="77777777" w:rsidTr="00491EAC">
        <w:trPr>
          <w:jc w:val="center"/>
        </w:trPr>
        <w:tc>
          <w:tcPr>
            <w:tcW w:w="0" w:type="auto"/>
            <w:gridSpan w:val="2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90D5" w14:textId="23847E16" w:rsidR="00EB5A3A" w:rsidRPr="006043D3" w:rsidRDefault="00EB5A3A" w:rsidP="0060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EB5A3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Тематска област: Управљање људским ресурсима</w:t>
            </w:r>
          </w:p>
        </w:tc>
      </w:tr>
      <w:tr w:rsidR="00491EAC" w:rsidRPr="00491EAC" w14:paraId="61B5BD9A" w14:textId="77777777" w:rsidTr="00491EAC">
        <w:trPr>
          <w:jc w:val="center"/>
        </w:trPr>
        <w:tc>
          <w:tcPr>
            <w:tcW w:w="310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84D056" w14:textId="68FBB64A" w:rsidR="006043D3" w:rsidRPr="00EB5A3A" w:rsidRDefault="00EB5A3A" w:rsidP="0060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2164AA" w14:textId="77777777" w:rsidR="006043D3" w:rsidRDefault="006043D3" w:rsidP="00AA0B9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1C396A75" w14:textId="790C7640" w:rsidR="00EB5A3A" w:rsidRPr="00491EAC" w:rsidRDefault="00EB5A3A" w:rsidP="00AA0B9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491EAC" w:rsidRPr="00491EAC" w14:paraId="0489787E" w14:textId="77777777" w:rsidTr="00491EAC">
        <w:trPr>
          <w:jc w:val="center"/>
        </w:trPr>
        <w:tc>
          <w:tcPr>
            <w:tcW w:w="310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37B881" w14:textId="1EF20DA6" w:rsidR="006043D3" w:rsidRPr="00491EAC" w:rsidRDefault="00EB5A3A" w:rsidP="0060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Очекивани резултати (како ће активност допринети решавању проблема)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ADF47F" w14:textId="120C8C3F" w:rsidR="006043D3" w:rsidRPr="00491EAC" w:rsidRDefault="006043D3" w:rsidP="00AA0B9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491EAC" w:rsidRPr="00491EAC" w14:paraId="698ABAC1" w14:textId="77777777" w:rsidTr="00491EAC">
        <w:trPr>
          <w:jc w:val="center"/>
        </w:trPr>
        <w:tc>
          <w:tcPr>
            <w:tcW w:w="310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E030C6" w14:textId="13095BBB" w:rsidR="006043D3" w:rsidRPr="00EB5A3A" w:rsidRDefault="00EB5A3A" w:rsidP="0060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Додатне напомене и коментари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C2A163" w14:textId="77777777" w:rsidR="006043D3" w:rsidRDefault="006043D3" w:rsidP="006043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</w:p>
          <w:p w14:paraId="226721DC" w14:textId="121FD1DC" w:rsidR="00EB5A3A" w:rsidRPr="00491EAC" w:rsidRDefault="00EB5A3A" w:rsidP="006043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</w:tbl>
    <w:p w14:paraId="2D8C70BD" w14:textId="68EBBE98" w:rsidR="00E40B94" w:rsidRDefault="00E40B94" w:rsidP="00A62F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FBC388" w14:textId="77777777" w:rsidR="00E40B94" w:rsidRDefault="00E40B9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14:paraId="3CD561CC" w14:textId="77777777" w:rsidR="00E40B94" w:rsidRDefault="00E40B94" w:rsidP="00E40B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115AB1F" w14:textId="77777777" w:rsidR="00E40B94" w:rsidRDefault="00E40B94" w:rsidP="00E40B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752A034" w14:textId="77777777" w:rsidR="00E40B94" w:rsidRPr="006043D3" w:rsidRDefault="00E40B94" w:rsidP="00E40B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Ц</w:t>
      </w:r>
    </w:p>
    <w:p w14:paraId="57D8997F" w14:textId="48B6EEC3" w:rsidR="00E40B94" w:rsidRPr="006043D3" w:rsidRDefault="00E40B94" w:rsidP="00E40B9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достављање предлога </w:t>
      </w:r>
      <w:r w:rsidR="003224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активности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израду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другог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B5A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Акционoг плана за период од 2026. до 2030. године за спровођење Стратегије реформе јавне управе у Републици Србији за период од 2021. до 2030. године</w:t>
      </w:r>
    </w:p>
    <w:p w14:paraId="2B85763A" w14:textId="77777777" w:rsidR="00E40B94" w:rsidRPr="006043D3" w:rsidRDefault="00E40B94" w:rsidP="00E40B9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2"/>
        <w:gridCol w:w="5874"/>
      </w:tblGrid>
      <w:tr w:rsidR="00E40B94" w:rsidRPr="006043D3" w14:paraId="623B6641" w14:textId="77777777" w:rsidTr="00421728">
        <w:trPr>
          <w:trHeight w:val="487"/>
          <w:jc w:val="center"/>
        </w:trPr>
        <w:tc>
          <w:tcPr>
            <w:tcW w:w="9016" w:type="dxa"/>
            <w:gridSpan w:val="2"/>
            <w:shd w:val="clear" w:color="auto" w:fill="FFF2CC" w:themeFill="accent4" w:themeFillTint="33"/>
            <w:vAlign w:val="center"/>
          </w:tcPr>
          <w:p w14:paraId="3A1567C9" w14:textId="77777777" w:rsidR="00E40B94" w:rsidRPr="006043D3" w:rsidRDefault="00E40B94" w:rsidP="0042172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ИНФОРМАЦИЈЕ О ПОДНОСИОЦУ ПРЕДЛОГА</w:t>
            </w:r>
          </w:p>
        </w:tc>
      </w:tr>
      <w:tr w:rsidR="00E40B94" w:rsidRPr="006043D3" w14:paraId="2F381563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1BCEBC75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5886" w:type="dxa"/>
          </w:tcPr>
          <w:p w14:paraId="65209D1C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18A68DAD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1599451E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организације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институције: 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33FD54AF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0F564650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4895DFFE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  <w:r w:rsidRPr="00604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38BEEB51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10A65D85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7BD43444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886" w:type="dxa"/>
          </w:tcPr>
          <w:p w14:paraId="16E6004E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16CD5DA2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595E7F19" w14:textId="77777777" w:rsidR="00E40B94" w:rsidRPr="006043D3" w:rsidRDefault="00E40B94" w:rsidP="004217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</w:p>
        </w:tc>
        <w:tc>
          <w:tcPr>
            <w:tcW w:w="5886" w:type="dxa"/>
          </w:tcPr>
          <w:p w14:paraId="193EBC60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F8DD083" w14:textId="77777777" w:rsidR="00E40B94" w:rsidRDefault="00E40B94" w:rsidP="00E40B9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85286D" w14:textId="77777777" w:rsidR="00E40B94" w:rsidRPr="006043D3" w:rsidRDefault="00E40B94" w:rsidP="00E40B9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5897"/>
      </w:tblGrid>
      <w:tr w:rsidR="00E40B94" w:rsidRPr="006043D3" w14:paraId="273ECFEE" w14:textId="77777777" w:rsidTr="00677590">
        <w:trPr>
          <w:jc w:val="center"/>
        </w:trPr>
        <w:tc>
          <w:tcPr>
            <w:tcW w:w="0" w:type="auto"/>
            <w:gridSpan w:val="2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BA96" w14:textId="4EDCE480" w:rsidR="00E40B94" w:rsidRPr="006043D3" w:rsidRDefault="00E40B94" w:rsidP="00421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ПРЕДЛОГ </w:t>
            </w:r>
            <w:r w:rsidR="00C171A7" w:rsidRPr="00C171A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АКТИВНОСТИ</w:t>
            </w:r>
          </w:p>
        </w:tc>
      </w:tr>
      <w:tr w:rsidR="00E40B94" w:rsidRPr="006043D3" w14:paraId="4C71794E" w14:textId="77777777" w:rsidTr="00677590">
        <w:trPr>
          <w:jc w:val="center"/>
        </w:trPr>
        <w:tc>
          <w:tcPr>
            <w:tcW w:w="0" w:type="auto"/>
            <w:gridSpan w:val="2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A338" w14:textId="6E25C3DC" w:rsidR="00E40B94" w:rsidRPr="006043D3" w:rsidRDefault="00E40B94" w:rsidP="00E40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EB5A3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Тематска област: </w:t>
            </w:r>
            <w:r w:rsidRPr="00E40B94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Одговорност и транспарентност</w:t>
            </w:r>
          </w:p>
        </w:tc>
      </w:tr>
      <w:tr w:rsidR="00E40B94" w:rsidRPr="00491EAC" w14:paraId="4109285D" w14:textId="77777777" w:rsidTr="00677590">
        <w:trPr>
          <w:jc w:val="center"/>
        </w:trPr>
        <w:tc>
          <w:tcPr>
            <w:tcW w:w="310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4776A2" w14:textId="77777777" w:rsidR="00E40B94" w:rsidRPr="00EB5A3A" w:rsidRDefault="00E40B94" w:rsidP="00421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9F01C4" w14:textId="77777777" w:rsidR="00E40B94" w:rsidRDefault="00E40B94" w:rsidP="004217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771378AB" w14:textId="77777777" w:rsidR="00E40B94" w:rsidRPr="00491EAC" w:rsidRDefault="00E40B94" w:rsidP="004217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E40B94" w:rsidRPr="00491EAC" w14:paraId="3DD345D0" w14:textId="77777777" w:rsidTr="00677590">
        <w:trPr>
          <w:jc w:val="center"/>
        </w:trPr>
        <w:tc>
          <w:tcPr>
            <w:tcW w:w="310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5E5586" w14:textId="77777777" w:rsidR="00E40B94" w:rsidRPr="00491EAC" w:rsidRDefault="00E40B94" w:rsidP="0042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Очекивани резултати (како ће активност допринети решавању проблема)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03B213" w14:textId="77777777" w:rsidR="00E40B94" w:rsidRPr="00491EAC" w:rsidRDefault="00E40B94" w:rsidP="0042172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E40B94" w:rsidRPr="00491EAC" w14:paraId="7EB4E8C5" w14:textId="77777777" w:rsidTr="00677590">
        <w:trPr>
          <w:jc w:val="center"/>
        </w:trPr>
        <w:tc>
          <w:tcPr>
            <w:tcW w:w="310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2A1E44" w14:textId="77777777" w:rsidR="00E40B94" w:rsidRPr="00EB5A3A" w:rsidRDefault="00E40B94" w:rsidP="00421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Додатне напомене и коментари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D81184" w14:textId="77777777" w:rsidR="00E40B94" w:rsidRDefault="00E40B94" w:rsidP="0042172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</w:p>
          <w:p w14:paraId="13249D58" w14:textId="77777777" w:rsidR="00E40B94" w:rsidRPr="00491EAC" w:rsidRDefault="00E40B94" w:rsidP="0042172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</w:tbl>
    <w:p w14:paraId="7735E053" w14:textId="04B4B3F4" w:rsidR="00E40B94" w:rsidRDefault="00E40B94" w:rsidP="00A62F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68413A" w14:textId="77777777" w:rsidR="00E40B94" w:rsidRDefault="00E40B9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14:paraId="33FBBE3C" w14:textId="77777777" w:rsidR="00E40B94" w:rsidRDefault="00E40B94" w:rsidP="00E40B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BBDE49A" w14:textId="77777777" w:rsidR="00E40B94" w:rsidRDefault="00E40B94" w:rsidP="00E40B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EF7DBDD" w14:textId="77777777" w:rsidR="00E40B94" w:rsidRPr="006043D3" w:rsidRDefault="00E40B94" w:rsidP="00E40B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Ц</w:t>
      </w:r>
    </w:p>
    <w:p w14:paraId="25BA60B0" w14:textId="26F37BE6" w:rsidR="00E40B94" w:rsidRPr="006043D3" w:rsidRDefault="00E40B94" w:rsidP="00E40B9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достављање предлога </w:t>
      </w:r>
      <w:r w:rsidR="003224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активности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израду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другог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B5A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Акционoг плана за период од 2026. до 2030. године за спровођење Стратегије реформе јавне управе у Републици Србији за период од 2021. до 2030. године</w:t>
      </w:r>
    </w:p>
    <w:p w14:paraId="7A1C0AA3" w14:textId="77777777" w:rsidR="00E40B94" w:rsidRPr="006043D3" w:rsidRDefault="00E40B94" w:rsidP="00E40B9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2"/>
        <w:gridCol w:w="5874"/>
      </w:tblGrid>
      <w:tr w:rsidR="00E40B94" w:rsidRPr="006043D3" w14:paraId="0FD62736" w14:textId="77777777" w:rsidTr="00421728">
        <w:trPr>
          <w:trHeight w:val="487"/>
          <w:jc w:val="center"/>
        </w:trPr>
        <w:tc>
          <w:tcPr>
            <w:tcW w:w="9016" w:type="dxa"/>
            <w:gridSpan w:val="2"/>
            <w:shd w:val="clear" w:color="auto" w:fill="FFF2CC" w:themeFill="accent4" w:themeFillTint="33"/>
            <w:vAlign w:val="center"/>
          </w:tcPr>
          <w:p w14:paraId="20D11317" w14:textId="77777777" w:rsidR="00E40B94" w:rsidRPr="006043D3" w:rsidRDefault="00E40B94" w:rsidP="0042172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ИНФОРМАЦИЈЕ О ПОДНОСИОЦУ ПРЕДЛОГА</w:t>
            </w:r>
          </w:p>
        </w:tc>
      </w:tr>
      <w:tr w:rsidR="00E40B94" w:rsidRPr="006043D3" w14:paraId="77DF2B22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25AAEB88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5886" w:type="dxa"/>
          </w:tcPr>
          <w:p w14:paraId="291A7AA1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455B6F49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47869D7B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организације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институције: 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12544157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70020F64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5FC924B3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  <w:r w:rsidRPr="00604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4291D76C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43CF0FC0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1A156245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886" w:type="dxa"/>
          </w:tcPr>
          <w:p w14:paraId="4167BD1E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16198236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799C0925" w14:textId="77777777" w:rsidR="00E40B94" w:rsidRPr="006043D3" w:rsidRDefault="00E40B94" w:rsidP="004217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</w:p>
        </w:tc>
        <w:tc>
          <w:tcPr>
            <w:tcW w:w="5886" w:type="dxa"/>
          </w:tcPr>
          <w:p w14:paraId="7217CCD2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BA51713" w14:textId="77777777" w:rsidR="00E40B94" w:rsidRDefault="00E40B94" w:rsidP="00E40B9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731C5A" w14:textId="77777777" w:rsidR="00E40B94" w:rsidRPr="006043D3" w:rsidRDefault="00E40B94" w:rsidP="00E40B9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5897"/>
      </w:tblGrid>
      <w:tr w:rsidR="00E40B94" w:rsidRPr="006043D3" w14:paraId="46BA0579" w14:textId="77777777" w:rsidTr="00677590">
        <w:trPr>
          <w:jc w:val="center"/>
        </w:trPr>
        <w:tc>
          <w:tcPr>
            <w:tcW w:w="0" w:type="auto"/>
            <w:gridSpan w:val="2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8AA0" w14:textId="4C6E3BF4" w:rsidR="00E40B94" w:rsidRPr="006043D3" w:rsidRDefault="00E40B94" w:rsidP="00421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ПРЕДЛОГ </w:t>
            </w:r>
            <w:r w:rsidR="00C171A7" w:rsidRPr="00C171A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АКТИВНОСТИ</w:t>
            </w:r>
            <w:bookmarkStart w:id="0" w:name="_GoBack"/>
            <w:bookmarkEnd w:id="0"/>
          </w:p>
        </w:tc>
      </w:tr>
      <w:tr w:rsidR="00E40B94" w:rsidRPr="006043D3" w14:paraId="29A6A62D" w14:textId="77777777" w:rsidTr="00677590">
        <w:trPr>
          <w:jc w:val="center"/>
        </w:trPr>
        <w:tc>
          <w:tcPr>
            <w:tcW w:w="0" w:type="auto"/>
            <w:gridSpan w:val="2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DBA1" w14:textId="00B64828" w:rsidR="00E40B94" w:rsidRPr="006043D3" w:rsidRDefault="00E40B94" w:rsidP="00E40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EB5A3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Тематска област: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Пружање јавних услуга</w:t>
            </w:r>
          </w:p>
        </w:tc>
      </w:tr>
      <w:tr w:rsidR="00E40B94" w:rsidRPr="00491EAC" w14:paraId="4EF4DD28" w14:textId="77777777" w:rsidTr="00677590">
        <w:trPr>
          <w:jc w:val="center"/>
        </w:trPr>
        <w:tc>
          <w:tcPr>
            <w:tcW w:w="3109" w:type="dxa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41DB65" w14:textId="77777777" w:rsidR="00E40B94" w:rsidRPr="00EB5A3A" w:rsidRDefault="00E40B94" w:rsidP="00421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8AA3BB" w14:textId="77777777" w:rsidR="00E40B94" w:rsidRDefault="00E40B94" w:rsidP="004217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57B82874" w14:textId="77777777" w:rsidR="00E40B94" w:rsidRPr="00491EAC" w:rsidRDefault="00E40B94" w:rsidP="004217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E40B94" w:rsidRPr="00491EAC" w14:paraId="3A1B6BA2" w14:textId="77777777" w:rsidTr="00677590">
        <w:trPr>
          <w:jc w:val="center"/>
        </w:trPr>
        <w:tc>
          <w:tcPr>
            <w:tcW w:w="3109" w:type="dxa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D51A67" w14:textId="77777777" w:rsidR="00E40B94" w:rsidRPr="00491EAC" w:rsidRDefault="00E40B94" w:rsidP="0042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Очекивани резултати (како ће активност допринети решавању проблема)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62B735" w14:textId="77777777" w:rsidR="00E40B94" w:rsidRPr="00491EAC" w:rsidRDefault="00E40B94" w:rsidP="0042172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E40B94" w:rsidRPr="00491EAC" w14:paraId="1191AC29" w14:textId="77777777" w:rsidTr="00677590">
        <w:trPr>
          <w:jc w:val="center"/>
        </w:trPr>
        <w:tc>
          <w:tcPr>
            <w:tcW w:w="3109" w:type="dxa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FCF799" w14:textId="77777777" w:rsidR="00E40B94" w:rsidRPr="00EB5A3A" w:rsidRDefault="00E40B94" w:rsidP="00421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Додатне напомене и коментари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B388F1" w14:textId="77777777" w:rsidR="00E40B94" w:rsidRDefault="00E40B94" w:rsidP="0042172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</w:p>
          <w:p w14:paraId="21994FA8" w14:textId="77777777" w:rsidR="00E40B94" w:rsidRPr="00491EAC" w:rsidRDefault="00E40B94" w:rsidP="0042172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</w:tbl>
    <w:p w14:paraId="22C54354" w14:textId="44D7F0F9" w:rsidR="00A62FFF" w:rsidRPr="00491EAC" w:rsidRDefault="00A62FFF" w:rsidP="00E40B9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62FFF" w:rsidRPr="00491EAC" w:rsidSect="00962A79">
      <w:headerReference w:type="default" r:id="rId8"/>
      <w:pgSz w:w="11906" w:h="16838"/>
      <w:pgMar w:top="1440" w:right="1440" w:bottom="994" w:left="1440" w:header="547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DAAE6" w14:textId="77777777" w:rsidR="00F71C27" w:rsidRDefault="00F71C27" w:rsidP="007572E1">
      <w:pPr>
        <w:spacing w:after="0" w:line="240" w:lineRule="auto"/>
      </w:pPr>
      <w:r>
        <w:separator/>
      </w:r>
    </w:p>
  </w:endnote>
  <w:endnote w:type="continuationSeparator" w:id="0">
    <w:p w14:paraId="089FB8E2" w14:textId="77777777" w:rsidR="00F71C27" w:rsidRDefault="00F71C27" w:rsidP="0075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7848D" w14:textId="77777777" w:rsidR="00F71C27" w:rsidRDefault="00F71C27" w:rsidP="007572E1">
      <w:pPr>
        <w:spacing w:after="0" w:line="240" w:lineRule="auto"/>
      </w:pPr>
      <w:r>
        <w:separator/>
      </w:r>
    </w:p>
  </w:footnote>
  <w:footnote w:type="continuationSeparator" w:id="0">
    <w:p w14:paraId="1D8130C4" w14:textId="77777777" w:rsidR="00F71C27" w:rsidRDefault="00F71C27" w:rsidP="0075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35D0E" w14:textId="2D76978D" w:rsidR="000C06FB" w:rsidRDefault="007A45D0" w:rsidP="001A3733">
    <w:pPr>
      <w:pStyle w:val="Header"/>
      <w:spacing w:after="240"/>
    </w:pPr>
    <w:r w:rsidRPr="00853523">
      <w:rPr>
        <w:noProof/>
        <w:sz w:val="2"/>
        <w:szCs w:val="2"/>
        <w:lang w:val="en-US"/>
      </w:rPr>
      <w:drawing>
        <wp:anchor distT="0" distB="0" distL="114300" distR="114300" simplePos="0" relativeHeight="251663360" behindDoc="0" locked="0" layoutInCell="1" allowOverlap="1" wp14:anchorId="39921D08" wp14:editId="6E71FADD">
          <wp:simplePos x="0" y="0"/>
          <wp:positionH relativeFrom="column">
            <wp:posOffset>-5818</wp:posOffset>
          </wp:positionH>
          <wp:positionV relativeFrom="paragraph">
            <wp:posOffset>-122263</wp:posOffset>
          </wp:positionV>
          <wp:extent cx="2800350" cy="886460"/>
          <wp:effectExtent l="0" t="0" r="0" b="8890"/>
          <wp:wrapNone/>
          <wp:docPr id="65" name="Picture 65" descr="C:\Users\Tamara\Desktop\PAR templates proposals\Header 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mara\Desktop\PAR templates proposals\Header Uprav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62768"/>
                  <a:stretch/>
                </pic:blipFill>
                <pic:spPr bwMode="auto">
                  <a:xfrm>
                    <a:off x="0" y="0"/>
                    <a:ext cx="280035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6FB" w:rsidRPr="000C06FB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AAAADF" wp14:editId="17E31F02">
              <wp:simplePos x="0" y="0"/>
              <wp:positionH relativeFrom="column">
                <wp:posOffset>281305</wp:posOffset>
              </wp:positionH>
              <wp:positionV relativeFrom="paragraph">
                <wp:posOffset>146050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61832" w14:textId="2E7D919F" w:rsidR="000C06FB" w:rsidRPr="00281687" w:rsidRDefault="000C06FB" w:rsidP="000C06FB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AAAA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15pt;margin-top:11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" filled="f" stroked="f">
              <v:textbox style="mso-fit-shape-to-text:t">
                <w:txbxContent>
                  <w:p w14:paraId="15761832" w14:textId="2E7D919F" w:rsidR="000C06FB" w:rsidRPr="00281687" w:rsidRDefault="000C06FB" w:rsidP="000C06FB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572E1">
      <w:t xml:space="preserve"> </w:t>
    </w:r>
    <w:r w:rsidR="00274B59" w:rsidRPr="00274B59">
      <w:rPr>
        <w:rFonts w:ascii="Garamond" w:hAnsi="Garamond"/>
        <w:noProof/>
        <w:lang w:val="en-US"/>
      </w:rPr>
      <w:t xml:space="preserve"> </w:t>
    </w:r>
    <w:r w:rsidR="00274B59" w:rsidRPr="00274B59">
      <w:t xml:space="preserve">                                                                                                     </w:t>
    </w:r>
  </w:p>
  <w:p w14:paraId="227A28E5" w14:textId="7B74087D" w:rsidR="000C06FB" w:rsidRDefault="000C06FB" w:rsidP="001A3733">
    <w:pPr>
      <w:pStyle w:val="Header"/>
      <w:spacing w:after="240"/>
    </w:pPr>
  </w:p>
  <w:p w14:paraId="46FA7F4F" w14:textId="5B45DE9E" w:rsidR="007572E1" w:rsidRDefault="00274B59" w:rsidP="001A3733">
    <w:pPr>
      <w:pStyle w:val="Header"/>
      <w:spacing w:after="240"/>
    </w:pPr>
    <w:r w:rsidRPr="00274B59">
      <w:t xml:space="preserve"> </w:t>
    </w:r>
    <w:r w:rsidR="001A3733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3966"/>
    <w:multiLevelType w:val="multilevel"/>
    <w:tmpl w:val="7B74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B09D1"/>
    <w:multiLevelType w:val="hybridMultilevel"/>
    <w:tmpl w:val="B0A68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6A0A2B"/>
    <w:multiLevelType w:val="hybridMultilevel"/>
    <w:tmpl w:val="B7C6BD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138E6"/>
    <w:multiLevelType w:val="multilevel"/>
    <w:tmpl w:val="0E6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04063"/>
    <w:multiLevelType w:val="hybridMultilevel"/>
    <w:tmpl w:val="A5624B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A386F79"/>
    <w:multiLevelType w:val="hybridMultilevel"/>
    <w:tmpl w:val="5274C3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71494"/>
    <w:multiLevelType w:val="multilevel"/>
    <w:tmpl w:val="33A2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45A40"/>
    <w:multiLevelType w:val="hybridMultilevel"/>
    <w:tmpl w:val="1B084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D743EF"/>
    <w:multiLevelType w:val="multilevel"/>
    <w:tmpl w:val="CC7C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0342E0"/>
    <w:multiLevelType w:val="multilevel"/>
    <w:tmpl w:val="A0C2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56ECD"/>
    <w:multiLevelType w:val="multilevel"/>
    <w:tmpl w:val="DE72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C5D78"/>
    <w:multiLevelType w:val="hybridMultilevel"/>
    <w:tmpl w:val="F814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E40BB"/>
    <w:multiLevelType w:val="hybridMultilevel"/>
    <w:tmpl w:val="739A781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245F8"/>
    <w:multiLevelType w:val="hybridMultilevel"/>
    <w:tmpl w:val="13F61E3A"/>
    <w:lvl w:ilvl="0" w:tplc="402C647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05047"/>
    <w:multiLevelType w:val="multilevel"/>
    <w:tmpl w:val="11BE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0230E"/>
    <w:multiLevelType w:val="hybridMultilevel"/>
    <w:tmpl w:val="331C29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540C54"/>
    <w:multiLevelType w:val="hybridMultilevel"/>
    <w:tmpl w:val="4700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94E9A"/>
    <w:multiLevelType w:val="hybridMultilevel"/>
    <w:tmpl w:val="56BA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A15BA"/>
    <w:multiLevelType w:val="hybridMultilevel"/>
    <w:tmpl w:val="6BD40B8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16"/>
  </w:num>
  <w:num w:numId="9">
    <w:abstractNumId w:val="7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9"/>
  </w:num>
  <w:num w:numId="15">
    <w:abstractNumId w:val="0"/>
  </w:num>
  <w:num w:numId="16">
    <w:abstractNumId w:val="14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A"/>
    <w:rsid w:val="00022680"/>
    <w:rsid w:val="00060FA4"/>
    <w:rsid w:val="00083444"/>
    <w:rsid w:val="0009715C"/>
    <w:rsid w:val="000B08F4"/>
    <w:rsid w:val="000C06FB"/>
    <w:rsid w:val="000E552F"/>
    <w:rsid w:val="001004A5"/>
    <w:rsid w:val="00101729"/>
    <w:rsid w:val="00134DBA"/>
    <w:rsid w:val="00136D63"/>
    <w:rsid w:val="0016073F"/>
    <w:rsid w:val="001861A8"/>
    <w:rsid w:val="00195347"/>
    <w:rsid w:val="001976CB"/>
    <w:rsid w:val="001A3733"/>
    <w:rsid w:val="001A5DC3"/>
    <w:rsid w:val="001C10C1"/>
    <w:rsid w:val="001E6D9B"/>
    <w:rsid w:val="00206E28"/>
    <w:rsid w:val="00214FBE"/>
    <w:rsid w:val="00240A72"/>
    <w:rsid w:val="00273434"/>
    <w:rsid w:val="00274B59"/>
    <w:rsid w:val="00286571"/>
    <w:rsid w:val="00294DD6"/>
    <w:rsid w:val="002A2D87"/>
    <w:rsid w:val="002C0E0F"/>
    <w:rsid w:val="002C419A"/>
    <w:rsid w:val="002F6282"/>
    <w:rsid w:val="00322428"/>
    <w:rsid w:val="00334A47"/>
    <w:rsid w:val="00342895"/>
    <w:rsid w:val="00353E4F"/>
    <w:rsid w:val="003B0A87"/>
    <w:rsid w:val="003C2049"/>
    <w:rsid w:val="003C632F"/>
    <w:rsid w:val="00416FA8"/>
    <w:rsid w:val="00422376"/>
    <w:rsid w:val="004329BE"/>
    <w:rsid w:val="00441F50"/>
    <w:rsid w:val="0045019C"/>
    <w:rsid w:val="004516D5"/>
    <w:rsid w:val="00466819"/>
    <w:rsid w:val="00487806"/>
    <w:rsid w:val="00491EAC"/>
    <w:rsid w:val="004B32E0"/>
    <w:rsid w:val="004C3507"/>
    <w:rsid w:val="004D3114"/>
    <w:rsid w:val="004F6D0B"/>
    <w:rsid w:val="00514FB8"/>
    <w:rsid w:val="00516E97"/>
    <w:rsid w:val="00522FE5"/>
    <w:rsid w:val="00535E66"/>
    <w:rsid w:val="00535FA5"/>
    <w:rsid w:val="00554347"/>
    <w:rsid w:val="00596346"/>
    <w:rsid w:val="005A396F"/>
    <w:rsid w:val="005D2D32"/>
    <w:rsid w:val="0060250E"/>
    <w:rsid w:val="006043D3"/>
    <w:rsid w:val="00677590"/>
    <w:rsid w:val="00680EAE"/>
    <w:rsid w:val="0068735F"/>
    <w:rsid w:val="006B350B"/>
    <w:rsid w:val="006B535A"/>
    <w:rsid w:val="006B5507"/>
    <w:rsid w:val="00702BF8"/>
    <w:rsid w:val="0073285B"/>
    <w:rsid w:val="007572E1"/>
    <w:rsid w:val="007742F5"/>
    <w:rsid w:val="007A45D0"/>
    <w:rsid w:val="007D6470"/>
    <w:rsid w:val="007E1DB9"/>
    <w:rsid w:val="007E57DE"/>
    <w:rsid w:val="007F7DCA"/>
    <w:rsid w:val="00800D95"/>
    <w:rsid w:val="00806D3A"/>
    <w:rsid w:val="00815111"/>
    <w:rsid w:val="00823A46"/>
    <w:rsid w:val="00854216"/>
    <w:rsid w:val="008722A3"/>
    <w:rsid w:val="00873304"/>
    <w:rsid w:val="008749E2"/>
    <w:rsid w:val="008963C8"/>
    <w:rsid w:val="008C0F95"/>
    <w:rsid w:val="008D7458"/>
    <w:rsid w:val="008E5155"/>
    <w:rsid w:val="00905A92"/>
    <w:rsid w:val="0093361E"/>
    <w:rsid w:val="00946FF8"/>
    <w:rsid w:val="00962A79"/>
    <w:rsid w:val="0097009E"/>
    <w:rsid w:val="009834CA"/>
    <w:rsid w:val="00983701"/>
    <w:rsid w:val="009A1291"/>
    <w:rsid w:val="009B3D34"/>
    <w:rsid w:val="009C2568"/>
    <w:rsid w:val="009D3398"/>
    <w:rsid w:val="009E0CE6"/>
    <w:rsid w:val="009F034A"/>
    <w:rsid w:val="009F5509"/>
    <w:rsid w:val="00A15972"/>
    <w:rsid w:val="00A47657"/>
    <w:rsid w:val="00A51CB5"/>
    <w:rsid w:val="00A5216E"/>
    <w:rsid w:val="00A62FFF"/>
    <w:rsid w:val="00A722B2"/>
    <w:rsid w:val="00A737D9"/>
    <w:rsid w:val="00A753A2"/>
    <w:rsid w:val="00A765F9"/>
    <w:rsid w:val="00A86AEC"/>
    <w:rsid w:val="00A9354E"/>
    <w:rsid w:val="00AA0B93"/>
    <w:rsid w:val="00AB1425"/>
    <w:rsid w:val="00AB4311"/>
    <w:rsid w:val="00AC5A58"/>
    <w:rsid w:val="00AD09A0"/>
    <w:rsid w:val="00AE6ACA"/>
    <w:rsid w:val="00B050DD"/>
    <w:rsid w:val="00B35B62"/>
    <w:rsid w:val="00B9493C"/>
    <w:rsid w:val="00BA4240"/>
    <w:rsid w:val="00BD215B"/>
    <w:rsid w:val="00BD6919"/>
    <w:rsid w:val="00BF454E"/>
    <w:rsid w:val="00BF5852"/>
    <w:rsid w:val="00C13719"/>
    <w:rsid w:val="00C171A7"/>
    <w:rsid w:val="00C74CA1"/>
    <w:rsid w:val="00C779CD"/>
    <w:rsid w:val="00CC3BC3"/>
    <w:rsid w:val="00CE2C74"/>
    <w:rsid w:val="00D03DB6"/>
    <w:rsid w:val="00D11CF8"/>
    <w:rsid w:val="00D14DAA"/>
    <w:rsid w:val="00D44639"/>
    <w:rsid w:val="00D523BE"/>
    <w:rsid w:val="00D72145"/>
    <w:rsid w:val="00DB4023"/>
    <w:rsid w:val="00DC70AA"/>
    <w:rsid w:val="00DE6B7A"/>
    <w:rsid w:val="00DF2943"/>
    <w:rsid w:val="00E1040F"/>
    <w:rsid w:val="00E135F8"/>
    <w:rsid w:val="00E250EE"/>
    <w:rsid w:val="00E40B94"/>
    <w:rsid w:val="00E9181F"/>
    <w:rsid w:val="00E923B7"/>
    <w:rsid w:val="00E95E52"/>
    <w:rsid w:val="00EA3140"/>
    <w:rsid w:val="00EA4C91"/>
    <w:rsid w:val="00EA600F"/>
    <w:rsid w:val="00EB47EB"/>
    <w:rsid w:val="00EB5A3A"/>
    <w:rsid w:val="00EC7D5A"/>
    <w:rsid w:val="00F179FA"/>
    <w:rsid w:val="00F2640E"/>
    <w:rsid w:val="00F609E3"/>
    <w:rsid w:val="00F71C27"/>
    <w:rsid w:val="00F73A8C"/>
    <w:rsid w:val="00F86FE9"/>
    <w:rsid w:val="00F95892"/>
    <w:rsid w:val="00FA674F"/>
    <w:rsid w:val="00FC22A3"/>
    <w:rsid w:val="00FC5699"/>
    <w:rsid w:val="00FF5565"/>
    <w:rsid w:val="00FF573A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FD53E"/>
  <w15:docId w15:val="{E928A195-16EE-4C45-A885-90467B00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B94"/>
  </w:style>
  <w:style w:type="paragraph" w:styleId="Heading1">
    <w:name w:val="heading 1"/>
    <w:basedOn w:val="Normal"/>
    <w:next w:val="Normal"/>
    <w:link w:val="Heading1Char"/>
    <w:qFormat/>
    <w:rsid w:val="00AB4311"/>
    <w:pPr>
      <w:keepNext/>
      <w:widowControl w:val="0"/>
      <w:tabs>
        <w:tab w:val="left" w:pos="1440"/>
      </w:tabs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F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AB4311"/>
    <w:rPr>
      <w:rFonts w:ascii="Times New Roman" w:eastAsia="Times New Roman" w:hAnsi="Times New Roman" w:cs="Times New Roman"/>
      <w:b/>
      <w:caps/>
      <w:kern w:val="28"/>
      <w:sz w:val="32"/>
      <w:szCs w:val="24"/>
    </w:rPr>
  </w:style>
  <w:style w:type="character" w:styleId="Hyperlink">
    <w:name w:val="Hyperlink"/>
    <w:basedOn w:val="DefaultParagraphFont"/>
    <w:rsid w:val="00AB4311"/>
    <w:rPr>
      <w:color w:val="0000FF"/>
      <w:u w:val="single"/>
    </w:rPr>
  </w:style>
  <w:style w:type="character" w:customStyle="1" w:styleId="hpaddresssubtitlejs-hpaddresssubtitlejqtooltip">
    <w:name w:val="hp_address_subtitle&#10;js-hp_address_subtitle&#10;jq_tooltip"/>
    <w:basedOn w:val="DefaultParagraphFont"/>
    <w:rsid w:val="009C2568"/>
  </w:style>
  <w:style w:type="paragraph" w:styleId="BalloonText">
    <w:name w:val="Balloon Text"/>
    <w:basedOn w:val="Normal"/>
    <w:link w:val="BalloonTextChar"/>
    <w:uiPriority w:val="99"/>
    <w:semiHidden/>
    <w:unhideWhenUsed/>
    <w:rsid w:val="00A5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E1"/>
  </w:style>
  <w:style w:type="paragraph" w:styleId="Footer">
    <w:name w:val="footer"/>
    <w:basedOn w:val="Normal"/>
    <w:link w:val="FooterChar"/>
    <w:uiPriority w:val="99"/>
    <w:unhideWhenUsed/>
    <w:rsid w:val="0075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E1"/>
  </w:style>
  <w:style w:type="character" w:styleId="CommentReference">
    <w:name w:val="annotation reference"/>
    <w:basedOn w:val="DefaultParagraphFont"/>
    <w:uiPriority w:val="99"/>
    <w:semiHidden/>
    <w:unhideWhenUsed/>
    <w:rsid w:val="006B3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0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350B"/>
    <w:pPr>
      <w:ind w:left="720"/>
      <w:contextualSpacing/>
    </w:pPr>
  </w:style>
  <w:style w:type="table" w:styleId="TableGrid">
    <w:name w:val="Table Grid"/>
    <w:basedOn w:val="TableNormal"/>
    <w:uiPriority w:val="39"/>
    <w:rsid w:val="0060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9D28-8900-4E19-9B63-5E11662D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"Danilo Rodić" &lt;danilo.rodicc@mduls.gov.rs&gt;</dc:creator>
  <cp:lastModifiedBy>Marija Petrović</cp:lastModifiedBy>
  <cp:revision>8</cp:revision>
  <cp:lastPrinted>2023-02-14T13:57:00Z</cp:lastPrinted>
  <dcterms:created xsi:type="dcterms:W3CDTF">2025-01-17T11:40:00Z</dcterms:created>
  <dcterms:modified xsi:type="dcterms:W3CDTF">2025-01-17T11:52:00Z</dcterms:modified>
</cp:coreProperties>
</file>