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78EA4" w14:textId="4F982B6F" w:rsidR="00EC7CE8" w:rsidRDefault="00473207" w:rsidP="00473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члана __________</w:t>
      </w:r>
      <w:r w:rsidRPr="00367A66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(навести одредбу и правни акт)</w:t>
      </w:r>
      <w:r w:rsidR="00EC7CE8" w:rsidRPr="00D97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руководилац органа __________ </w:t>
      </w:r>
      <w:r w:rsidRPr="00367A66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(навести функцију руководиоца органа)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7CE8" w:rsidRPr="00D978A4">
        <w:rPr>
          <w:rFonts w:ascii="Times New Roman" w:hAnsi="Times New Roman" w:cs="Times New Roman"/>
          <w:sz w:val="24"/>
          <w:szCs w:val="24"/>
          <w:lang w:val="sr-Cyrl-CS"/>
        </w:rPr>
        <w:t>доноси следеће</w:t>
      </w:r>
    </w:p>
    <w:p w14:paraId="6BE7FBFF" w14:textId="77777777" w:rsidR="00EC7CE8" w:rsidRDefault="00EC7CE8" w:rsidP="0093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ECBBD19" w14:textId="77777777" w:rsidR="009A185A" w:rsidRPr="00D978A4" w:rsidRDefault="009A185A" w:rsidP="0093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BB5E59" w14:textId="77777777" w:rsidR="00EC7CE8" w:rsidRPr="00D978A4" w:rsidRDefault="00EC7CE8" w:rsidP="0093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A4">
        <w:rPr>
          <w:rFonts w:ascii="Times New Roman" w:hAnsi="Times New Roman" w:cs="Times New Roman"/>
          <w:sz w:val="24"/>
          <w:szCs w:val="24"/>
        </w:rPr>
        <w:t>РЕШЕЊЕ</w:t>
      </w:r>
    </w:p>
    <w:p w14:paraId="581F47C9" w14:textId="77777777" w:rsidR="00EC7CE8" w:rsidRPr="00D978A4" w:rsidRDefault="00EC7CE8" w:rsidP="0093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11C07D" w14:textId="77777777" w:rsidR="00EC7CE8" w:rsidRPr="00D978A4" w:rsidRDefault="00EC7CE8" w:rsidP="0093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A4">
        <w:rPr>
          <w:rFonts w:ascii="Times New Roman" w:hAnsi="Times New Roman" w:cs="Times New Roman"/>
          <w:sz w:val="24"/>
          <w:szCs w:val="24"/>
        </w:rPr>
        <w:t>I</w:t>
      </w:r>
    </w:p>
    <w:p w14:paraId="1B12466A" w14:textId="77777777" w:rsidR="00EC7CE8" w:rsidRPr="00D978A4" w:rsidRDefault="00EC7CE8" w:rsidP="00120CA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Овлашћују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>:</w:t>
      </w:r>
    </w:p>
    <w:p w14:paraId="27242388" w14:textId="188407E8" w:rsidR="00EC7CE8" w:rsidRPr="00D978A4" w:rsidRDefault="00EC7CE8" w:rsidP="0093443B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501"/>
      </w:tblGrid>
      <w:tr w:rsidR="00473207" w14:paraId="33DFCCEF" w14:textId="77777777" w:rsidTr="00473207">
        <w:tc>
          <w:tcPr>
            <w:tcW w:w="421" w:type="dxa"/>
            <w:vMerge w:val="restart"/>
          </w:tcPr>
          <w:p w14:paraId="4886BFAF" w14:textId="11C4CAB2" w:rsidR="00473207" w:rsidRP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5" w:type="dxa"/>
          </w:tcPr>
          <w:p w14:paraId="74746DB8" w14:textId="2B45BED1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1" w:type="dxa"/>
          </w:tcPr>
          <w:p w14:paraId="31A2212F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7" w14:paraId="7055556A" w14:textId="77777777" w:rsidTr="00473207">
        <w:tc>
          <w:tcPr>
            <w:tcW w:w="421" w:type="dxa"/>
            <w:vMerge/>
          </w:tcPr>
          <w:p w14:paraId="2BC5C3E4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F8DE37" w14:textId="14876327" w:rsidR="00473207" w:rsidRPr="00473207" w:rsidRDefault="00473207" w:rsidP="00473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места:</w:t>
            </w:r>
          </w:p>
        </w:tc>
        <w:tc>
          <w:tcPr>
            <w:tcW w:w="5501" w:type="dxa"/>
          </w:tcPr>
          <w:p w14:paraId="5271BC65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7" w14:paraId="0BC0C4FB" w14:textId="77777777" w:rsidTr="00473207">
        <w:tc>
          <w:tcPr>
            <w:tcW w:w="421" w:type="dxa"/>
            <w:vMerge/>
          </w:tcPr>
          <w:p w14:paraId="14BAC4D6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C1E0CFF" w14:textId="496116AC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5501" w:type="dxa"/>
          </w:tcPr>
          <w:p w14:paraId="07E588E1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7" w14:paraId="0CBEE75D" w14:textId="77777777" w:rsidTr="00473207">
        <w:tc>
          <w:tcPr>
            <w:tcW w:w="421" w:type="dxa"/>
            <w:vMerge/>
          </w:tcPr>
          <w:p w14:paraId="7D518F39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F066D5" w14:textId="2CAFA717" w:rsidR="00473207" w:rsidRP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поште:</w:t>
            </w:r>
          </w:p>
        </w:tc>
        <w:tc>
          <w:tcPr>
            <w:tcW w:w="5501" w:type="dxa"/>
          </w:tcPr>
          <w:p w14:paraId="6DA5CD39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7" w14:paraId="55B157BD" w14:textId="77777777" w:rsidTr="00473207">
        <w:tc>
          <w:tcPr>
            <w:tcW w:w="421" w:type="dxa"/>
            <w:vMerge/>
          </w:tcPr>
          <w:p w14:paraId="12BEA4BE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6C2CB37" w14:textId="69A9F8B1" w:rsidR="00473207" w:rsidRP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контакт телефона:</w:t>
            </w:r>
          </w:p>
        </w:tc>
        <w:tc>
          <w:tcPr>
            <w:tcW w:w="5501" w:type="dxa"/>
          </w:tcPr>
          <w:p w14:paraId="69FACDAD" w14:textId="77777777" w:rsidR="00473207" w:rsidRDefault="00473207" w:rsidP="0093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CCD70" w14:textId="77777777" w:rsidR="00EC7CE8" w:rsidRDefault="00EC7CE8" w:rsidP="0093443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501"/>
      </w:tblGrid>
      <w:tr w:rsidR="00473207" w14:paraId="5B7396C4" w14:textId="77777777" w:rsidTr="00473207">
        <w:tc>
          <w:tcPr>
            <w:tcW w:w="421" w:type="dxa"/>
            <w:vMerge w:val="restart"/>
          </w:tcPr>
          <w:p w14:paraId="1BEE8502" w14:textId="0C99A716" w:rsidR="00473207" w:rsidRP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</w:tcPr>
          <w:p w14:paraId="287153E7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1" w:type="dxa"/>
          </w:tcPr>
          <w:p w14:paraId="1EAC84E9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7" w14:paraId="1FD01BC2" w14:textId="77777777" w:rsidTr="00473207">
        <w:tc>
          <w:tcPr>
            <w:tcW w:w="421" w:type="dxa"/>
            <w:vMerge/>
          </w:tcPr>
          <w:p w14:paraId="7C6BB8E9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BA1CF6F" w14:textId="77777777" w:rsidR="00473207" w:rsidRP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места:</w:t>
            </w:r>
          </w:p>
        </w:tc>
        <w:tc>
          <w:tcPr>
            <w:tcW w:w="5501" w:type="dxa"/>
          </w:tcPr>
          <w:p w14:paraId="199FBADB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7" w14:paraId="31B0BC5E" w14:textId="77777777" w:rsidTr="00473207">
        <w:tc>
          <w:tcPr>
            <w:tcW w:w="421" w:type="dxa"/>
            <w:vMerge/>
          </w:tcPr>
          <w:p w14:paraId="0DC59DCC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143570D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5501" w:type="dxa"/>
          </w:tcPr>
          <w:p w14:paraId="3F6F738D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7" w14:paraId="21F73DB8" w14:textId="77777777" w:rsidTr="00473207">
        <w:tc>
          <w:tcPr>
            <w:tcW w:w="421" w:type="dxa"/>
            <w:vMerge/>
          </w:tcPr>
          <w:p w14:paraId="64373B50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5EB4BBF" w14:textId="77777777" w:rsidR="00473207" w:rsidRP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поште:</w:t>
            </w:r>
          </w:p>
        </w:tc>
        <w:tc>
          <w:tcPr>
            <w:tcW w:w="5501" w:type="dxa"/>
          </w:tcPr>
          <w:p w14:paraId="1EC5B681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207" w14:paraId="7DEE17D9" w14:textId="77777777" w:rsidTr="00473207">
        <w:tc>
          <w:tcPr>
            <w:tcW w:w="421" w:type="dxa"/>
            <w:vMerge/>
          </w:tcPr>
          <w:p w14:paraId="250780EE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BE9F012" w14:textId="77777777" w:rsidR="00473207" w:rsidRP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контакт телефона:</w:t>
            </w:r>
          </w:p>
        </w:tc>
        <w:tc>
          <w:tcPr>
            <w:tcW w:w="5501" w:type="dxa"/>
          </w:tcPr>
          <w:p w14:paraId="48ABB290" w14:textId="77777777" w:rsidR="00473207" w:rsidRDefault="00473207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3D979E" w14:textId="77777777" w:rsidR="00473207" w:rsidRPr="00D978A4" w:rsidRDefault="00473207" w:rsidP="0093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1F7C9" w14:textId="5D04EBCA" w:rsidR="00EC7CE8" w:rsidRPr="00D978A4" w:rsidRDefault="00473207" w:rsidP="00D97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својству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администрaтора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367A6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(уписати назив органа, порески индетификациони број-ПИБ и матични број-МБ)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информационог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еЗУП</w:t>
      </w:r>
      <w:proofErr w:type="spellEnd"/>
      <w:r w:rsid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8A4">
        <w:rPr>
          <w:rFonts w:ascii="Times New Roman" w:hAnsi="Times New Roman" w:cs="Times New Roman"/>
          <w:sz w:val="24"/>
          <w:szCs w:val="24"/>
        </w:rPr>
        <w:t>обављају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26CBB968" w14:textId="77777777" w:rsidR="00EC7CE8" w:rsidRPr="00D978A4" w:rsidRDefault="00EC7CE8" w:rsidP="00D97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A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949E06" w14:textId="6184B443" w:rsidR="00EC7CE8" w:rsidRPr="00D978A4" w:rsidRDefault="00D978A4" w:rsidP="00D978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EC7CE8" w:rsidRPr="00D978A4">
        <w:rPr>
          <w:rFonts w:ascii="Times New Roman" w:hAnsi="Times New Roman" w:cs="Times New Roman"/>
          <w:sz w:val="24"/>
          <w:szCs w:val="24"/>
        </w:rPr>
        <w:t>прављање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налозима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овлашћених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слу</w:t>
      </w:r>
      <w:r w:rsidR="00473207">
        <w:rPr>
          <w:rFonts w:ascii="Times New Roman" w:hAnsi="Times New Roman" w:cs="Times New Roman"/>
          <w:sz w:val="24"/>
          <w:szCs w:val="24"/>
        </w:rPr>
        <w:t>жбених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додељивање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функционалнос</w:t>
      </w:r>
      <w:r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07F44D1" w14:textId="444D83B7" w:rsidR="00EC7CE8" w:rsidRPr="00D978A4" w:rsidRDefault="00D978A4" w:rsidP="00D978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приступа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>;</w:t>
      </w:r>
    </w:p>
    <w:p w14:paraId="7D7FCA7B" w14:textId="0B583EFB" w:rsidR="00EC7CE8" w:rsidRPr="00D978A4" w:rsidRDefault="00D978A4" w:rsidP="00D978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C7CE8" w:rsidRPr="00D978A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огућавање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пружају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C7CE8" w:rsidRPr="00D978A4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EC7CE8" w:rsidRPr="00D978A4">
        <w:rPr>
          <w:rFonts w:ascii="Times New Roman" w:hAnsi="Times New Roman" w:cs="Times New Roman"/>
          <w:sz w:val="24"/>
          <w:szCs w:val="24"/>
        </w:rPr>
        <w:t>.</w:t>
      </w:r>
    </w:p>
    <w:p w14:paraId="2A87D89B" w14:textId="77777777" w:rsidR="00EC7CE8" w:rsidRPr="00D978A4" w:rsidRDefault="00EC7CE8" w:rsidP="0093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EBAC75" w14:textId="61ABFFDF" w:rsidR="00473207" w:rsidRPr="00473207" w:rsidRDefault="00EC7CE8" w:rsidP="004732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A4">
        <w:rPr>
          <w:rFonts w:ascii="Times New Roman" w:hAnsi="Times New Roman" w:cs="Times New Roman"/>
          <w:sz w:val="24"/>
          <w:szCs w:val="24"/>
        </w:rPr>
        <w:t>II</w:t>
      </w:r>
    </w:p>
    <w:p w14:paraId="455FC0B3" w14:textId="57566283" w:rsidR="00EC7CE8" w:rsidRPr="00D978A4" w:rsidRDefault="00EC7CE8" w:rsidP="00120C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Админис</w:t>
      </w:r>
      <w:r w:rsidR="00473207">
        <w:rPr>
          <w:rFonts w:ascii="Times New Roman" w:hAnsi="Times New Roman" w:cs="Times New Roman"/>
          <w:sz w:val="24"/>
          <w:szCs w:val="24"/>
        </w:rPr>
        <w:t>тратори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="00473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3207">
        <w:rPr>
          <w:rFonts w:ascii="Times New Roman" w:hAnsi="Times New Roman" w:cs="Times New Roman"/>
          <w:sz w:val="24"/>
          <w:szCs w:val="24"/>
        </w:rPr>
        <w:t>Р</w:t>
      </w:r>
      <w:r w:rsidR="00D978A4">
        <w:rPr>
          <w:rFonts w:ascii="Times New Roman" w:hAnsi="Times New Roman" w:cs="Times New Roman"/>
          <w:sz w:val="24"/>
          <w:szCs w:val="24"/>
        </w:rPr>
        <w:t>ешења</w:t>
      </w:r>
      <w:proofErr w:type="spellEnd"/>
      <w:r w:rsid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наведене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D978A4">
        <w:rPr>
          <w:rFonts w:ascii="Times New Roman" w:hAnsi="Times New Roman" w:cs="Times New Roman"/>
          <w:sz w:val="24"/>
          <w:szCs w:val="24"/>
          <w:lang w:val="sr-Cyrl-CS"/>
        </w:rPr>
        <w:t>ће</w:t>
      </w:r>
      <w:r w:rsidRPr="00D978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>.</w:t>
      </w:r>
    </w:p>
    <w:p w14:paraId="462FA542" w14:textId="77777777" w:rsidR="00EC7CE8" w:rsidRPr="00D978A4" w:rsidRDefault="00EC7CE8" w:rsidP="00D97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3B423" w14:textId="77777777" w:rsidR="00EC7CE8" w:rsidRPr="00D978A4" w:rsidRDefault="00EC7CE8" w:rsidP="0093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A4">
        <w:rPr>
          <w:rFonts w:ascii="Times New Roman" w:hAnsi="Times New Roman" w:cs="Times New Roman"/>
          <w:sz w:val="24"/>
          <w:szCs w:val="24"/>
        </w:rPr>
        <w:t>III</w:t>
      </w:r>
    </w:p>
    <w:p w14:paraId="3682706B" w14:textId="77777777" w:rsidR="00EC7CE8" w:rsidRPr="00D978A4" w:rsidRDefault="00EC7CE8" w:rsidP="009344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2254CE" w14:textId="451C2BD1" w:rsidR="009A185A" w:rsidRPr="00D978A4" w:rsidRDefault="00EC7CE8" w:rsidP="009A18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Овлашћ</w:t>
      </w:r>
      <w:r w:rsidR="00C036DF">
        <w:rPr>
          <w:rFonts w:ascii="Times New Roman" w:hAnsi="Times New Roman" w:cs="Times New Roman"/>
          <w:sz w:val="24"/>
          <w:szCs w:val="24"/>
        </w:rPr>
        <w:t>ују</w:t>
      </w:r>
      <w:proofErr w:type="spellEnd"/>
      <w:r w:rsidR="00C0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0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F"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 w:rsidR="00C0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F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="00C0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F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="00C0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A9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="0012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A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12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A9">
        <w:rPr>
          <w:rFonts w:ascii="Times New Roman" w:hAnsi="Times New Roman" w:cs="Times New Roman"/>
          <w:sz w:val="24"/>
          <w:szCs w:val="24"/>
        </w:rPr>
        <w:t>прибављају</w:t>
      </w:r>
      <w:proofErr w:type="spellEnd"/>
      <w:r w:rsidR="00120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0CA9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слу</w:t>
      </w:r>
      <w:r w:rsidR="00C036DF">
        <w:rPr>
          <w:rFonts w:ascii="Times New Roman" w:hAnsi="Times New Roman" w:cs="Times New Roman"/>
          <w:sz w:val="24"/>
          <w:szCs w:val="24"/>
        </w:rPr>
        <w:t>жбених</w:t>
      </w:r>
      <w:proofErr w:type="spellEnd"/>
      <w:r w:rsidR="00C0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F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="00C0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F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C036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36DF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неопходни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одлучивање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управним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, </w:t>
      </w:r>
      <w:r w:rsidRPr="00D978A4">
        <w:rPr>
          <w:rFonts w:ascii="Times New Roman" w:hAnsi="Times New Roman" w:cs="Times New Roman"/>
          <w:sz w:val="24"/>
          <w:szCs w:val="24"/>
          <w:lang w:val="sr-Cyrl-CS"/>
        </w:rPr>
        <w:t>као и</w:t>
      </w:r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уступају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достављају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службених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евиденција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978A4">
        <w:rPr>
          <w:rFonts w:ascii="Times New Roman" w:hAnsi="Times New Roman" w:cs="Times New Roman"/>
          <w:sz w:val="24"/>
          <w:szCs w:val="24"/>
        </w:rPr>
        <w:t>располажу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спровођења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управних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надлежности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F0D6DA" w14:textId="0225450F" w:rsidR="003E769E" w:rsidRPr="00367A66" w:rsidRDefault="00EC7CE8" w:rsidP="003E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8A4">
        <w:rPr>
          <w:rFonts w:ascii="Times New Roman" w:hAnsi="Times New Roman" w:cs="Times New Roman"/>
          <w:sz w:val="24"/>
          <w:szCs w:val="24"/>
        </w:rPr>
        <w:tab/>
      </w:r>
    </w:p>
    <w:p w14:paraId="0D6F35A0" w14:textId="584DCF49" w:rsidR="00EC7CE8" w:rsidRPr="00D978A4" w:rsidRDefault="00EC7CE8" w:rsidP="003E76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r w:rsidR="00367A66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 w:rsidR="00D97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67A6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(уписати</w:t>
      </w:r>
      <w:r w:rsidR="00367A66" w:rsidRPr="00367A6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назив организационе јединице органа)</w:t>
      </w:r>
      <w:r w:rsidRPr="00D978A4">
        <w:rPr>
          <w:rFonts w:ascii="Times New Roman" w:hAnsi="Times New Roman" w:cs="Times New Roman"/>
          <w:sz w:val="24"/>
          <w:szCs w:val="24"/>
        </w:rPr>
        <w:t>:</w:t>
      </w:r>
    </w:p>
    <w:p w14:paraId="7E68F916" w14:textId="77777777" w:rsidR="00EC7CE8" w:rsidRPr="00D978A4" w:rsidRDefault="00EC7CE8" w:rsidP="0093443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501"/>
      </w:tblGrid>
      <w:tr w:rsidR="00367A66" w14:paraId="03F5292D" w14:textId="77777777" w:rsidTr="000810AE">
        <w:tc>
          <w:tcPr>
            <w:tcW w:w="421" w:type="dxa"/>
            <w:vMerge w:val="restart"/>
          </w:tcPr>
          <w:p w14:paraId="1DFF2368" w14:textId="6ABCE7D1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685" w:type="dxa"/>
          </w:tcPr>
          <w:p w14:paraId="5FFE147C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1" w:type="dxa"/>
          </w:tcPr>
          <w:p w14:paraId="3164D2BB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76063843" w14:textId="77777777" w:rsidTr="000810AE">
        <w:tc>
          <w:tcPr>
            <w:tcW w:w="421" w:type="dxa"/>
            <w:vMerge/>
          </w:tcPr>
          <w:p w14:paraId="6F3963A2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7B03837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места:</w:t>
            </w:r>
          </w:p>
        </w:tc>
        <w:tc>
          <w:tcPr>
            <w:tcW w:w="5501" w:type="dxa"/>
          </w:tcPr>
          <w:p w14:paraId="0E693AEC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3A14985D" w14:textId="77777777" w:rsidTr="000810AE">
        <w:tc>
          <w:tcPr>
            <w:tcW w:w="421" w:type="dxa"/>
            <w:vMerge/>
          </w:tcPr>
          <w:p w14:paraId="67A95BF2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394B9F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5501" w:type="dxa"/>
          </w:tcPr>
          <w:p w14:paraId="1C170481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566F76BA" w14:textId="77777777" w:rsidTr="000810AE">
        <w:tc>
          <w:tcPr>
            <w:tcW w:w="421" w:type="dxa"/>
            <w:vMerge/>
          </w:tcPr>
          <w:p w14:paraId="4325F6E9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27E1B4B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поште:</w:t>
            </w:r>
          </w:p>
        </w:tc>
        <w:tc>
          <w:tcPr>
            <w:tcW w:w="5501" w:type="dxa"/>
          </w:tcPr>
          <w:p w14:paraId="5AE9CD22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18CD1788" w14:textId="77777777" w:rsidTr="000810AE">
        <w:tc>
          <w:tcPr>
            <w:tcW w:w="421" w:type="dxa"/>
            <w:vMerge/>
          </w:tcPr>
          <w:p w14:paraId="0D2AB48F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A5D9682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контакт телефона:</w:t>
            </w:r>
          </w:p>
        </w:tc>
        <w:tc>
          <w:tcPr>
            <w:tcW w:w="5501" w:type="dxa"/>
          </w:tcPr>
          <w:p w14:paraId="3363DAC9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EEB6CE" w14:textId="77777777" w:rsidR="00EC7CE8" w:rsidRDefault="00EC7CE8" w:rsidP="0093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501"/>
      </w:tblGrid>
      <w:tr w:rsidR="00367A66" w14:paraId="2578B92F" w14:textId="77777777" w:rsidTr="000810AE">
        <w:tc>
          <w:tcPr>
            <w:tcW w:w="421" w:type="dxa"/>
            <w:vMerge w:val="restart"/>
          </w:tcPr>
          <w:p w14:paraId="2779C31C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</w:tcPr>
          <w:p w14:paraId="053EC4E5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1" w:type="dxa"/>
          </w:tcPr>
          <w:p w14:paraId="54142FC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5562E572" w14:textId="77777777" w:rsidTr="000810AE">
        <w:tc>
          <w:tcPr>
            <w:tcW w:w="421" w:type="dxa"/>
            <w:vMerge/>
          </w:tcPr>
          <w:p w14:paraId="23651126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4FA6CF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места:</w:t>
            </w:r>
          </w:p>
        </w:tc>
        <w:tc>
          <w:tcPr>
            <w:tcW w:w="5501" w:type="dxa"/>
          </w:tcPr>
          <w:p w14:paraId="45BF4265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15107B9A" w14:textId="77777777" w:rsidTr="000810AE">
        <w:tc>
          <w:tcPr>
            <w:tcW w:w="421" w:type="dxa"/>
            <w:vMerge/>
          </w:tcPr>
          <w:p w14:paraId="4E092E9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4C3695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5501" w:type="dxa"/>
          </w:tcPr>
          <w:p w14:paraId="73D6DE06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1F223641" w14:textId="77777777" w:rsidTr="000810AE">
        <w:tc>
          <w:tcPr>
            <w:tcW w:w="421" w:type="dxa"/>
            <w:vMerge/>
          </w:tcPr>
          <w:p w14:paraId="34627A51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0FB582E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поште:</w:t>
            </w:r>
          </w:p>
        </w:tc>
        <w:tc>
          <w:tcPr>
            <w:tcW w:w="5501" w:type="dxa"/>
          </w:tcPr>
          <w:p w14:paraId="0572C5FD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49C41802" w14:textId="77777777" w:rsidTr="000810AE">
        <w:tc>
          <w:tcPr>
            <w:tcW w:w="421" w:type="dxa"/>
            <w:vMerge/>
          </w:tcPr>
          <w:p w14:paraId="7E88300E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9A87E20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контакт телефона:</w:t>
            </w:r>
          </w:p>
        </w:tc>
        <w:tc>
          <w:tcPr>
            <w:tcW w:w="5501" w:type="dxa"/>
          </w:tcPr>
          <w:p w14:paraId="5FFB60F9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ADEC0" w14:textId="77777777" w:rsidR="00EC7CE8" w:rsidRDefault="00EC7CE8" w:rsidP="003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3CCF9" w14:textId="77777777" w:rsidR="00367A66" w:rsidRPr="00D978A4" w:rsidRDefault="00367A66" w:rsidP="003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(уписати</w:t>
      </w:r>
      <w:r w:rsidRPr="00367A6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назив организационе јединице органа)</w:t>
      </w:r>
      <w:r w:rsidRPr="00D978A4">
        <w:rPr>
          <w:rFonts w:ascii="Times New Roman" w:hAnsi="Times New Roman" w:cs="Times New Roman"/>
          <w:sz w:val="24"/>
          <w:szCs w:val="24"/>
        </w:rPr>
        <w:t>:</w:t>
      </w:r>
    </w:p>
    <w:p w14:paraId="52CB7B45" w14:textId="77777777" w:rsidR="00367A66" w:rsidRPr="00D978A4" w:rsidRDefault="00367A66" w:rsidP="00367A6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501"/>
      </w:tblGrid>
      <w:tr w:rsidR="00367A66" w14:paraId="65DCB107" w14:textId="77777777" w:rsidTr="000810AE">
        <w:tc>
          <w:tcPr>
            <w:tcW w:w="421" w:type="dxa"/>
            <w:vMerge w:val="restart"/>
          </w:tcPr>
          <w:p w14:paraId="6344E7FF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5" w:type="dxa"/>
          </w:tcPr>
          <w:p w14:paraId="65850AFC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1" w:type="dxa"/>
          </w:tcPr>
          <w:p w14:paraId="3C034E39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064C1736" w14:textId="77777777" w:rsidTr="000810AE">
        <w:tc>
          <w:tcPr>
            <w:tcW w:w="421" w:type="dxa"/>
            <w:vMerge/>
          </w:tcPr>
          <w:p w14:paraId="5E804EF4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B61D8AE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места:</w:t>
            </w:r>
          </w:p>
        </w:tc>
        <w:tc>
          <w:tcPr>
            <w:tcW w:w="5501" w:type="dxa"/>
          </w:tcPr>
          <w:p w14:paraId="73C27695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7DC55DB7" w14:textId="77777777" w:rsidTr="000810AE">
        <w:tc>
          <w:tcPr>
            <w:tcW w:w="421" w:type="dxa"/>
            <w:vMerge/>
          </w:tcPr>
          <w:p w14:paraId="30232771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ACF61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5501" w:type="dxa"/>
          </w:tcPr>
          <w:p w14:paraId="39689FC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3EF447E2" w14:textId="77777777" w:rsidTr="000810AE">
        <w:tc>
          <w:tcPr>
            <w:tcW w:w="421" w:type="dxa"/>
            <w:vMerge/>
          </w:tcPr>
          <w:p w14:paraId="17A934F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608D9D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поште:</w:t>
            </w:r>
          </w:p>
        </w:tc>
        <w:tc>
          <w:tcPr>
            <w:tcW w:w="5501" w:type="dxa"/>
          </w:tcPr>
          <w:p w14:paraId="0025A33F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2229FFB2" w14:textId="77777777" w:rsidTr="000810AE">
        <w:tc>
          <w:tcPr>
            <w:tcW w:w="421" w:type="dxa"/>
            <w:vMerge/>
          </w:tcPr>
          <w:p w14:paraId="3C767215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0374B6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контакт телефона:</w:t>
            </w:r>
          </w:p>
        </w:tc>
        <w:tc>
          <w:tcPr>
            <w:tcW w:w="5501" w:type="dxa"/>
          </w:tcPr>
          <w:p w14:paraId="4AA11EDE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43095C" w14:textId="77777777" w:rsidR="00367A66" w:rsidRDefault="00367A66" w:rsidP="003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501"/>
      </w:tblGrid>
      <w:tr w:rsidR="00367A66" w14:paraId="09F32EB8" w14:textId="77777777" w:rsidTr="000810AE">
        <w:tc>
          <w:tcPr>
            <w:tcW w:w="421" w:type="dxa"/>
            <w:vMerge w:val="restart"/>
          </w:tcPr>
          <w:p w14:paraId="66CAE304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</w:tcPr>
          <w:p w14:paraId="1073ED11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1" w:type="dxa"/>
          </w:tcPr>
          <w:p w14:paraId="4A5A6C22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3C789F49" w14:textId="77777777" w:rsidTr="000810AE">
        <w:tc>
          <w:tcPr>
            <w:tcW w:w="421" w:type="dxa"/>
            <w:vMerge/>
          </w:tcPr>
          <w:p w14:paraId="5153FE91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59E395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места:</w:t>
            </w:r>
          </w:p>
        </w:tc>
        <w:tc>
          <w:tcPr>
            <w:tcW w:w="5501" w:type="dxa"/>
          </w:tcPr>
          <w:p w14:paraId="797C9BF9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0E25D1FA" w14:textId="77777777" w:rsidTr="000810AE">
        <w:tc>
          <w:tcPr>
            <w:tcW w:w="421" w:type="dxa"/>
            <w:vMerge/>
          </w:tcPr>
          <w:p w14:paraId="7A8388DC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3265BDB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5501" w:type="dxa"/>
          </w:tcPr>
          <w:p w14:paraId="119EA4D2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627A2861" w14:textId="77777777" w:rsidTr="000810AE">
        <w:tc>
          <w:tcPr>
            <w:tcW w:w="421" w:type="dxa"/>
            <w:vMerge/>
          </w:tcPr>
          <w:p w14:paraId="5BF51473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1E5532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поште:</w:t>
            </w:r>
          </w:p>
        </w:tc>
        <w:tc>
          <w:tcPr>
            <w:tcW w:w="5501" w:type="dxa"/>
          </w:tcPr>
          <w:p w14:paraId="7AB73BB2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3B807FF8" w14:textId="77777777" w:rsidTr="000810AE">
        <w:tc>
          <w:tcPr>
            <w:tcW w:w="421" w:type="dxa"/>
            <w:vMerge/>
          </w:tcPr>
          <w:p w14:paraId="036BEFE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EDE27A9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контакт телефона:</w:t>
            </w:r>
          </w:p>
        </w:tc>
        <w:tc>
          <w:tcPr>
            <w:tcW w:w="5501" w:type="dxa"/>
          </w:tcPr>
          <w:p w14:paraId="0BA45C95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3D0348" w14:textId="77777777" w:rsidR="00367A66" w:rsidRDefault="00367A66" w:rsidP="003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00088" w14:textId="77777777" w:rsidR="00367A66" w:rsidRPr="00D978A4" w:rsidRDefault="00367A66" w:rsidP="003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 </w:t>
      </w:r>
      <w:r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(уписати</w:t>
      </w:r>
      <w:r w:rsidRPr="00367A66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 xml:space="preserve"> назив организационе јединице органа)</w:t>
      </w:r>
      <w:r w:rsidRPr="00D978A4">
        <w:rPr>
          <w:rFonts w:ascii="Times New Roman" w:hAnsi="Times New Roman" w:cs="Times New Roman"/>
          <w:sz w:val="24"/>
          <w:szCs w:val="24"/>
        </w:rPr>
        <w:t>:</w:t>
      </w:r>
    </w:p>
    <w:p w14:paraId="06F14716" w14:textId="77777777" w:rsidR="00367A66" w:rsidRPr="00D978A4" w:rsidRDefault="00367A66" w:rsidP="00367A6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501"/>
      </w:tblGrid>
      <w:tr w:rsidR="00367A66" w14:paraId="60C3D24D" w14:textId="77777777" w:rsidTr="000810AE">
        <w:tc>
          <w:tcPr>
            <w:tcW w:w="421" w:type="dxa"/>
            <w:vMerge w:val="restart"/>
          </w:tcPr>
          <w:p w14:paraId="7140DD1F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685" w:type="dxa"/>
          </w:tcPr>
          <w:p w14:paraId="606FEF1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1" w:type="dxa"/>
          </w:tcPr>
          <w:p w14:paraId="41331BF1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61614602" w14:textId="77777777" w:rsidTr="000810AE">
        <w:tc>
          <w:tcPr>
            <w:tcW w:w="421" w:type="dxa"/>
            <w:vMerge/>
          </w:tcPr>
          <w:p w14:paraId="5367C77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F5AEA01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места:</w:t>
            </w:r>
          </w:p>
        </w:tc>
        <w:tc>
          <w:tcPr>
            <w:tcW w:w="5501" w:type="dxa"/>
          </w:tcPr>
          <w:p w14:paraId="6DD00BCA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35A40351" w14:textId="77777777" w:rsidTr="000810AE">
        <w:tc>
          <w:tcPr>
            <w:tcW w:w="421" w:type="dxa"/>
            <w:vMerge/>
          </w:tcPr>
          <w:p w14:paraId="6BC79DDB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FFC04F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5501" w:type="dxa"/>
          </w:tcPr>
          <w:p w14:paraId="65818A5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360C6494" w14:textId="77777777" w:rsidTr="000810AE">
        <w:tc>
          <w:tcPr>
            <w:tcW w:w="421" w:type="dxa"/>
            <w:vMerge/>
          </w:tcPr>
          <w:p w14:paraId="7020159C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9EA040D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поште:</w:t>
            </w:r>
          </w:p>
        </w:tc>
        <w:tc>
          <w:tcPr>
            <w:tcW w:w="5501" w:type="dxa"/>
          </w:tcPr>
          <w:p w14:paraId="41AA1C4C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3FECFB9A" w14:textId="77777777" w:rsidTr="000810AE">
        <w:tc>
          <w:tcPr>
            <w:tcW w:w="421" w:type="dxa"/>
            <w:vMerge/>
          </w:tcPr>
          <w:p w14:paraId="147B5ADC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B595C46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контакт телефона:</w:t>
            </w:r>
          </w:p>
        </w:tc>
        <w:tc>
          <w:tcPr>
            <w:tcW w:w="5501" w:type="dxa"/>
          </w:tcPr>
          <w:p w14:paraId="0E35C5AB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7D0B8E" w14:textId="77777777" w:rsidR="00367A66" w:rsidRDefault="00367A66" w:rsidP="003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685"/>
        <w:gridCol w:w="5501"/>
      </w:tblGrid>
      <w:tr w:rsidR="00367A66" w14:paraId="10E56B14" w14:textId="77777777" w:rsidTr="000810AE">
        <w:tc>
          <w:tcPr>
            <w:tcW w:w="421" w:type="dxa"/>
            <w:vMerge w:val="restart"/>
          </w:tcPr>
          <w:p w14:paraId="3530FA70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685" w:type="dxa"/>
          </w:tcPr>
          <w:p w14:paraId="330468D7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овлашћеног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01" w:type="dxa"/>
          </w:tcPr>
          <w:p w14:paraId="4B36D064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0E654794" w14:textId="77777777" w:rsidTr="000810AE">
        <w:tc>
          <w:tcPr>
            <w:tcW w:w="421" w:type="dxa"/>
            <w:vMerge/>
          </w:tcPr>
          <w:p w14:paraId="4C4998DC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E7A0B69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радног места:</w:t>
            </w:r>
          </w:p>
        </w:tc>
        <w:tc>
          <w:tcPr>
            <w:tcW w:w="5501" w:type="dxa"/>
          </w:tcPr>
          <w:p w14:paraId="6B148CAA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7B103FE3" w14:textId="77777777" w:rsidTr="000810AE">
        <w:tc>
          <w:tcPr>
            <w:tcW w:w="421" w:type="dxa"/>
            <w:vMerge/>
          </w:tcPr>
          <w:p w14:paraId="5E77A8F1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F991DE3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8A4">
              <w:rPr>
                <w:rFonts w:ascii="Times New Roman" w:hAnsi="Times New Roman" w:cs="Times New Roman"/>
                <w:sz w:val="24"/>
                <w:szCs w:val="24"/>
              </w:rPr>
              <w:t>ЈМБГ:</w:t>
            </w:r>
          </w:p>
        </w:tc>
        <w:tc>
          <w:tcPr>
            <w:tcW w:w="5501" w:type="dxa"/>
          </w:tcPr>
          <w:p w14:paraId="201C5C5E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1C7D21C5" w14:textId="77777777" w:rsidTr="000810AE">
        <w:tc>
          <w:tcPr>
            <w:tcW w:w="421" w:type="dxa"/>
            <w:vMerge/>
          </w:tcPr>
          <w:p w14:paraId="396FDB14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3347299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електронске поште:</w:t>
            </w:r>
          </w:p>
        </w:tc>
        <w:tc>
          <w:tcPr>
            <w:tcW w:w="5501" w:type="dxa"/>
          </w:tcPr>
          <w:p w14:paraId="5E1D1360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A66" w14:paraId="09E73883" w14:textId="77777777" w:rsidTr="000810AE">
        <w:tc>
          <w:tcPr>
            <w:tcW w:w="421" w:type="dxa"/>
            <w:vMerge/>
          </w:tcPr>
          <w:p w14:paraId="07853885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CD5F167" w14:textId="77777777" w:rsidR="00367A66" w:rsidRPr="00473207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контакт телефона:</w:t>
            </w:r>
          </w:p>
        </w:tc>
        <w:tc>
          <w:tcPr>
            <w:tcW w:w="5501" w:type="dxa"/>
          </w:tcPr>
          <w:p w14:paraId="569AC0E7" w14:textId="77777777" w:rsidR="00367A66" w:rsidRDefault="00367A66" w:rsidP="000810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BA1DA4" w14:textId="77777777" w:rsidR="00367A66" w:rsidRPr="00367A66" w:rsidRDefault="00367A66" w:rsidP="003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EB44D1" w14:textId="066F9DDC" w:rsidR="00367A66" w:rsidRPr="00367A66" w:rsidRDefault="00D978A4" w:rsidP="00367A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978A4">
        <w:rPr>
          <w:rFonts w:ascii="Times New Roman" w:hAnsi="Times New Roman" w:cs="Times New Roman"/>
          <w:sz w:val="24"/>
          <w:szCs w:val="24"/>
          <w:highlight w:val="yellow"/>
          <w:lang w:val="sr-Cyrl-RS"/>
        </w:rPr>
        <w:t>...</w:t>
      </w:r>
    </w:p>
    <w:p w14:paraId="6B8C904D" w14:textId="77777777" w:rsidR="00EC7CE8" w:rsidRPr="00D978A4" w:rsidRDefault="00EC7CE8" w:rsidP="009344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78A4">
        <w:rPr>
          <w:rFonts w:ascii="Times New Roman" w:hAnsi="Times New Roman" w:cs="Times New Roman"/>
          <w:sz w:val="24"/>
          <w:szCs w:val="24"/>
        </w:rPr>
        <w:t>IV</w:t>
      </w:r>
    </w:p>
    <w:p w14:paraId="0A88DB01" w14:textId="77777777" w:rsidR="00EC7CE8" w:rsidRPr="00D978A4" w:rsidRDefault="00EC7CE8" w:rsidP="0093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F4660BF" w14:textId="288B026A" w:rsidR="00EC7CE8" w:rsidRPr="00D978A4" w:rsidRDefault="00EC7CE8" w:rsidP="0093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r w:rsidR="00105137">
        <w:rPr>
          <w:rFonts w:ascii="Times New Roman" w:hAnsi="Times New Roman" w:cs="Times New Roman"/>
          <w:sz w:val="24"/>
          <w:szCs w:val="24"/>
          <w:lang w:val="sr-Cyrl-RS"/>
        </w:rPr>
        <w:t xml:space="preserve">овлашћена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службена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тачака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I и III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r w:rsidR="00105137">
        <w:rPr>
          <w:rFonts w:ascii="Times New Roman" w:hAnsi="Times New Roman" w:cs="Times New Roman"/>
          <w:sz w:val="24"/>
          <w:szCs w:val="24"/>
          <w:lang w:val="sr-Cyrl-RS"/>
        </w:rPr>
        <w:t>прибављени</w:t>
      </w:r>
      <w:r w:rsidR="0010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13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квалификовани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електронски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сертификати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8A4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978A4">
        <w:rPr>
          <w:rFonts w:ascii="Times New Roman" w:hAnsi="Times New Roman" w:cs="Times New Roman"/>
          <w:sz w:val="24"/>
          <w:szCs w:val="24"/>
        </w:rPr>
        <w:t xml:space="preserve"> </w:t>
      </w:r>
      <w:r w:rsidR="00105137">
        <w:rPr>
          <w:rFonts w:ascii="Times New Roman" w:hAnsi="Times New Roman" w:cs="Times New Roman"/>
          <w:sz w:val="24"/>
          <w:szCs w:val="24"/>
          <w:lang w:val="sr-Cyrl-RS"/>
        </w:rPr>
        <w:t>им се омогућио</w:t>
      </w:r>
      <w:r w:rsid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8A4">
        <w:rPr>
          <w:rFonts w:ascii="Times New Roman" w:hAnsi="Times New Roman" w:cs="Times New Roman"/>
          <w:sz w:val="24"/>
          <w:szCs w:val="24"/>
        </w:rPr>
        <w:t>прист</w:t>
      </w:r>
      <w:proofErr w:type="spellEnd"/>
      <w:r w:rsid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8A4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еУправа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коришћења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r w:rsidR="00D978A4">
        <w:rPr>
          <w:rFonts w:ascii="Times New Roman" w:hAnsi="Times New Roman" w:cs="Times New Roman"/>
          <w:sz w:val="24"/>
          <w:szCs w:val="24"/>
          <w:lang w:val="sr-Cyrl-RS"/>
        </w:rPr>
        <w:t>информационог система</w:t>
      </w:r>
      <w:r w:rsidR="00105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5137">
        <w:rPr>
          <w:rFonts w:ascii="Times New Roman" w:hAnsi="Times New Roman" w:cs="Times New Roman"/>
          <w:sz w:val="24"/>
          <w:szCs w:val="24"/>
        </w:rPr>
        <w:t>еЗУП</w:t>
      </w:r>
      <w:proofErr w:type="spellEnd"/>
      <w:r w:rsidR="00105137">
        <w:rPr>
          <w:rFonts w:ascii="Times New Roman" w:hAnsi="Times New Roman" w:cs="Times New Roman"/>
          <w:sz w:val="24"/>
          <w:szCs w:val="24"/>
        </w:rPr>
        <w:t xml:space="preserve">, </w:t>
      </w:r>
      <w:r w:rsidR="00522A8E">
        <w:rPr>
          <w:rFonts w:ascii="Times New Roman" w:hAnsi="Times New Roman" w:cs="Times New Roman"/>
          <w:sz w:val="24"/>
          <w:szCs w:val="24"/>
          <w:lang w:val="sr-Cyrl-RS"/>
        </w:rPr>
        <w:t>и остваривања мера</w:t>
      </w:r>
      <w:r w:rsidR="00BE09ED">
        <w:rPr>
          <w:rFonts w:ascii="Times New Roman" w:hAnsi="Times New Roman" w:cs="Times New Roman"/>
          <w:sz w:val="24"/>
          <w:szCs w:val="24"/>
          <w:lang w:val="sr-Cyrl-RS"/>
        </w:rPr>
        <w:t xml:space="preserve"> заштите приступа информационом систему еЗУП</w:t>
      </w:r>
      <w:r w:rsidRPr="00D978A4">
        <w:rPr>
          <w:rFonts w:ascii="Times New Roman" w:hAnsi="Times New Roman" w:cs="Times New Roman"/>
          <w:sz w:val="24"/>
          <w:szCs w:val="24"/>
        </w:rPr>
        <w:t>.</w:t>
      </w:r>
    </w:p>
    <w:p w14:paraId="09FA5FC0" w14:textId="77777777" w:rsidR="00EC7CE8" w:rsidRPr="00D978A4" w:rsidRDefault="00EC7CE8" w:rsidP="00934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537EC7D" w14:textId="77777777" w:rsidR="00EC7CE8" w:rsidRPr="00D978A4" w:rsidRDefault="00EC7CE8" w:rsidP="009D3B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D978A4">
        <w:rPr>
          <w:rFonts w:ascii="Times New Roman" w:hAnsi="Times New Roman" w:cs="Times New Roman"/>
          <w:sz w:val="24"/>
          <w:szCs w:val="24"/>
          <w:lang w:val="sr-Latn-CS"/>
        </w:rPr>
        <w:t>V</w:t>
      </w:r>
    </w:p>
    <w:p w14:paraId="2D7869E7" w14:textId="77777777" w:rsidR="00EC7CE8" w:rsidRPr="00D978A4" w:rsidRDefault="00EC7CE8" w:rsidP="009D3BF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978A4">
        <w:rPr>
          <w:rFonts w:ascii="Times New Roman" w:hAnsi="Times New Roman" w:cs="Times New Roman"/>
          <w:sz w:val="24"/>
          <w:szCs w:val="24"/>
          <w:lang w:val="sr-Cyrl-CS"/>
        </w:rPr>
        <w:t>Ово Решење ступа на снагу даном доношења.</w:t>
      </w:r>
    </w:p>
    <w:p w14:paraId="7F838B5F" w14:textId="77777777" w:rsidR="00EC7CE8" w:rsidRPr="00D978A4" w:rsidRDefault="00EC7CE8" w:rsidP="00546D70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978A4">
        <w:rPr>
          <w:rFonts w:ascii="Times New Roman" w:hAnsi="Times New Roman" w:cs="Times New Roman"/>
          <w:sz w:val="24"/>
          <w:szCs w:val="24"/>
          <w:lang w:val="sr-Latn-CS"/>
        </w:rPr>
        <w:lastRenderedPageBreak/>
        <w:t>VI</w:t>
      </w:r>
    </w:p>
    <w:p w14:paraId="7486AE26" w14:textId="015D0E70" w:rsidR="00F12C56" w:rsidRDefault="00EC7CE8" w:rsidP="009D3BF4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978A4">
        <w:rPr>
          <w:rFonts w:ascii="Times New Roman" w:hAnsi="Times New Roman" w:cs="Times New Roman"/>
          <w:sz w:val="24"/>
          <w:szCs w:val="24"/>
          <w:lang w:val="sr-Cyrl-CS"/>
        </w:rPr>
        <w:t xml:space="preserve"> Решење доставити  именованим</w:t>
      </w:r>
      <w:r w:rsidR="00D978A4">
        <w:rPr>
          <w:rFonts w:ascii="Times New Roman" w:hAnsi="Times New Roman" w:cs="Times New Roman"/>
          <w:sz w:val="24"/>
          <w:szCs w:val="24"/>
          <w:lang w:val="sr-Cyrl-CS"/>
        </w:rPr>
        <w:t xml:space="preserve"> лицима из тачака</w:t>
      </w:r>
      <w:r w:rsidRPr="00D978A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978A4">
        <w:rPr>
          <w:rFonts w:ascii="Times New Roman" w:hAnsi="Times New Roman" w:cs="Times New Roman"/>
          <w:sz w:val="24"/>
          <w:szCs w:val="24"/>
        </w:rPr>
        <w:t xml:space="preserve">I и </w:t>
      </w:r>
      <w:r w:rsidRPr="00D978A4">
        <w:rPr>
          <w:rFonts w:ascii="Times New Roman" w:hAnsi="Times New Roman" w:cs="Times New Roman"/>
          <w:sz w:val="24"/>
          <w:szCs w:val="24"/>
        </w:rPr>
        <w:t xml:space="preserve">III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D978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8A4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D978A4">
        <w:rPr>
          <w:rFonts w:ascii="Times New Roman" w:hAnsi="Times New Roman" w:cs="Times New Roman"/>
          <w:sz w:val="24"/>
          <w:szCs w:val="24"/>
          <w:lang w:val="sr-Cyrl-CS"/>
        </w:rPr>
        <w:t xml:space="preserve"> и архиви.</w:t>
      </w:r>
    </w:p>
    <w:p w14:paraId="111AC2D5" w14:textId="77777777" w:rsidR="00D978A4" w:rsidRPr="00D978A4" w:rsidRDefault="00D978A4" w:rsidP="009D3BF4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78"/>
        <w:gridCol w:w="4945"/>
      </w:tblGrid>
      <w:tr w:rsidR="00EC7CE8" w:rsidRPr="00D978A4" w14:paraId="5DD2B41F" w14:textId="77777777" w:rsidTr="00E32F65">
        <w:tc>
          <w:tcPr>
            <w:tcW w:w="4878" w:type="dxa"/>
          </w:tcPr>
          <w:p w14:paraId="6DD3E4B5" w14:textId="77777777" w:rsidR="00EC7CE8" w:rsidRPr="00D978A4" w:rsidRDefault="00EC7CE8" w:rsidP="00E32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  <w:p w14:paraId="74F9EC29" w14:textId="30D4EA40" w:rsidR="00EC7CE8" w:rsidRPr="00D978A4" w:rsidRDefault="00D978A4" w:rsidP="00E32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Број: </w:t>
            </w:r>
            <w:r w:rsidRPr="00D97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 xml:space="preserve">(уписати </w:t>
            </w:r>
            <w:r w:rsidR="00BE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 xml:space="preserve">деловодни </w:t>
            </w:r>
            <w:r w:rsidRPr="00D97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>број)</w:t>
            </w:r>
          </w:p>
          <w:p w14:paraId="32E5DD34" w14:textId="732B6347" w:rsidR="00EC7CE8" w:rsidRPr="00D978A4" w:rsidRDefault="00D978A4" w:rsidP="00E32F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Дана: </w:t>
            </w:r>
            <w:r w:rsidRPr="00D97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>(уписати датум</w:t>
            </w:r>
            <w:r w:rsidR="00BE09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 xml:space="preserve"> доношења решења</w:t>
            </w:r>
            <w:r w:rsidRPr="00D97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val="sr-Cyrl-CS"/>
              </w:rPr>
              <w:t>)</w:t>
            </w:r>
          </w:p>
        </w:tc>
        <w:tc>
          <w:tcPr>
            <w:tcW w:w="5040" w:type="dxa"/>
          </w:tcPr>
          <w:p w14:paraId="0A04795A" w14:textId="477C1673" w:rsidR="00D978A4" w:rsidRDefault="00BE09ED" w:rsidP="00D978A4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  <w:t>Руководилац органа</w:t>
            </w:r>
          </w:p>
          <w:p w14:paraId="62E7486F" w14:textId="77777777" w:rsidR="00EC7CE8" w:rsidRPr="00D978A4" w:rsidRDefault="00EC7CE8" w:rsidP="00BE09E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978A4" w:rsidRPr="00D978A4" w14:paraId="73ADC639" w14:textId="77777777" w:rsidTr="00E32F65">
        <w:tc>
          <w:tcPr>
            <w:tcW w:w="4878" w:type="dxa"/>
          </w:tcPr>
          <w:p w14:paraId="2A13453D" w14:textId="77777777" w:rsidR="00D978A4" w:rsidRPr="00D978A4" w:rsidRDefault="00D978A4" w:rsidP="00E32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5040" w:type="dxa"/>
          </w:tcPr>
          <w:p w14:paraId="40540E1A" w14:textId="77777777" w:rsidR="00D978A4" w:rsidRPr="00D978A4" w:rsidRDefault="00D978A4" w:rsidP="00E32F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</w:tbl>
    <w:p w14:paraId="7754F561" w14:textId="77777777" w:rsidR="00EC7CE8" w:rsidRPr="003E769E" w:rsidRDefault="00EC7CE8" w:rsidP="0093443B">
      <w:pPr>
        <w:spacing w:after="0" w:line="240" w:lineRule="auto"/>
        <w:rPr>
          <w:sz w:val="24"/>
          <w:szCs w:val="24"/>
        </w:rPr>
      </w:pPr>
    </w:p>
    <w:sectPr w:rsidR="00EC7CE8" w:rsidRPr="003E769E" w:rsidSect="009A185A">
      <w:pgSz w:w="12240" w:h="15840"/>
      <w:pgMar w:top="1135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450"/>
    <w:multiLevelType w:val="hybridMultilevel"/>
    <w:tmpl w:val="532E9966"/>
    <w:lvl w:ilvl="0" w:tplc="069616B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EB2087"/>
    <w:multiLevelType w:val="hybridMultilevel"/>
    <w:tmpl w:val="0F6C1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1BA6"/>
    <w:multiLevelType w:val="hybridMultilevel"/>
    <w:tmpl w:val="65469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C3801"/>
    <w:multiLevelType w:val="multilevel"/>
    <w:tmpl w:val="9B76A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7B5360BC"/>
    <w:multiLevelType w:val="hybridMultilevel"/>
    <w:tmpl w:val="1FC64132"/>
    <w:lvl w:ilvl="0" w:tplc="4FA858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999"/>
    <w:rsid w:val="00000B84"/>
    <w:rsid w:val="0002285F"/>
    <w:rsid w:val="00035F34"/>
    <w:rsid w:val="00076243"/>
    <w:rsid w:val="00105137"/>
    <w:rsid w:val="00120CA9"/>
    <w:rsid w:val="002406B1"/>
    <w:rsid w:val="002B0BD8"/>
    <w:rsid w:val="00367A66"/>
    <w:rsid w:val="00391365"/>
    <w:rsid w:val="003E769E"/>
    <w:rsid w:val="00407E05"/>
    <w:rsid w:val="00473207"/>
    <w:rsid w:val="00502DA2"/>
    <w:rsid w:val="00522A8E"/>
    <w:rsid w:val="005406E5"/>
    <w:rsid w:val="00546D70"/>
    <w:rsid w:val="005869A3"/>
    <w:rsid w:val="005D0798"/>
    <w:rsid w:val="007F1826"/>
    <w:rsid w:val="008A5A3D"/>
    <w:rsid w:val="008B20B3"/>
    <w:rsid w:val="0093443B"/>
    <w:rsid w:val="009A185A"/>
    <w:rsid w:val="009D3BF4"/>
    <w:rsid w:val="00A570A7"/>
    <w:rsid w:val="00A84BEA"/>
    <w:rsid w:val="00A93744"/>
    <w:rsid w:val="00AE01B2"/>
    <w:rsid w:val="00B44A3E"/>
    <w:rsid w:val="00B76999"/>
    <w:rsid w:val="00BE09ED"/>
    <w:rsid w:val="00C036DF"/>
    <w:rsid w:val="00C25538"/>
    <w:rsid w:val="00D21C11"/>
    <w:rsid w:val="00D978A4"/>
    <w:rsid w:val="00E32F65"/>
    <w:rsid w:val="00E520E4"/>
    <w:rsid w:val="00E6544B"/>
    <w:rsid w:val="00EC7CE8"/>
    <w:rsid w:val="00ED31E3"/>
    <w:rsid w:val="00F12C56"/>
    <w:rsid w:val="00F16797"/>
    <w:rsid w:val="00FC0120"/>
    <w:rsid w:val="00FC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A7FBC3"/>
  <w15:docId w15:val="{A7D475C9-008D-4C18-AEDF-24FD0655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0E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826"/>
    <w:pPr>
      <w:ind w:left="720"/>
    </w:pPr>
  </w:style>
  <w:style w:type="table" w:styleId="TableGrid">
    <w:name w:val="Table Grid"/>
    <w:basedOn w:val="TableNormal"/>
    <w:locked/>
    <w:rsid w:val="00473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Racunar3</cp:lastModifiedBy>
  <cp:revision>4</cp:revision>
  <dcterms:created xsi:type="dcterms:W3CDTF">2018-08-22T09:29:00Z</dcterms:created>
  <dcterms:modified xsi:type="dcterms:W3CDTF">2018-08-22T09:30:00Z</dcterms:modified>
</cp:coreProperties>
</file>