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3128" w14:textId="77777777" w:rsidR="00DA7DAA" w:rsidRPr="00750A8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5053B917" w14:textId="77777777" w:rsidR="00D059EC" w:rsidRDefault="00D059EC" w:rsidP="00D059EC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14:paraId="36F08458" w14:textId="77777777" w:rsidR="00D059EC" w:rsidRDefault="00D059EC" w:rsidP="00D059EC">
      <w:pPr>
        <w:spacing w:line="276" w:lineRule="auto"/>
        <w:jc w:val="center"/>
        <w:rPr>
          <w:rFonts w:ascii="Arial" w:hAnsi="Arial" w:cs="Arial"/>
          <w:b/>
          <w:sz w:val="28"/>
          <w:lang w:val="sr-Cyrl-RS" w:eastAsia="en-US"/>
        </w:rPr>
      </w:pPr>
      <w:r>
        <w:rPr>
          <w:rFonts w:ascii="Arial" w:hAnsi="Arial" w:cs="Arial"/>
          <w:b/>
          <w:sz w:val="28"/>
        </w:rPr>
        <w:t>Пројекат: “Локална самоуправа за 21. век“</w:t>
      </w:r>
    </w:p>
    <w:p w14:paraId="4411E767" w14:textId="77777777" w:rsidR="00D059EC" w:rsidRDefault="00D059EC" w:rsidP="00D059EC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7DE74689" w14:textId="77777777" w:rsidR="00D059EC" w:rsidRDefault="00D059EC" w:rsidP="00D059EC">
      <w:pPr>
        <w:spacing w:afterLines="60" w:after="144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ФОНД ЗА ФУНКЦИОНАЛНО-ОРГАНИЗАЦИОНЕ МОДЕЛЕ</w:t>
      </w:r>
    </w:p>
    <w:p w14:paraId="59FC5DF1" w14:textId="77777777" w:rsidR="00DA7DAA" w:rsidRPr="00750A89" w:rsidRDefault="00DA7DAA" w:rsidP="00B3550E">
      <w:pPr>
        <w:spacing w:line="276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1DF2B042" w14:textId="6DA3A978" w:rsidR="00DA7DAA" w:rsidRDefault="00DA7DAA" w:rsidP="00B3550E">
      <w:pPr>
        <w:spacing w:line="276" w:lineRule="auto"/>
        <w:rPr>
          <w:rFonts w:ascii="Arial" w:hAnsi="Arial" w:cs="Arial"/>
          <w:sz w:val="28"/>
          <w:szCs w:val="28"/>
        </w:rPr>
      </w:pPr>
    </w:p>
    <w:p w14:paraId="3AA9412D" w14:textId="0A363A6F" w:rsidR="00AA02DE" w:rsidRDefault="00AA02DE" w:rsidP="00B3550E">
      <w:pPr>
        <w:spacing w:line="276" w:lineRule="auto"/>
        <w:rPr>
          <w:rFonts w:ascii="Arial" w:hAnsi="Arial" w:cs="Arial"/>
          <w:sz w:val="28"/>
          <w:szCs w:val="28"/>
        </w:rPr>
      </w:pPr>
    </w:p>
    <w:p w14:paraId="5D6C7B0E" w14:textId="77777777" w:rsidR="00AA02DE" w:rsidRPr="00750A89" w:rsidRDefault="00AA02DE" w:rsidP="00B3550E">
      <w:pPr>
        <w:spacing w:line="276" w:lineRule="auto"/>
        <w:rPr>
          <w:rFonts w:ascii="Arial" w:hAnsi="Arial" w:cs="Arial"/>
          <w:sz w:val="28"/>
          <w:szCs w:val="28"/>
        </w:rPr>
      </w:pPr>
    </w:p>
    <w:p w14:paraId="0260923F" w14:textId="77777777" w:rsidR="00DA7DAA" w:rsidRPr="00750A89" w:rsidRDefault="00DA7DAA" w:rsidP="00B3550E">
      <w:pPr>
        <w:spacing w:line="276" w:lineRule="auto"/>
        <w:rPr>
          <w:rFonts w:ascii="Arial" w:hAnsi="Arial" w:cs="Arial"/>
          <w:sz w:val="28"/>
          <w:szCs w:val="28"/>
        </w:rPr>
      </w:pPr>
    </w:p>
    <w:p w14:paraId="52C71B35" w14:textId="2C159CEB" w:rsidR="00DA7DAA" w:rsidRPr="0063415E" w:rsidRDefault="005D764F" w:rsidP="00750A89">
      <w:pPr>
        <w:spacing w:line="276" w:lineRule="auto"/>
        <w:jc w:val="center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  <w:r w:rsidRPr="00750A89">
        <w:rPr>
          <w:rFonts w:ascii="Arial" w:hAnsi="Arial" w:cs="Arial"/>
          <w:b/>
          <w:sz w:val="28"/>
          <w:szCs w:val="28"/>
          <w:lang w:val="sr-Cyrl-RS"/>
        </w:rPr>
        <w:t xml:space="preserve">ПЕРИОДИЧНИ </w:t>
      </w:r>
      <w:r w:rsidR="00DA7DAA" w:rsidRPr="00750A89">
        <w:rPr>
          <w:rFonts w:ascii="Arial" w:hAnsi="Arial" w:cs="Arial"/>
          <w:b/>
          <w:sz w:val="28"/>
          <w:szCs w:val="28"/>
          <w:lang w:val="sr-Cyrl-RS"/>
        </w:rPr>
        <w:t>НАРАТИВНИ ИЗВЕШТАЈ</w:t>
      </w:r>
    </w:p>
    <w:p w14:paraId="3B6BB511" w14:textId="77777777" w:rsidR="00DA7DAA" w:rsidRPr="0063415E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2E0E2DD6" w14:textId="77777777" w:rsidR="00DA7DAA" w:rsidRPr="0063415E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71012A5B" w14:textId="77777777" w:rsidR="00DA7DAA" w:rsidRPr="0063415E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170"/>
      </w:tblGrid>
      <w:tr w:rsidR="00256FF3" w:rsidRPr="0063415E" w14:paraId="0941538C" w14:textId="77777777" w:rsidTr="00087354">
        <w:trPr>
          <w:trHeight w:val="670"/>
        </w:trPr>
        <w:tc>
          <w:tcPr>
            <w:tcW w:w="3256" w:type="dxa"/>
            <w:vAlign w:val="center"/>
          </w:tcPr>
          <w:p w14:paraId="54C2C710" w14:textId="77777777" w:rsidR="00087354" w:rsidRPr="0063415E" w:rsidRDefault="00087354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Назив пројекта</w:t>
            </w:r>
          </w:p>
        </w:tc>
        <w:tc>
          <w:tcPr>
            <w:tcW w:w="6146" w:type="dxa"/>
            <w:gridSpan w:val="2"/>
            <w:vAlign w:val="center"/>
          </w:tcPr>
          <w:p w14:paraId="4F5BA121" w14:textId="77777777" w:rsidR="00087354" w:rsidRPr="0063415E" w:rsidRDefault="00087354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56FF3" w:rsidRPr="0063415E" w14:paraId="53B614BC" w14:textId="77777777" w:rsidTr="00087354">
        <w:tc>
          <w:tcPr>
            <w:tcW w:w="3256" w:type="dxa"/>
            <w:vAlign w:val="center"/>
          </w:tcPr>
          <w:p w14:paraId="2A2ECC32" w14:textId="24D3E70D" w:rsidR="00087354" w:rsidRPr="0063415E" w:rsidRDefault="006628A7" w:rsidP="001877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Б</w:t>
            </w:r>
            <w:r w:rsidR="00F62CF9" w:rsidRPr="0063415E">
              <w:rPr>
                <w:rFonts w:ascii="Arial" w:hAnsi="Arial" w:cs="Arial"/>
                <w:sz w:val="22"/>
                <w:szCs w:val="22"/>
                <w:lang w:val="sr-Cyrl-RS"/>
              </w:rPr>
              <w:t>рој Уговора</w:t>
            </w:r>
          </w:p>
        </w:tc>
        <w:tc>
          <w:tcPr>
            <w:tcW w:w="6146" w:type="dxa"/>
            <w:gridSpan w:val="2"/>
            <w:vAlign w:val="center"/>
          </w:tcPr>
          <w:p w14:paraId="605C65B1" w14:textId="77777777" w:rsidR="00087354" w:rsidRPr="0063415E" w:rsidRDefault="00087354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56FF3" w:rsidRPr="0063415E" w14:paraId="4111A392" w14:textId="77777777" w:rsidTr="00087354">
        <w:trPr>
          <w:trHeight w:val="368"/>
        </w:trPr>
        <w:tc>
          <w:tcPr>
            <w:tcW w:w="3256" w:type="dxa"/>
            <w:vMerge w:val="restart"/>
            <w:vAlign w:val="center"/>
          </w:tcPr>
          <w:p w14:paraId="47AC5D15" w14:textId="5B4F9B01" w:rsidR="005D764F" w:rsidRPr="0063415E" w:rsidRDefault="005D764F" w:rsidP="005D76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Период </w:t>
            </w:r>
            <w:r w:rsidR="00EC3D05" w:rsidRPr="006341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укупног </w:t>
            </w: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трајања пројекта</w:t>
            </w:r>
          </w:p>
        </w:tc>
        <w:tc>
          <w:tcPr>
            <w:tcW w:w="2976" w:type="dxa"/>
            <w:vAlign w:val="center"/>
          </w:tcPr>
          <w:p w14:paraId="3A7BBBCE" w14:textId="015E86E1" w:rsidR="005D764F" w:rsidRPr="0063415E" w:rsidRDefault="005D764F" w:rsidP="005D76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од</w:t>
            </w:r>
          </w:p>
        </w:tc>
        <w:tc>
          <w:tcPr>
            <w:tcW w:w="3170" w:type="dxa"/>
            <w:vAlign w:val="center"/>
          </w:tcPr>
          <w:p w14:paraId="37E0AB1F" w14:textId="22691552" w:rsidR="005D764F" w:rsidRPr="0063415E" w:rsidRDefault="005D764F" w:rsidP="005D76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до</w:t>
            </w:r>
          </w:p>
        </w:tc>
      </w:tr>
      <w:tr w:rsidR="00256FF3" w:rsidRPr="0063415E" w14:paraId="7A7041DC" w14:textId="77777777" w:rsidTr="00087354">
        <w:trPr>
          <w:trHeight w:val="368"/>
        </w:trPr>
        <w:tc>
          <w:tcPr>
            <w:tcW w:w="3256" w:type="dxa"/>
            <w:vMerge/>
            <w:vAlign w:val="center"/>
          </w:tcPr>
          <w:p w14:paraId="5CBCF3AD" w14:textId="77777777" w:rsidR="005D764F" w:rsidRPr="0063415E" w:rsidRDefault="005D764F" w:rsidP="005D76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57DD134E" w14:textId="69682D98" w:rsidR="005D764F" w:rsidRPr="0063415E" w:rsidRDefault="005D764F" w:rsidP="00245BB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bookmarkStart w:id="0" w:name="_Hlk56443044"/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...../..../202</w:t>
            </w:r>
            <w:r w:rsidR="006F347A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    </w:t>
            </w:r>
            <w:bookmarkEnd w:id="0"/>
          </w:p>
        </w:tc>
        <w:tc>
          <w:tcPr>
            <w:tcW w:w="3170" w:type="dxa"/>
            <w:vAlign w:val="center"/>
          </w:tcPr>
          <w:p w14:paraId="573A80E9" w14:textId="10CB991A" w:rsidR="005D764F" w:rsidRPr="0063415E" w:rsidRDefault="005D764F" w:rsidP="00245BB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...../..../202</w:t>
            </w:r>
            <w:r w:rsidR="006F347A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    </w:t>
            </w:r>
          </w:p>
        </w:tc>
      </w:tr>
      <w:tr w:rsidR="00256FF3" w:rsidRPr="0063415E" w14:paraId="0D862ACE" w14:textId="77777777" w:rsidTr="00087354">
        <w:trPr>
          <w:trHeight w:val="368"/>
        </w:trPr>
        <w:tc>
          <w:tcPr>
            <w:tcW w:w="3256" w:type="dxa"/>
            <w:vMerge w:val="restart"/>
            <w:vAlign w:val="center"/>
          </w:tcPr>
          <w:p w14:paraId="0B465D8C" w14:textId="77777777" w:rsidR="005D764F" w:rsidRPr="0063415E" w:rsidRDefault="005D764F" w:rsidP="005D76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bookmarkStart w:id="1" w:name="_Hlk56442870"/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Период који је покривен извештајем</w:t>
            </w:r>
          </w:p>
        </w:tc>
        <w:tc>
          <w:tcPr>
            <w:tcW w:w="2976" w:type="dxa"/>
            <w:vAlign w:val="center"/>
          </w:tcPr>
          <w:p w14:paraId="257F70E5" w14:textId="77777777" w:rsidR="005D764F" w:rsidRPr="0063415E" w:rsidRDefault="005D764F" w:rsidP="005D76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од</w:t>
            </w:r>
          </w:p>
        </w:tc>
        <w:tc>
          <w:tcPr>
            <w:tcW w:w="3170" w:type="dxa"/>
            <w:vAlign w:val="center"/>
          </w:tcPr>
          <w:p w14:paraId="251ABB0A" w14:textId="77777777" w:rsidR="005D764F" w:rsidRPr="0063415E" w:rsidRDefault="005D764F" w:rsidP="005D76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до</w:t>
            </w:r>
          </w:p>
        </w:tc>
      </w:tr>
      <w:tr w:rsidR="005D764F" w:rsidRPr="0063415E" w14:paraId="14F3E24F" w14:textId="77777777" w:rsidTr="00087354">
        <w:trPr>
          <w:trHeight w:val="367"/>
        </w:trPr>
        <w:tc>
          <w:tcPr>
            <w:tcW w:w="3256" w:type="dxa"/>
            <w:vMerge/>
            <w:vAlign w:val="center"/>
          </w:tcPr>
          <w:p w14:paraId="6F24CED7" w14:textId="77777777" w:rsidR="005D764F" w:rsidRPr="0063415E" w:rsidRDefault="005D764F" w:rsidP="005D76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721FFC2C" w14:textId="10B0E4B7" w:rsidR="005D764F" w:rsidRPr="0063415E" w:rsidRDefault="005D764F" w:rsidP="00245BB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...../..../202</w:t>
            </w:r>
            <w:r w:rsidR="006F347A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    </w:t>
            </w:r>
          </w:p>
        </w:tc>
        <w:tc>
          <w:tcPr>
            <w:tcW w:w="3170" w:type="dxa"/>
            <w:vAlign w:val="center"/>
          </w:tcPr>
          <w:p w14:paraId="501A1DBE" w14:textId="3E8FB8EA" w:rsidR="005D764F" w:rsidRPr="0063415E" w:rsidRDefault="005D764F" w:rsidP="00245BB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...../..../202</w:t>
            </w:r>
            <w:r w:rsidR="006F347A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    </w:t>
            </w:r>
          </w:p>
        </w:tc>
      </w:tr>
      <w:bookmarkEnd w:id="1"/>
    </w:tbl>
    <w:p w14:paraId="6B3DB3D5" w14:textId="77777777" w:rsidR="00DA7DAA" w:rsidRPr="0063415E" w:rsidRDefault="00DA7DAA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3928E8FE" w14:textId="77777777" w:rsidR="00DA7DAA" w:rsidRPr="0063415E" w:rsidRDefault="00DA7DAA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256FF3" w:rsidRPr="0063415E" w14:paraId="266BB099" w14:textId="77777777" w:rsidTr="00087354">
        <w:tc>
          <w:tcPr>
            <w:tcW w:w="2689" w:type="dxa"/>
          </w:tcPr>
          <w:p w14:paraId="717F206D" w14:textId="64B7A935" w:rsidR="001E761A" w:rsidRPr="0063415E" w:rsidRDefault="0063415E" w:rsidP="00087354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bookmarkStart w:id="2" w:name="_Hlk55211623"/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Назив ЈЛС</w:t>
            </w:r>
            <w:r w:rsidR="001E761A" w:rsidRPr="006341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6662" w:type="dxa"/>
          </w:tcPr>
          <w:p w14:paraId="350BF2BB" w14:textId="77777777" w:rsidR="001E761A" w:rsidRPr="0063415E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56FF3" w:rsidRPr="0063415E" w14:paraId="0DF39857" w14:textId="77777777" w:rsidTr="00087354">
        <w:tc>
          <w:tcPr>
            <w:tcW w:w="2689" w:type="dxa"/>
          </w:tcPr>
          <w:p w14:paraId="0C62AE0F" w14:textId="77777777" w:rsidR="001E761A" w:rsidRPr="0063415E" w:rsidRDefault="001E761A" w:rsidP="00087354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Потпис и печат</w:t>
            </w:r>
          </w:p>
        </w:tc>
        <w:tc>
          <w:tcPr>
            <w:tcW w:w="6662" w:type="dxa"/>
          </w:tcPr>
          <w:p w14:paraId="40BC2C12" w14:textId="77777777" w:rsidR="001E761A" w:rsidRPr="0063415E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56FF3" w:rsidRPr="0063415E" w14:paraId="10EC68B0" w14:textId="77777777" w:rsidTr="00087354">
        <w:tc>
          <w:tcPr>
            <w:tcW w:w="2689" w:type="dxa"/>
          </w:tcPr>
          <w:p w14:paraId="5528075D" w14:textId="77777777" w:rsidR="001E761A" w:rsidRPr="0063415E" w:rsidRDefault="001E761A" w:rsidP="00087354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Датум</w:t>
            </w:r>
          </w:p>
        </w:tc>
        <w:tc>
          <w:tcPr>
            <w:tcW w:w="6662" w:type="dxa"/>
          </w:tcPr>
          <w:p w14:paraId="7BAF58BE" w14:textId="77777777" w:rsidR="001E761A" w:rsidRPr="0063415E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bookmarkEnd w:id="2"/>
    </w:tbl>
    <w:p w14:paraId="5878DE8F" w14:textId="15E40817" w:rsidR="001E761A" w:rsidRPr="0063415E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68170C08" w14:textId="57357927" w:rsidR="002408AF" w:rsidRPr="0063415E" w:rsidRDefault="002408AF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3975BCBD" w14:textId="77777777" w:rsidR="002408AF" w:rsidRPr="0063415E" w:rsidRDefault="002408AF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69732A5D" w14:textId="77777777" w:rsidR="005814A8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  <w:sectPr w:rsidR="005814A8" w:rsidSect="0026598A">
          <w:headerReference w:type="default" r:id="rId8"/>
          <w:footerReference w:type="default" r:id="rId9"/>
          <w:pgSz w:w="11906" w:h="16838" w:code="9"/>
          <w:pgMar w:top="1418" w:right="1247" w:bottom="1134" w:left="1247" w:header="709" w:footer="709" w:gutter="0"/>
          <w:cols w:space="708"/>
          <w:docGrid w:linePitch="360"/>
        </w:sectPr>
      </w:pPr>
      <w:r w:rsidRPr="0063415E"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  <w:br w:type="page"/>
      </w:r>
    </w:p>
    <w:tbl>
      <w:tblPr>
        <w:tblW w:w="5000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12"/>
      </w:tblGrid>
      <w:tr w:rsidR="00C45323" w:rsidRPr="0063415E" w14:paraId="23EA6BBD" w14:textId="77777777" w:rsidTr="00C45323">
        <w:tc>
          <w:tcPr>
            <w:tcW w:w="5000" w:type="pct"/>
            <w:shd w:val="clear" w:color="auto" w:fill="DBDBDB" w:themeFill="accent3" w:themeFillTint="66"/>
          </w:tcPr>
          <w:p w14:paraId="56D77D30" w14:textId="77777777" w:rsidR="001E761A" w:rsidRPr="0063415E" w:rsidRDefault="001E761A" w:rsidP="00B3550E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63415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 xml:space="preserve">Општи подаци </w:t>
            </w:r>
          </w:p>
        </w:tc>
      </w:tr>
    </w:tbl>
    <w:p w14:paraId="7333E835" w14:textId="6C083F5A" w:rsidR="001E761A" w:rsidRDefault="001E761A" w:rsidP="00B3550E">
      <w:pPr>
        <w:keepNext/>
        <w:autoSpaceDE w:val="0"/>
        <w:autoSpaceDN w:val="0"/>
        <w:adjustRightInd w:val="0"/>
        <w:spacing w:line="276" w:lineRule="auto"/>
        <w:ind w:left="709" w:hanging="709"/>
        <w:rPr>
          <w:rFonts w:ascii="Arial" w:hAnsi="Arial" w:cs="Arial"/>
          <w:sz w:val="22"/>
          <w:szCs w:val="22"/>
        </w:rPr>
      </w:pPr>
    </w:p>
    <w:p w14:paraId="13733F02" w14:textId="77777777" w:rsidR="0063415E" w:rsidRPr="0063415E" w:rsidRDefault="0063415E" w:rsidP="00B3550E">
      <w:pPr>
        <w:keepNext/>
        <w:autoSpaceDE w:val="0"/>
        <w:autoSpaceDN w:val="0"/>
        <w:adjustRightInd w:val="0"/>
        <w:spacing w:line="276" w:lineRule="auto"/>
        <w:ind w:left="709" w:hanging="709"/>
        <w:rPr>
          <w:rFonts w:ascii="Arial" w:hAnsi="Arial" w:cs="Arial"/>
          <w:sz w:val="22"/>
          <w:szCs w:val="22"/>
        </w:rPr>
      </w:pPr>
    </w:p>
    <w:p w14:paraId="12B0201F" w14:textId="4744E500" w:rsidR="0063415E" w:rsidRDefault="0063415E" w:rsidP="0063415E">
      <w:pPr>
        <w:pStyle w:val="ListParagraph"/>
        <w:keepNext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426" w:firstLine="0"/>
        <w:rPr>
          <w:rFonts w:ascii="Arial" w:hAnsi="Arial" w:cs="Arial"/>
          <w:sz w:val="22"/>
          <w:szCs w:val="22"/>
          <w:lang w:val="sr-Cyrl-RS"/>
        </w:rPr>
      </w:pPr>
      <w:r w:rsidRPr="0063415E">
        <w:rPr>
          <w:rFonts w:ascii="Arial" w:hAnsi="Arial" w:cs="Arial"/>
          <w:sz w:val="22"/>
          <w:szCs w:val="22"/>
          <w:lang w:val="sr-Cyrl-RS"/>
        </w:rPr>
        <w:t>Контакт детаљи</w:t>
      </w:r>
    </w:p>
    <w:p w14:paraId="39121076" w14:textId="77777777" w:rsidR="0063415E" w:rsidRPr="0063415E" w:rsidRDefault="0063415E" w:rsidP="0063415E">
      <w:pPr>
        <w:pStyle w:val="ListParagraph"/>
        <w:keepNext/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2535"/>
        <w:gridCol w:w="6867"/>
      </w:tblGrid>
      <w:tr w:rsidR="0063415E" w:rsidRPr="0063415E" w14:paraId="53185E51" w14:textId="77777777" w:rsidTr="004E07E7">
        <w:trPr>
          <w:trHeight w:val="266"/>
        </w:trPr>
        <w:tc>
          <w:tcPr>
            <w:tcW w:w="1348" w:type="pct"/>
            <w:shd w:val="clear" w:color="auto" w:fill="DBDBDB"/>
            <w:vAlign w:val="center"/>
          </w:tcPr>
          <w:p w14:paraId="017FA358" w14:textId="77777777" w:rsidR="0063415E" w:rsidRPr="0063415E" w:rsidRDefault="0063415E" w:rsidP="00BD436C">
            <w:pPr>
              <w:spacing w:before="120" w:after="120"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>Име и презиме к</w:t>
            </w: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онтакт особ</w:t>
            </w: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>е</w:t>
            </w: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3652" w:type="pct"/>
            <w:shd w:val="clear" w:color="auto" w:fill="auto"/>
          </w:tcPr>
          <w:p w14:paraId="18AA29F5" w14:textId="77777777" w:rsidR="0063415E" w:rsidRPr="0063415E" w:rsidRDefault="0063415E" w:rsidP="00BD436C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63415E" w:rsidRPr="0063415E" w14:paraId="665CF76E" w14:textId="77777777" w:rsidTr="004E07E7">
        <w:trPr>
          <w:trHeight w:val="370"/>
        </w:trPr>
        <w:tc>
          <w:tcPr>
            <w:tcW w:w="1348" w:type="pct"/>
            <w:shd w:val="clear" w:color="auto" w:fill="DBDBDB"/>
            <w:vAlign w:val="center"/>
          </w:tcPr>
          <w:p w14:paraId="68E72540" w14:textId="77777777" w:rsidR="0063415E" w:rsidRPr="0063415E" w:rsidRDefault="0063415E" w:rsidP="00BD436C">
            <w:pPr>
              <w:spacing w:before="120" w:after="120"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Имејл адреса контакт особе:</w:t>
            </w:r>
          </w:p>
        </w:tc>
        <w:tc>
          <w:tcPr>
            <w:tcW w:w="3652" w:type="pct"/>
            <w:shd w:val="clear" w:color="auto" w:fill="auto"/>
          </w:tcPr>
          <w:p w14:paraId="068CE5EA" w14:textId="77777777" w:rsidR="0063415E" w:rsidRPr="0063415E" w:rsidRDefault="0063415E" w:rsidP="00BD436C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63415E" w:rsidRPr="0063415E" w14:paraId="70BB0C4B" w14:textId="77777777" w:rsidTr="004E07E7">
        <w:trPr>
          <w:trHeight w:val="290"/>
        </w:trPr>
        <w:tc>
          <w:tcPr>
            <w:tcW w:w="1348" w:type="pct"/>
            <w:shd w:val="clear" w:color="auto" w:fill="DBDBDB"/>
            <w:vAlign w:val="center"/>
          </w:tcPr>
          <w:p w14:paraId="178D245C" w14:textId="77777777" w:rsidR="0063415E" w:rsidRPr="0063415E" w:rsidRDefault="0063415E" w:rsidP="00BD436C">
            <w:pPr>
              <w:spacing w:before="120" w:after="120"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Адреса:</w:t>
            </w:r>
          </w:p>
        </w:tc>
        <w:tc>
          <w:tcPr>
            <w:tcW w:w="3652" w:type="pct"/>
            <w:shd w:val="clear" w:color="auto" w:fill="auto"/>
          </w:tcPr>
          <w:p w14:paraId="1CB89865" w14:textId="77777777" w:rsidR="0063415E" w:rsidRPr="0063415E" w:rsidRDefault="0063415E" w:rsidP="00BD436C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63415E" w:rsidRPr="0063415E" w14:paraId="0BE6253F" w14:textId="77777777" w:rsidTr="004E07E7">
        <w:trPr>
          <w:trHeight w:val="317"/>
        </w:trPr>
        <w:tc>
          <w:tcPr>
            <w:tcW w:w="1348" w:type="pct"/>
            <w:vMerge w:val="restart"/>
            <w:shd w:val="clear" w:color="auto" w:fill="DBDBDB"/>
            <w:vAlign w:val="center"/>
          </w:tcPr>
          <w:p w14:paraId="52D37C86" w14:textId="77777777" w:rsidR="0063415E" w:rsidRPr="0063415E" w:rsidRDefault="0063415E" w:rsidP="00BD436C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 xml:space="preserve">Број телефона: </w:t>
            </w: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 xml:space="preserve">              </w:t>
            </w:r>
          </w:p>
        </w:tc>
        <w:tc>
          <w:tcPr>
            <w:tcW w:w="3652" w:type="pct"/>
            <w:shd w:val="clear" w:color="auto" w:fill="auto"/>
          </w:tcPr>
          <w:p w14:paraId="165D1472" w14:textId="77777777" w:rsidR="0063415E" w:rsidRPr="0063415E" w:rsidRDefault="0063415E" w:rsidP="00BD436C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 xml:space="preserve">Фиксни: </w:t>
            </w:r>
          </w:p>
        </w:tc>
      </w:tr>
      <w:tr w:rsidR="0063415E" w:rsidRPr="0063415E" w14:paraId="4B8B6DF4" w14:textId="77777777" w:rsidTr="004E07E7">
        <w:trPr>
          <w:trHeight w:val="317"/>
        </w:trPr>
        <w:tc>
          <w:tcPr>
            <w:tcW w:w="1348" w:type="pct"/>
            <w:vMerge/>
            <w:shd w:val="clear" w:color="auto" w:fill="DBDBDB"/>
            <w:vAlign w:val="center"/>
          </w:tcPr>
          <w:p w14:paraId="172F8E79" w14:textId="77777777" w:rsidR="0063415E" w:rsidRPr="0063415E" w:rsidRDefault="0063415E" w:rsidP="00BD436C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52" w:type="pct"/>
            <w:shd w:val="clear" w:color="auto" w:fill="auto"/>
          </w:tcPr>
          <w:p w14:paraId="16796E5C" w14:textId="77777777" w:rsidR="0063415E" w:rsidRPr="0063415E" w:rsidRDefault="0063415E" w:rsidP="00BD436C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>Мобилни:</w:t>
            </w:r>
          </w:p>
        </w:tc>
      </w:tr>
    </w:tbl>
    <w:p w14:paraId="4C24409D" w14:textId="050E4215" w:rsidR="001E761A" w:rsidRDefault="001E761A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09D07C" w14:textId="77777777" w:rsidR="0063415E" w:rsidRPr="0063415E" w:rsidRDefault="0063415E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0D76C8" w14:textId="068FE903" w:rsidR="0063415E" w:rsidRDefault="0063415E" w:rsidP="0063415E">
      <w:pPr>
        <w:pStyle w:val="ListParagraph"/>
        <w:keepNext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426" w:firstLine="0"/>
        <w:rPr>
          <w:rFonts w:ascii="Arial" w:hAnsi="Arial" w:cs="Arial"/>
          <w:sz w:val="22"/>
          <w:szCs w:val="22"/>
          <w:lang w:val="sr-Cyrl-RS"/>
        </w:rPr>
      </w:pPr>
      <w:r w:rsidRPr="0063415E">
        <w:rPr>
          <w:rFonts w:ascii="Arial" w:hAnsi="Arial" w:cs="Arial"/>
          <w:sz w:val="22"/>
          <w:szCs w:val="22"/>
          <w:lang w:val="sr-Cyrl-RS"/>
        </w:rPr>
        <w:t xml:space="preserve">Преглед финансија </w:t>
      </w:r>
    </w:p>
    <w:p w14:paraId="59EAC1E6" w14:textId="77777777" w:rsidR="0063415E" w:rsidRPr="0063415E" w:rsidRDefault="0063415E" w:rsidP="0063415E">
      <w:pPr>
        <w:pStyle w:val="ListParagraph"/>
        <w:keepNext/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  <w:lang w:val="sr-Cyrl-RS"/>
        </w:rPr>
      </w:pPr>
    </w:p>
    <w:tbl>
      <w:tblPr>
        <w:tblW w:w="944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547"/>
        <w:gridCol w:w="6898"/>
      </w:tblGrid>
      <w:tr w:rsidR="00D321B2" w:rsidRPr="0063415E" w14:paraId="2E495858" w14:textId="77777777" w:rsidTr="004E07E7">
        <w:trPr>
          <w:trHeight w:val="832"/>
        </w:trPr>
        <w:tc>
          <w:tcPr>
            <w:tcW w:w="2547" w:type="dxa"/>
            <w:shd w:val="clear" w:color="auto" w:fill="DBDBDB"/>
          </w:tcPr>
          <w:p w14:paraId="4392C314" w14:textId="2EB4ECAA" w:rsidR="00D321B2" w:rsidRPr="005D5A75" w:rsidRDefault="00871EA7" w:rsidP="005D5A7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</w:pPr>
            <w:r w:rsidRPr="00871EA7"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>Одобрени буџет пројекта*</w:t>
            </w:r>
            <w:r w:rsidRPr="0063415E" w:rsidDel="00871EA7"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 </w:t>
            </w:r>
            <w:r w:rsidR="00D321B2" w:rsidRPr="0063415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 </w:t>
            </w:r>
            <w:r w:rsidR="00D321B2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у </w:t>
            </w:r>
            <w:r w:rsidR="00D321B2" w:rsidRPr="0063415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>CHF</w:t>
            </w:r>
            <w:r w:rsidR="00D321B2" w:rsidRPr="005D5A75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 </w:t>
            </w:r>
            <w:r w:rsidR="00D321B2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>и</w:t>
            </w:r>
            <w:r w:rsidR="00D321B2" w:rsidRPr="005D5A75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 </w:t>
            </w:r>
            <w:r w:rsidR="00D321B2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en-US"/>
              </w:rPr>
              <w:t>RSD</w:t>
            </w:r>
          </w:p>
        </w:tc>
        <w:tc>
          <w:tcPr>
            <w:tcW w:w="6898" w:type="dxa"/>
            <w:shd w:val="clear" w:color="auto" w:fill="auto"/>
          </w:tcPr>
          <w:p w14:paraId="7052A9CF" w14:textId="2C6859D2" w:rsidR="00D321B2" w:rsidRPr="0063415E" w:rsidRDefault="00D321B2" w:rsidP="00D321B2">
            <w:pPr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</w:pPr>
          </w:p>
        </w:tc>
      </w:tr>
      <w:tr w:rsidR="00D321B2" w:rsidRPr="0063415E" w14:paraId="537F26C8" w14:textId="77777777" w:rsidTr="004E07E7">
        <w:trPr>
          <w:trHeight w:val="832"/>
        </w:trPr>
        <w:tc>
          <w:tcPr>
            <w:tcW w:w="2547" w:type="dxa"/>
            <w:shd w:val="clear" w:color="auto" w:fill="DBDBDB"/>
          </w:tcPr>
          <w:p w14:paraId="65A17E57" w14:textId="386168D9" w:rsidR="00D321B2" w:rsidRPr="0063415E" w:rsidRDefault="00871EA7" w:rsidP="005D5A7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</w:pPr>
            <w:r w:rsidRPr="00871EA7"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>Укупно потрошена средства у извештајном периоду*</w:t>
            </w:r>
            <w:r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en-US"/>
              </w:rPr>
              <w:t xml:space="preserve"> </w:t>
            </w:r>
            <w:r w:rsidR="00D321B2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у </w:t>
            </w:r>
            <w:r w:rsidR="00D321B2" w:rsidRPr="0063415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Latn-RS"/>
              </w:rPr>
              <w:t>CHF</w:t>
            </w:r>
            <w:r w:rsidR="00D321B2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 и</w:t>
            </w:r>
            <w:r w:rsidR="00D321B2" w:rsidRPr="00B2060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</w:rPr>
              <w:t xml:space="preserve"> </w:t>
            </w:r>
            <w:r w:rsidR="00D321B2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en-US"/>
              </w:rPr>
              <w:t>RSD</w:t>
            </w:r>
          </w:p>
        </w:tc>
        <w:tc>
          <w:tcPr>
            <w:tcW w:w="6898" w:type="dxa"/>
            <w:shd w:val="clear" w:color="auto" w:fill="auto"/>
          </w:tcPr>
          <w:p w14:paraId="7F78AC83" w14:textId="599C1575" w:rsidR="00D321B2" w:rsidRPr="0063415E" w:rsidRDefault="00D321B2" w:rsidP="005D5A7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</w:pPr>
          </w:p>
        </w:tc>
      </w:tr>
    </w:tbl>
    <w:p w14:paraId="35A992E9" w14:textId="0DDFF627" w:rsidR="0063415E" w:rsidRDefault="00871EA7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  <w:r w:rsidRPr="00871EA7"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  <w:t>*У поља се уносе само финансијска средства одобрена буџетом Пројекта (</w:t>
      </w:r>
      <w:r w:rsidR="00A32094"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Latn-RS"/>
        </w:rPr>
        <w:t>V</w:t>
      </w:r>
      <w:r w:rsidRPr="00871EA7"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  <w:t>I), без средстава суфинансирања (ако постоје).</w:t>
      </w:r>
    </w:p>
    <w:p w14:paraId="0305EDCA" w14:textId="5E722351" w:rsidR="00871EA7" w:rsidRDefault="00871EA7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5BC1C546" w14:textId="3FA798BB" w:rsidR="00871EA7" w:rsidRDefault="00871EA7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1B9B1EAB" w14:textId="25DC5D5A" w:rsidR="00871EA7" w:rsidRDefault="00871EA7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11F5FC19" w14:textId="578B45B3" w:rsidR="00871EA7" w:rsidRDefault="00871EA7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14FDD133" w14:textId="200C8343" w:rsidR="00871EA7" w:rsidRDefault="00871EA7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1B146AFF" w14:textId="29582144" w:rsidR="00871EA7" w:rsidRDefault="00871EA7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35010179" w14:textId="4E1F32D3" w:rsidR="00871EA7" w:rsidRDefault="00871EA7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1DEDA6D7" w14:textId="601D0882" w:rsidR="00871EA7" w:rsidRDefault="00871EA7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54DC40BC" w14:textId="20AC6083" w:rsidR="005814A8" w:rsidRDefault="005814A8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0FFF50DE" w14:textId="50CE0EDE" w:rsidR="005814A8" w:rsidRDefault="005814A8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0C1D39A9" w14:textId="77777777" w:rsidR="005814A8" w:rsidRDefault="005814A8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4C170A47" w14:textId="3C023ACE" w:rsidR="00871EA7" w:rsidRDefault="00871EA7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3C96C641" w14:textId="29107AD5" w:rsidR="00871EA7" w:rsidRDefault="00871EA7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78450A07" w14:textId="0587DED5" w:rsidR="00871EA7" w:rsidRDefault="00871EA7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487C4395" w14:textId="702A0E91" w:rsidR="00871EA7" w:rsidRDefault="00871EA7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187DCEC8" w14:textId="5EAC1E39" w:rsidR="00871EA7" w:rsidRDefault="00871EA7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0C106154" w14:textId="77777777" w:rsidR="00871EA7" w:rsidRPr="00A32094" w:rsidRDefault="00871EA7" w:rsidP="0063415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Latn-RS"/>
        </w:rPr>
      </w:pPr>
    </w:p>
    <w:p w14:paraId="1BD7ACCD" w14:textId="007B657B" w:rsidR="001E761A" w:rsidRPr="0063415E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tbl>
      <w:tblPr>
        <w:tblW w:w="5000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12"/>
      </w:tblGrid>
      <w:tr w:rsidR="0063415E" w:rsidRPr="0063415E" w14:paraId="46D6F372" w14:textId="77777777" w:rsidTr="000140C7">
        <w:tc>
          <w:tcPr>
            <w:tcW w:w="5000" w:type="pct"/>
            <w:shd w:val="clear" w:color="auto" w:fill="DBDBDB" w:themeFill="accent3" w:themeFillTint="66"/>
          </w:tcPr>
          <w:p w14:paraId="5D815CEE" w14:textId="4C27C6CF" w:rsidR="0063415E" w:rsidRPr="0063415E" w:rsidRDefault="0063415E" w:rsidP="00BD436C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63415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 xml:space="preserve">ТОК РЕАЛИЗАЦИЈЕ ПРОЈЕКТА </w:t>
            </w:r>
          </w:p>
        </w:tc>
      </w:tr>
    </w:tbl>
    <w:p w14:paraId="5872ACB2" w14:textId="6B08614C" w:rsidR="001E761A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3B899DBD" w14:textId="77777777" w:rsidR="0063415E" w:rsidRPr="0063415E" w:rsidRDefault="0063415E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42580979" w14:textId="21374C29" w:rsidR="001D757C" w:rsidRPr="009A0570" w:rsidRDefault="001D757C" w:rsidP="001B2BB4">
      <w:pPr>
        <w:pStyle w:val="ListParagraph"/>
        <w:keepNext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63415E">
        <w:rPr>
          <w:rFonts w:ascii="Arial" w:hAnsi="Arial" w:cs="Arial"/>
          <w:sz w:val="22"/>
          <w:szCs w:val="22"/>
          <w:lang w:val="sr-Cyrl-RS"/>
        </w:rPr>
        <w:t xml:space="preserve">Укратко опишите спроведене активности </w:t>
      </w:r>
      <w:r w:rsidR="001966D1" w:rsidRPr="0063415E">
        <w:rPr>
          <w:rFonts w:ascii="Arial" w:hAnsi="Arial" w:cs="Arial"/>
          <w:sz w:val="22"/>
          <w:szCs w:val="22"/>
          <w:lang w:val="sr-Cyrl-RS"/>
        </w:rPr>
        <w:t>у и</w:t>
      </w:r>
      <w:r w:rsidR="005D764F" w:rsidRPr="0063415E">
        <w:rPr>
          <w:rFonts w:ascii="Arial" w:hAnsi="Arial" w:cs="Arial"/>
          <w:sz w:val="22"/>
          <w:szCs w:val="22"/>
          <w:lang w:val="sr-Cyrl-RS"/>
        </w:rPr>
        <w:t>з</w:t>
      </w:r>
      <w:r w:rsidR="001966D1" w:rsidRPr="0063415E">
        <w:rPr>
          <w:rFonts w:ascii="Arial" w:hAnsi="Arial" w:cs="Arial"/>
          <w:sz w:val="22"/>
          <w:szCs w:val="22"/>
          <w:lang w:val="sr-Cyrl-RS"/>
        </w:rPr>
        <w:t xml:space="preserve">вештајном периоду </w:t>
      </w:r>
    </w:p>
    <w:p w14:paraId="617173C5" w14:textId="77777777" w:rsidR="009A0570" w:rsidRDefault="009A0570" w:rsidP="009A0570">
      <w:pPr>
        <w:pStyle w:val="ListParagraph"/>
        <w:keepNext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878"/>
        <w:gridCol w:w="3798"/>
        <w:gridCol w:w="4769"/>
      </w:tblGrid>
      <w:tr w:rsidR="004D1DAE" w:rsidRPr="0063415E" w14:paraId="6DAEF18D" w14:textId="77777777" w:rsidTr="000140C7">
        <w:trPr>
          <w:trHeight w:val="115"/>
          <w:tblHeader/>
          <w:jc w:val="center"/>
        </w:trPr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118A3568" w14:textId="4A027F55" w:rsidR="004D1DAE" w:rsidRPr="0063415E" w:rsidRDefault="00856D49" w:rsidP="004D1DA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Р.б</w:t>
            </w:r>
            <w:r w:rsidR="004D1DAE" w:rsidRPr="0063415E">
              <w:rPr>
                <w:rFonts w:ascii="Arial" w:hAnsi="Arial" w:cs="Arial"/>
                <w:sz w:val="22"/>
                <w:szCs w:val="22"/>
                <w:lang w:val="sr-Cyrl-RS"/>
              </w:rPr>
              <w:t>р.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7E2F7FEA" w14:textId="1DE601F5" w:rsidR="004D1DAE" w:rsidRPr="0063415E" w:rsidRDefault="00AA02DE" w:rsidP="004D1DA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Број и н</w:t>
            </w:r>
            <w:r w:rsidR="004D1DAE" w:rsidRPr="0063415E">
              <w:rPr>
                <w:rFonts w:ascii="Arial" w:hAnsi="Arial" w:cs="Arial"/>
                <w:sz w:val="22"/>
                <w:szCs w:val="22"/>
                <w:lang w:val="sr-Cyrl-RS"/>
              </w:rPr>
              <w:t>азив активности</w:t>
            </w:r>
          </w:p>
        </w:tc>
        <w:tc>
          <w:tcPr>
            <w:tcW w:w="4769" w:type="dxa"/>
            <w:shd w:val="clear" w:color="auto" w:fill="D9D9D9" w:themeFill="background1" w:themeFillShade="D9"/>
            <w:vAlign w:val="center"/>
          </w:tcPr>
          <w:p w14:paraId="2341E283" w14:textId="77777777" w:rsidR="004D1DAE" w:rsidRPr="0063415E" w:rsidRDefault="004D1DAE" w:rsidP="004D1DAE">
            <w:pPr>
              <w:spacing w:after="160" w:line="259" w:lineRule="auto"/>
              <w:ind w:right="52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Опис активности</w:t>
            </w:r>
          </w:p>
        </w:tc>
      </w:tr>
      <w:tr w:rsidR="004D1DAE" w:rsidRPr="0063415E" w14:paraId="4215E784" w14:textId="77777777" w:rsidTr="000140C7">
        <w:trPr>
          <w:trHeight w:val="115"/>
          <w:jc w:val="center"/>
        </w:trPr>
        <w:tc>
          <w:tcPr>
            <w:tcW w:w="878" w:type="dxa"/>
            <w:vAlign w:val="center"/>
          </w:tcPr>
          <w:p w14:paraId="6A446960" w14:textId="1A13759F" w:rsidR="004D1DAE" w:rsidRPr="0063415E" w:rsidRDefault="004D1DAE" w:rsidP="004D1DA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798" w:type="dxa"/>
            <w:vAlign w:val="center"/>
          </w:tcPr>
          <w:p w14:paraId="5D8B80A8" w14:textId="77777777" w:rsidR="004D1DAE" w:rsidRPr="0063415E" w:rsidRDefault="004D1DAE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769" w:type="dxa"/>
            <w:vAlign w:val="center"/>
          </w:tcPr>
          <w:p w14:paraId="520452ED" w14:textId="77777777" w:rsidR="004D1DAE" w:rsidRPr="0063415E" w:rsidRDefault="004D1DAE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D1DAE" w:rsidRPr="0063415E" w14:paraId="32E0397E" w14:textId="77777777" w:rsidTr="000140C7">
        <w:trPr>
          <w:trHeight w:val="115"/>
          <w:jc w:val="center"/>
        </w:trPr>
        <w:tc>
          <w:tcPr>
            <w:tcW w:w="878" w:type="dxa"/>
            <w:vAlign w:val="center"/>
          </w:tcPr>
          <w:p w14:paraId="40EC7310" w14:textId="77940876" w:rsidR="004D1DAE" w:rsidRPr="0063415E" w:rsidRDefault="004D1DAE" w:rsidP="004D1DA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798" w:type="dxa"/>
            <w:vAlign w:val="center"/>
          </w:tcPr>
          <w:p w14:paraId="4A0716D6" w14:textId="77777777" w:rsidR="004D1DAE" w:rsidRPr="0063415E" w:rsidRDefault="004D1DAE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769" w:type="dxa"/>
            <w:vAlign w:val="center"/>
          </w:tcPr>
          <w:p w14:paraId="4303D739" w14:textId="77777777" w:rsidR="004D1DAE" w:rsidRPr="0063415E" w:rsidRDefault="004D1DAE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D1DAE" w:rsidRPr="0063415E" w14:paraId="2C6CE148" w14:textId="77777777" w:rsidTr="000140C7">
        <w:trPr>
          <w:trHeight w:val="115"/>
          <w:jc w:val="center"/>
        </w:trPr>
        <w:tc>
          <w:tcPr>
            <w:tcW w:w="878" w:type="dxa"/>
            <w:vAlign w:val="center"/>
          </w:tcPr>
          <w:p w14:paraId="1C6985E6" w14:textId="05157D73" w:rsidR="004D1DAE" w:rsidRPr="0063415E" w:rsidRDefault="004D1DAE" w:rsidP="004D1DA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798" w:type="dxa"/>
            <w:vAlign w:val="center"/>
          </w:tcPr>
          <w:p w14:paraId="17428194" w14:textId="77777777" w:rsidR="004D1DAE" w:rsidRPr="0063415E" w:rsidRDefault="004D1DAE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769" w:type="dxa"/>
            <w:vAlign w:val="center"/>
          </w:tcPr>
          <w:p w14:paraId="0D52CE23" w14:textId="77777777" w:rsidR="004D1DAE" w:rsidRPr="0063415E" w:rsidRDefault="004D1DAE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52F81EF3" w14:textId="7A175787" w:rsidR="001D757C" w:rsidRDefault="001D757C" w:rsidP="00B3550E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p w14:paraId="6C85DC16" w14:textId="77777777" w:rsidR="00723DA6" w:rsidRPr="0063415E" w:rsidRDefault="00723DA6" w:rsidP="00B3550E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p w14:paraId="13C82027" w14:textId="465F379E" w:rsidR="001D757C" w:rsidRDefault="002D697E" w:rsidP="001B2BB4">
      <w:pPr>
        <w:pStyle w:val="ListParagraph"/>
        <w:keepNext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63415E">
        <w:rPr>
          <w:rFonts w:ascii="Arial" w:hAnsi="Arial" w:cs="Arial"/>
          <w:sz w:val="22"/>
          <w:szCs w:val="22"/>
          <w:lang w:val="sr-Cyrl-RS"/>
        </w:rPr>
        <w:t xml:space="preserve">Опишите </w:t>
      </w:r>
      <w:r w:rsidR="00256FF3" w:rsidRPr="0063415E">
        <w:rPr>
          <w:rFonts w:ascii="Arial" w:hAnsi="Arial" w:cs="Arial"/>
          <w:sz w:val="22"/>
          <w:szCs w:val="22"/>
          <w:lang w:val="sr-Cyrl-RS"/>
        </w:rPr>
        <w:t>на који начин</w:t>
      </w:r>
      <w:r w:rsidRPr="006341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8773F" w:rsidRPr="0063415E">
        <w:rPr>
          <w:rFonts w:ascii="Arial" w:hAnsi="Arial" w:cs="Arial"/>
          <w:sz w:val="22"/>
          <w:szCs w:val="22"/>
          <w:lang w:val="sr-Cyrl-RS"/>
        </w:rPr>
        <w:t>спроведене активности доприносе резултатима пројекта</w:t>
      </w:r>
    </w:p>
    <w:p w14:paraId="4DE58981" w14:textId="77777777" w:rsidR="009A0570" w:rsidRPr="0063415E" w:rsidRDefault="009A0570" w:rsidP="009A0570">
      <w:pPr>
        <w:pStyle w:val="ListParagraph"/>
        <w:keepNext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087354" w:rsidRPr="0063415E" w14:paraId="4DDC3839" w14:textId="77777777" w:rsidTr="005814A8">
        <w:trPr>
          <w:trHeight w:val="876"/>
        </w:trPr>
        <w:tc>
          <w:tcPr>
            <w:tcW w:w="9781" w:type="dxa"/>
          </w:tcPr>
          <w:p w14:paraId="0211D339" w14:textId="77777777" w:rsidR="001D757C" w:rsidRPr="0063415E" w:rsidRDefault="001D757C" w:rsidP="00B355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0E0DF1E" w14:textId="77777777" w:rsidR="001D757C" w:rsidRPr="0063415E" w:rsidRDefault="001D757C" w:rsidP="00B355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1FA84BEC" w14:textId="6CB2FAB9" w:rsidR="001D757C" w:rsidRDefault="001D757C" w:rsidP="00B3550E">
      <w:pPr>
        <w:spacing w:line="276" w:lineRule="auto"/>
        <w:rPr>
          <w:rFonts w:ascii="Arial" w:hAnsi="Arial" w:cs="Arial"/>
          <w:b/>
          <w:sz w:val="22"/>
          <w:szCs w:val="22"/>
          <w:lang w:val="sr-Cyrl-RS"/>
        </w:rPr>
      </w:pPr>
    </w:p>
    <w:p w14:paraId="5AFC83A8" w14:textId="0BD20C53" w:rsidR="001C3F18" w:rsidRDefault="001C3F18" w:rsidP="001B2BB4">
      <w:pPr>
        <w:pStyle w:val="ListParagraph"/>
        <w:keepNext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Да ли постоје одступања од рокова предвиђених Акционим планом за реализацију пројекта? Уколико постоје, укратко образложите о којим одступањима је реч и из ког разлога.</w:t>
      </w:r>
    </w:p>
    <w:p w14:paraId="142F73B8" w14:textId="77777777" w:rsidR="009A0570" w:rsidRPr="0063415E" w:rsidRDefault="009A0570" w:rsidP="009A0570">
      <w:pPr>
        <w:pStyle w:val="ListParagraph"/>
        <w:keepNext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C3F18" w:rsidRPr="0063415E" w14:paraId="60D4C008" w14:textId="77777777" w:rsidTr="00AF368F">
        <w:tc>
          <w:tcPr>
            <w:tcW w:w="9781" w:type="dxa"/>
          </w:tcPr>
          <w:p w14:paraId="24539A93" w14:textId="77777777" w:rsidR="001C3F18" w:rsidRPr="0063415E" w:rsidRDefault="001C3F18" w:rsidP="00AF36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365DCB60" w14:textId="77777777" w:rsidR="001C3F18" w:rsidRPr="0063415E" w:rsidRDefault="001C3F18" w:rsidP="00AF36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474FF0C6" w14:textId="77777777" w:rsidR="001C3F18" w:rsidRPr="0063415E" w:rsidRDefault="001C3F18" w:rsidP="00AF36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294988B7" w14:textId="6F0F9DB2" w:rsidR="00AA02DE" w:rsidRDefault="00AA02DE" w:rsidP="00B3550E">
      <w:pPr>
        <w:spacing w:line="276" w:lineRule="auto"/>
        <w:rPr>
          <w:rFonts w:ascii="Arial" w:hAnsi="Arial" w:cs="Arial"/>
          <w:b/>
          <w:sz w:val="22"/>
          <w:szCs w:val="22"/>
          <w:lang w:val="sr-Cyrl-RS"/>
        </w:rPr>
      </w:pPr>
    </w:p>
    <w:p w14:paraId="45219892" w14:textId="77777777" w:rsidR="00AA02DE" w:rsidRDefault="00AA02DE" w:rsidP="00B3550E">
      <w:pPr>
        <w:spacing w:line="276" w:lineRule="auto"/>
        <w:rPr>
          <w:rFonts w:ascii="Arial" w:hAnsi="Arial" w:cs="Arial"/>
          <w:b/>
          <w:sz w:val="22"/>
          <w:szCs w:val="22"/>
          <w:lang w:val="sr-Cyrl-RS"/>
        </w:rPr>
      </w:pPr>
    </w:p>
    <w:p w14:paraId="16756DCF" w14:textId="32391D53" w:rsidR="001D757C" w:rsidRDefault="001966D1" w:rsidP="001B2BB4">
      <w:pPr>
        <w:pStyle w:val="ListParagraph"/>
        <w:keepNext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63415E">
        <w:rPr>
          <w:rFonts w:ascii="Arial" w:hAnsi="Arial" w:cs="Arial"/>
          <w:sz w:val="22"/>
          <w:szCs w:val="22"/>
          <w:lang w:val="sr-Cyrl-RS"/>
        </w:rPr>
        <w:t xml:space="preserve">Да ли је било проблема током </w:t>
      </w:r>
      <w:r w:rsidR="004F6CAA" w:rsidRPr="0063415E">
        <w:rPr>
          <w:rFonts w:ascii="Arial" w:hAnsi="Arial" w:cs="Arial"/>
          <w:sz w:val="22"/>
          <w:szCs w:val="22"/>
          <w:lang w:val="sr-Cyrl-RS"/>
        </w:rPr>
        <w:t xml:space="preserve">досадашње </w:t>
      </w:r>
      <w:r w:rsidRPr="0063415E">
        <w:rPr>
          <w:rFonts w:ascii="Arial" w:hAnsi="Arial" w:cs="Arial"/>
          <w:sz w:val="22"/>
          <w:szCs w:val="22"/>
          <w:lang w:val="sr-Cyrl-RS"/>
        </w:rPr>
        <w:t>реализације пројекта и на који начин су ови проблеми превазиђени?</w:t>
      </w:r>
    </w:p>
    <w:p w14:paraId="5426CA39" w14:textId="77777777" w:rsidR="009A0570" w:rsidRPr="0063415E" w:rsidRDefault="009A0570" w:rsidP="009A0570">
      <w:pPr>
        <w:pStyle w:val="ListParagraph"/>
        <w:keepNext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087354" w:rsidRPr="0063415E" w14:paraId="3F5C1B0B" w14:textId="77777777" w:rsidTr="00AA02DE">
        <w:tc>
          <w:tcPr>
            <w:tcW w:w="9781" w:type="dxa"/>
          </w:tcPr>
          <w:p w14:paraId="2117C816" w14:textId="77777777" w:rsidR="001D757C" w:rsidRPr="0063415E" w:rsidRDefault="001D757C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2863BCC0" w14:textId="77777777" w:rsidR="001D757C" w:rsidRPr="0063415E" w:rsidRDefault="001D757C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154CD38A" w14:textId="77777777" w:rsidR="001D757C" w:rsidRPr="0063415E" w:rsidRDefault="001D757C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2C8A0EFE" w14:textId="77777777" w:rsidR="00AA02DE" w:rsidRDefault="00AA02DE" w:rsidP="00AA02DE">
      <w:pPr>
        <w:pStyle w:val="ListParagraph"/>
        <w:keepNext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sz w:val="22"/>
          <w:szCs w:val="22"/>
          <w:lang w:val="sr-Cyrl-RS"/>
        </w:rPr>
      </w:pPr>
    </w:p>
    <w:p w14:paraId="58BFEA01" w14:textId="77777777" w:rsidR="00723DA6" w:rsidRPr="0063415E" w:rsidRDefault="00723DA6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75ECBE91" w14:textId="1DC70DA0" w:rsidR="005D764F" w:rsidRPr="0063415E" w:rsidRDefault="00773ECE" w:rsidP="001B2BB4">
      <w:pPr>
        <w:pStyle w:val="ListParagraph"/>
        <w:keepNext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bookmarkStart w:id="3" w:name="_Hlk68614685"/>
      <w:r w:rsidRPr="0063415E">
        <w:rPr>
          <w:rFonts w:ascii="Arial" w:hAnsi="Arial" w:cs="Arial"/>
          <w:sz w:val="22"/>
          <w:szCs w:val="22"/>
          <w:lang w:val="sr-Cyrl-RS"/>
        </w:rPr>
        <w:t>Наведите у</w:t>
      </w:r>
      <w:r w:rsidR="005D764F" w:rsidRPr="0063415E">
        <w:rPr>
          <w:rFonts w:ascii="Arial" w:hAnsi="Arial" w:cs="Arial"/>
          <w:sz w:val="22"/>
          <w:szCs w:val="22"/>
          <w:lang w:val="sr-Cyrl-RS"/>
        </w:rPr>
        <w:t xml:space="preserve">колико постоје </w:t>
      </w:r>
      <w:r w:rsidR="00B806DC" w:rsidRPr="0063415E">
        <w:rPr>
          <w:rFonts w:ascii="Arial" w:hAnsi="Arial" w:cs="Arial"/>
          <w:sz w:val="22"/>
          <w:szCs w:val="22"/>
          <w:lang w:val="sr-Cyrl-RS"/>
        </w:rPr>
        <w:t>проблеми које</w:t>
      </w:r>
      <w:r w:rsidR="00330025" w:rsidRPr="0063415E">
        <w:rPr>
          <w:rFonts w:ascii="Arial" w:hAnsi="Arial" w:cs="Arial"/>
          <w:sz w:val="22"/>
          <w:szCs w:val="22"/>
          <w:lang w:val="sr-Cyrl-RS"/>
        </w:rPr>
        <w:t xml:space="preserve"> очекујете у наредном периоду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415502" w:rsidRPr="0063415E" w14:paraId="6036B3E3" w14:textId="77777777" w:rsidTr="00AA02DE">
        <w:tc>
          <w:tcPr>
            <w:tcW w:w="9781" w:type="dxa"/>
          </w:tcPr>
          <w:p w14:paraId="29641177" w14:textId="77777777" w:rsidR="00415502" w:rsidRPr="0063415E" w:rsidRDefault="00415502" w:rsidP="009C5A0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bookmarkStart w:id="4" w:name="_Hlk115346596"/>
          </w:p>
          <w:p w14:paraId="7EFEB94D" w14:textId="77777777" w:rsidR="00415502" w:rsidRPr="0063415E" w:rsidRDefault="00415502" w:rsidP="009C5A0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D17AC39" w14:textId="77777777" w:rsidR="00415502" w:rsidRPr="0063415E" w:rsidRDefault="00415502" w:rsidP="009C5A0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bookmarkEnd w:id="3"/>
      <w:bookmarkEnd w:id="4"/>
    </w:tbl>
    <w:p w14:paraId="74569413" w14:textId="55811BAD" w:rsidR="002E372E" w:rsidRPr="00AA02DE" w:rsidRDefault="002E372E" w:rsidP="00B3550E">
      <w:pPr>
        <w:spacing w:line="276" w:lineRule="auto"/>
        <w:rPr>
          <w:rFonts w:ascii="Arial" w:hAnsi="Arial" w:cs="Arial"/>
          <w:sz w:val="22"/>
          <w:szCs w:val="22"/>
        </w:rPr>
      </w:pPr>
    </w:p>
    <w:p w14:paraId="550FAA97" w14:textId="77777777" w:rsidR="00723DA6" w:rsidRPr="0063415E" w:rsidRDefault="00723DA6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0D9C5888" w14:textId="763B13F2" w:rsidR="001D757C" w:rsidRDefault="005D764F" w:rsidP="001B2BB4">
      <w:pPr>
        <w:pStyle w:val="ListParagraph"/>
        <w:keepNext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bookmarkStart w:id="5" w:name="_Hlk55395019"/>
      <w:r w:rsidRPr="0063415E">
        <w:rPr>
          <w:rFonts w:ascii="Arial" w:hAnsi="Arial" w:cs="Arial"/>
          <w:sz w:val="22"/>
          <w:szCs w:val="22"/>
          <w:lang w:val="sr-Cyrl-RS"/>
        </w:rPr>
        <w:lastRenderedPageBreak/>
        <w:t>Наведите планиране активности за следећи извештајни период</w:t>
      </w:r>
      <w:r w:rsidR="000374EB">
        <w:rPr>
          <w:rFonts w:ascii="Arial" w:hAnsi="Arial" w:cs="Arial"/>
          <w:sz w:val="22"/>
          <w:szCs w:val="22"/>
          <w:lang w:val="sr-Cyrl-RS"/>
        </w:rPr>
        <w:t>,</w:t>
      </w:r>
      <w:r w:rsidR="00EC3D05" w:rsidRPr="0063415E">
        <w:rPr>
          <w:rFonts w:ascii="Arial" w:hAnsi="Arial" w:cs="Arial"/>
          <w:sz w:val="22"/>
          <w:szCs w:val="22"/>
          <w:lang w:val="sr-Cyrl-RS"/>
        </w:rPr>
        <w:t xml:space="preserve"> од ...../..../</w:t>
      </w:r>
      <w:r w:rsidR="00AB2E22" w:rsidRPr="0063415E">
        <w:rPr>
          <w:rFonts w:ascii="Arial" w:hAnsi="Arial" w:cs="Arial"/>
          <w:sz w:val="22"/>
          <w:szCs w:val="22"/>
          <w:lang w:val="sr-Cyrl-RS"/>
        </w:rPr>
        <w:t>20</w:t>
      </w:r>
      <w:r w:rsidR="00A932B7">
        <w:rPr>
          <w:rFonts w:ascii="Arial" w:hAnsi="Arial" w:cs="Arial"/>
          <w:sz w:val="22"/>
          <w:szCs w:val="22"/>
          <w:lang w:val="sr-Latn-RS"/>
        </w:rPr>
        <w:t>2</w:t>
      </w:r>
      <w:r w:rsidR="00064055">
        <w:rPr>
          <w:rFonts w:ascii="Arial" w:hAnsi="Arial" w:cs="Arial"/>
          <w:sz w:val="22"/>
          <w:szCs w:val="22"/>
          <w:lang w:val="sr-Latn-RS"/>
        </w:rPr>
        <w:t>_</w:t>
      </w:r>
      <w:r w:rsidR="00EC3D05" w:rsidRPr="0063415E">
        <w:rPr>
          <w:rFonts w:ascii="Arial" w:hAnsi="Arial" w:cs="Arial"/>
          <w:sz w:val="22"/>
          <w:szCs w:val="22"/>
          <w:lang w:val="sr-Cyrl-RS"/>
        </w:rPr>
        <w:t>. до ...../..../</w:t>
      </w:r>
      <w:r w:rsidR="00A13882" w:rsidRPr="0063415E">
        <w:rPr>
          <w:rFonts w:ascii="Arial" w:hAnsi="Arial" w:cs="Arial"/>
          <w:sz w:val="22"/>
          <w:szCs w:val="22"/>
          <w:lang w:val="sr-Cyrl-RS"/>
        </w:rPr>
        <w:t>20</w:t>
      </w:r>
      <w:r w:rsidR="00A13882">
        <w:rPr>
          <w:rFonts w:ascii="Arial" w:hAnsi="Arial" w:cs="Arial"/>
          <w:sz w:val="22"/>
          <w:szCs w:val="22"/>
          <w:lang w:val="sr-Latn-RS"/>
        </w:rPr>
        <w:t>2</w:t>
      </w:r>
      <w:r w:rsidR="00064055">
        <w:rPr>
          <w:rFonts w:ascii="Arial" w:hAnsi="Arial" w:cs="Arial"/>
          <w:sz w:val="22"/>
          <w:szCs w:val="22"/>
          <w:lang w:val="en-US"/>
        </w:rPr>
        <w:t>_</w:t>
      </w:r>
      <w:r w:rsidR="00EC3D05" w:rsidRPr="0063415E">
        <w:rPr>
          <w:rFonts w:ascii="Arial" w:hAnsi="Arial" w:cs="Arial"/>
          <w:sz w:val="22"/>
          <w:szCs w:val="22"/>
          <w:lang w:val="sr-Cyrl-RS"/>
        </w:rPr>
        <w:t xml:space="preserve">.     </w:t>
      </w:r>
    </w:p>
    <w:p w14:paraId="4530B284" w14:textId="77777777" w:rsidR="009A0570" w:rsidRPr="0063415E" w:rsidRDefault="009A0570" w:rsidP="009A0570">
      <w:pPr>
        <w:pStyle w:val="ListParagraph"/>
        <w:keepNext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5202" w:type="pct"/>
        <w:tblInd w:w="-147" w:type="dxa"/>
        <w:tblLook w:val="04A0" w:firstRow="1" w:lastRow="0" w:firstColumn="1" w:lastColumn="0" w:noHBand="0" w:noVBand="1"/>
      </w:tblPr>
      <w:tblGrid>
        <w:gridCol w:w="970"/>
        <w:gridCol w:w="2575"/>
        <w:gridCol w:w="3686"/>
        <w:gridCol w:w="2551"/>
      </w:tblGrid>
      <w:tr w:rsidR="00AA02DE" w:rsidRPr="004D1DAE" w14:paraId="1EE8D2EA" w14:textId="0537C064" w:rsidTr="00AA02DE">
        <w:trPr>
          <w:trHeight w:val="115"/>
          <w:tblHeader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bookmarkEnd w:id="5"/>
          <w:p w14:paraId="7446E2AA" w14:textId="5CDBB898" w:rsidR="000374EB" w:rsidRPr="004D1DAE" w:rsidRDefault="00856D49" w:rsidP="0063415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Р.б</w:t>
            </w:r>
            <w:r w:rsidR="000374EB" w:rsidRPr="004D1DAE">
              <w:rPr>
                <w:rFonts w:ascii="Arial" w:hAnsi="Arial" w:cs="Arial"/>
                <w:sz w:val="20"/>
                <w:szCs w:val="20"/>
                <w:lang w:val="sr-Cyrl-RS"/>
              </w:rPr>
              <w:t>р.</w:t>
            </w:r>
          </w:p>
        </w:tc>
        <w:tc>
          <w:tcPr>
            <w:tcW w:w="1316" w:type="pct"/>
            <w:shd w:val="clear" w:color="auto" w:fill="D9D9D9" w:themeFill="background1" w:themeFillShade="D9"/>
            <w:vAlign w:val="center"/>
          </w:tcPr>
          <w:p w14:paraId="5E727889" w14:textId="7DAE9329" w:rsidR="000374EB" w:rsidRPr="004D1DAE" w:rsidRDefault="000374EB" w:rsidP="0063415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Резултат</w:t>
            </w:r>
          </w:p>
        </w:tc>
        <w:tc>
          <w:tcPr>
            <w:tcW w:w="1884" w:type="pct"/>
            <w:shd w:val="clear" w:color="auto" w:fill="D9D9D9" w:themeFill="background1" w:themeFillShade="D9"/>
            <w:vAlign w:val="center"/>
          </w:tcPr>
          <w:p w14:paraId="68870572" w14:textId="7C73B291" w:rsidR="000374EB" w:rsidRPr="004D1DAE" w:rsidRDefault="000374EB" w:rsidP="0063415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Активност/и у оквиру тог резултата</w:t>
            </w:r>
          </w:p>
        </w:tc>
        <w:tc>
          <w:tcPr>
            <w:tcW w:w="1304" w:type="pct"/>
            <w:shd w:val="clear" w:color="auto" w:fill="D9D9D9" w:themeFill="background1" w:themeFillShade="D9"/>
            <w:vAlign w:val="center"/>
          </w:tcPr>
          <w:p w14:paraId="2157A199" w14:textId="55BA8975" w:rsidR="000374EB" w:rsidRPr="004D1DAE" w:rsidRDefault="000374EB" w:rsidP="0063415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Временски оквир реализације активности</w:t>
            </w:r>
          </w:p>
        </w:tc>
      </w:tr>
      <w:tr w:rsidR="000374EB" w:rsidRPr="004D1DAE" w14:paraId="34C4E5A5" w14:textId="0F13A208" w:rsidTr="00AA02DE">
        <w:trPr>
          <w:trHeight w:val="435"/>
        </w:trPr>
        <w:tc>
          <w:tcPr>
            <w:tcW w:w="496" w:type="pct"/>
            <w:vMerge w:val="restart"/>
            <w:vAlign w:val="center"/>
          </w:tcPr>
          <w:p w14:paraId="64F00F15" w14:textId="079F9D47" w:rsidR="000374EB" w:rsidRPr="004D1DAE" w:rsidRDefault="000374EB" w:rsidP="00AA02D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4D1DA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316" w:type="pct"/>
            <w:vMerge w:val="restart"/>
            <w:vAlign w:val="center"/>
          </w:tcPr>
          <w:p w14:paraId="687F7BAF" w14:textId="4018C72F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884" w:type="pct"/>
            <w:vAlign w:val="center"/>
          </w:tcPr>
          <w:p w14:paraId="7DB8C75B" w14:textId="32AB9DDF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304" w:type="pct"/>
            <w:vAlign w:val="center"/>
          </w:tcPr>
          <w:p w14:paraId="43F204AF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374EB" w:rsidRPr="004D1DAE" w14:paraId="4689D73E" w14:textId="77777777" w:rsidTr="00AA02DE">
        <w:trPr>
          <w:trHeight w:val="434"/>
        </w:trPr>
        <w:tc>
          <w:tcPr>
            <w:tcW w:w="496" w:type="pct"/>
            <w:vMerge/>
            <w:vAlign w:val="center"/>
          </w:tcPr>
          <w:p w14:paraId="2EFB1B24" w14:textId="77777777" w:rsidR="000374EB" w:rsidRPr="004D1DAE" w:rsidRDefault="000374EB" w:rsidP="00AA02D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16" w:type="pct"/>
            <w:vMerge/>
            <w:vAlign w:val="center"/>
          </w:tcPr>
          <w:p w14:paraId="724D08D2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84" w:type="pct"/>
            <w:vAlign w:val="center"/>
          </w:tcPr>
          <w:p w14:paraId="10584AD7" w14:textId="4AED219C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1304" w:type="pct"/>
            <w:vAlign w:val="center"/>
          </w:tcPr>
          <w:p w14:paraId="263BD8F9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374EB" w:rsidRPr="004D1DAE" w14:paraId="6A123866" w14:textId="77777777" w:rsidTr="00AA02DE">
        <w:trPr>
          <w:trHeight w:val="434"/>
        </w:trPr>
        <w:tc>
          <w:tcPr>
            <w:tcW w:w="496" w:type="pct"/>
            <w:vMerge/>
            <w:vAlign w:val="center"/>
          </w:tcPr>
          <w:p w14:paraId="31134655" w14:textId="77777777" w:rsidR="000374EB" w:rsidRPr="004D1DAE" w:rsidRDefault="000374EB" w:rsidP="00AA02D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16" w:type="pct"/>
            <w:vMerge/>
            <w:vAlign w:val="center"/>
          </w:tcPr>
          <w:p w14:paraId="4B7DF86E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84" w:type="pct"/>
            <w:vAlign w:val="center"/>
          </w:tcPr>
          <w:p w14:paraId="3AB06DBA" w14:textId="16779AF3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304" w:type="pct"/>
            <w:vAlign w:val="center"/>
          </w:tcPr>
          <w:p w14:paraId="1D6E4347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A02DE" w:rsidRPr="004D1DAE" w14:paraId="28971477" w14:textId="34446AC6" w:rsidTr="00AA02DE">
        <w:trPr>
          <w:trHeight w:val="115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00AAC0E3" w14:textId="41897AAB" w:rsidR="000374EB" w:rsidRPr="004D1DAE" w:rsidRDefault="000374EB" w:rsidP="00AA02D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Pr="004D1DA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316" w:type="pct"/>
            <w:shd w:val="clear" w:color="auto" w:fill="D9D9D9" w:themeFill="background1" w:themeFillShade="D9"/>
            <w:vAlign w:val="center"/>
          </w:tcPr>
          <w:p w14:paraId="31B6850E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84" w:type="pct"/>
            <w:shd w:val="clear" w:color="auto" w:fill="D9D9D9" w:themeFill="background1" w:themeFillShade="D9"/>
            <w:vAlign w:val="center"/>
          </w:tcPr>
          <w:p w14:paraId="421B3398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  <w:vAlign w:val="center"/>
          </w:tcPr>
          <w:p w14:paraId="47A3B8F9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374EB" w:rsidRPr="004D1DAE" w14:paraId="7F47E4D9" w14:textId="674910CB" w:rsidTr="00AA02DE">
        <w:trPr>
          <w:trHeight w:val="115"/>
        </w:trPr>
        <w:tc>
          <w:tcPr>
            <w:tcW w:w="496" w:type="pct"/>
            <w:vAlign w:val="center"/>
          </w:tcPr>
          <w:p w14:paraId="46F8EAE7" w14:textId="6A24C343" w:rsidR="000374EB" w:rsidRPr="004D1DAE" w:rsidRDefault="000374EB" w:rsidP="00AA02D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4D1DA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316" w:type="pct"/>
            <w:vAlign w:val="center"/>
          </w:tcPr>
          <w:p w14:paraId="5658794E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84" w:type="pct"/>
            <w:vAlign w:val="center"/>
          </w:tcPr>
          <w:p w14:paraId="1B3299ED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04" w:type="pct"/>
            <w:vAlign w:val="center"/>
          </w:tcPr>
          <w:p w14:paraId="53F9BA67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77AFEEA3" w14:textId="77777777" w:rsidR="002855FD" w:rsidRPr="0063415E" w:rsidRDefault="002855FD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713D6E77" w14:textId="30407685" w:rsidR="007E1E7C" w:rsidRDefault="00651C24" w:rsidP="007E1E7C">
      <w:pPr>
        <w:pStyle w:val="ListParagraph"/>
        <w:numPr>
          <w:ilvl w:val="1"/>
          <w:numId w:val="5"/>
        </w:numPr>
        <w:tabs>
          <w:tab w:val="left" w:pos="99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152A3D">
        <w:rPr>
          <w:rFonts w:ascii="Arial" w:hAnsi="Arial" w:cs="Arial"/>
          <w:bCs/>
          <w:iCs/>
          <w:sz w:val="22"/>
          <w:szCs w:val="22"/>
          <w:lang w:val="sr-Cyrl-RS"/>
        </w:rPr>
        <w:t xml:space="preserve">Да ли </w:t>
      </w:r>
      <w:r w:rsidR="00152A3D">
        <w:rPr>
          <w:rFonts w:ascii="Arial" w:hAnsi="Arial" w:cs="Arial"/>
          <w:bCs/>
          <w:iCs/>
          <w:sz w:val="22"/>
          <w:szCs w:val="22"/>
          <w:lang w:val="sr-Cyrl-RS"/>
        </w:rPr>
        <w:t xml:space="preserve">је реализација досадашњих активности на </w:t>
      </w:r>
      <w:r w:rsidRPr="00152A3D">
        <w:rPr>
          <w:rFonts w:ascii="Arial" w:hAnsi="Arial" w:cs="Arial"/>
          <w:bCs/>
          <w:iCs/>
          <w:sz w:val="22"/>
          <w:szCs w:val="22"/>
          <w:lang w:val="sr-Cyrl-RS"/>
        </w:rPr>
        <w:t>пројект</w:t>
      </w:r>
      <w:r w:rsidR="00152A3D">
        <w:rPr>
          <w:rFonts w:ascii="Arial" w:hAnsi="Arial" w:cs="Arial"/>
          <w:bCs/>
          <w:iCs/>
          <w:sz w:val="22"/>
          <w:szCs w:val="22"/>
          <w:lang w:val="sr-Cyrl-RS"/>
        </w:rPr>
        <w:t>у</w:t>
      </w:r>
      <w:r w:rsidRPr="00152A3D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7E1E7C">
        <w:rPr>
          <w:rFonts w:ascii="Arial" w:hAnsi="Arial" w:cs="Arial"/>
          <w:bCs/>
          <w:iCs/>
          <w:sz w:val="22"/>
          <w:szCs w:val="22"/>
          <w:lang w:val="sr-Cyrl-RS"/>
        </w:rPr>
        <w:t>осликала  унапређење</w:t>
      </w:r>
      <w:r w:rsidRPr="00152A3D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F80D65">
        <w:rPr>
          <w:rFonts w:ascii="Arial" w:hAnsi="Arial" w:cs="Arial"/>
          <w:bCs/>
          <w:iCs/>
          <w:sz w:val="22"/>
          <w:szCs w:val="22"/>
          <w:lang w:val="sr-Cyrl-RS"/>
        </w:rPr>
        <w:t>принципа доброг управљања</w:t>
      </w:r>
      <w:r w:rsidR="00DE79A0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="00DE79A0">
        <w:rPr>
          <w:rFonts w:ascii="Arial" w:hAnsi="Arial" w:cs="Arial"/>
          <w:bCs/>
          <w:iCs/>
          <w:sz w:val="22"/>
          <w:szCs w:val="22"/>
          <w:lang w:val="sr-Cyrl-RS"/>
        </w:rPr>
        <w:t>и уколико јесте, на који начин</w:t>
      </w:r>
      <w:r w:rsidR="00F80D65">
        <w:rPr>
          <w:rFonts w:ascii="Arial" w:hAnsi="Arial" w:cs="Arial"/>
          <w:bCs/>
          <w:iCs/>
          <w:sz w:val="22"/>
          <w:szCs w:val="22"/>
          <w:lang w:val="en-US"/>
        </w:rPr>
        <w:t>?</w:t>
      </w:r>
    </w:p>
    <w:p w14:paraId="0626765C" w14:textId="0AD95F26" w:rsidR="007E1E7C" w:rsidRDefault="007E1E7C" w:rsidP="007E1E7C">
      <w:pPr>
        <w:tabs>
          <w:tab w:val="left" w:pos="99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7E1E7C" w:rsidRPr="0063415E" w14:paraId="276B21F5" w14:textId="77777777" w:rsidTr="00AF5F58">
        <w:tc>
          <w:tcPr>
            <w:tcW w:w="9781" w:type="dxa"/>
          </w:tcPr>
          <w:p w14:paraId="4FF45839" w14:textId="77777777" w:rsidR="007E1E7C" w:rsidRPr="0063415E" w:rsidRDefault="007E1E7C" w:rsidP="00AF5F5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6BE96982" w14:textId="77777777" w:rsidR="007E1E7C" w:rsidRPr="0063415E" w:rsidRDefault="007E1E7C" w:rsidP="00AF5F5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74818228" w14:textId="77777777" w:rsidR="007E1E7C" w:rsidRPr="0063415E" w:rsidRDefault="007E1E7C" w:rsidP="00AF5F5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5023D8D8" w14:textId="610FF458" w:rsidR="007E1E7C" w:rsidRDefault="007E1E7C" w:rsidP="007E1E7C">
      <w:pPr>
        <w:tabs>
          <w:tab w:val="left" w:pos="99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</w:p>
    <w:p w14:paraId="3C1DAB43" w14:textId="2BD34433" w:rsidR="007E1E7C" w:rsidRDefault="007E1E7C" w:rsidP="007E1E7C">
      <w:pPr>
        <w:tabs>
          <w:tab w:val="left" w:pos="99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</w:p>
    <w:p w14:paraId="1335C9DA" w14:textId="6A289367" w:rsidR="00651C24" w:rsidRDefault="007E1E7C" w:rsidP="007E1E7C">
      <w:pPr>
        <w:pStyle w:val="ListParagraph"/>
        <w:numPr>
          <w:ilvl w:val="1"/>
          <w:numId w:val="5"/>
        </w:numPr>
        <w:tabs>
          <w:tab w:val="left" w:pos="99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Да ли су досадашње активности на пројекту утицале на положај рањивих група и уколико јесу, на који начин</w:t>
      </w:r>
      <w:r w:rsidR="00152A3D">
        <w:rPr>
          <w:rFonts w:ascii="Arial" w:hAnsi="Arial" w:cs="Arial"/>
          <w:bCs/>
          <w:iCs/>
          <w:sz w:val="22"/>
          <w:szCs w:val="22"/>
          <w:lang w:val="en-US"/>
        </w:rPr>
        <w:t>?</w:t>
      </w:r>
    </w:p>
    <w:p w14:paraId="70EAE0A2" w14:textId="77777777" w:rsidR="00152A3D" w:rsidRPr="00152A3D" w:rsidRDefault="00152A3D" w:rsidP="00651C24">
      <w:pPr>
        <w:pStyle w:val="ListParagraph"/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053AF4" w:rsidRPr="0063415E" w14:paraId="3127BE02" w14:textId="77777777" w:rsidTr="00AF5F58">
        <w:tc>
          <w:tcPr>
            <w:tcW w:w="9781" w:type="dxa"/>
          </w:tcPr>
          <w:p w14:paraId="669E9C83" w14:textId="77777777" w:rsidR="00053AF4" w:rsidRPr="0063415E" w:rsidRDefault="00053AF4" w:rsidP="00AF5F5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6DE74E04" w14:textId="77777777" w:rsidR="00053AF4" w:rsidRPr="0063415E" w:rsidRDefault="00053AF4" w:rsidP="00AF5F5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5DA8D607" w14:textId="77777777" w:rsidR="00053AF4" w:rsidRPr="0063415E" w:rsidRDefault="00053AF4" w:rsidP="00AF5F5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16C634E5" w14:textId="77777777" w:rsidR="007E1E7C" w:rsidRPr="0063415E" w:rsidRDefault="007E1E7C" w:rsidP="007E1E7C">
      <w:p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9F6D269" w14:textId="77777777" w:rsidR="00F11D88" w:rsidRDefault="00F11D88" w:rsidP="00F11D88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 w:rsidRPr="000E3B8D">
        <w:rPr>
          <w:rFonts w:ascii="Arial" w:hAnsi="Arial" w:cs="Arial"/>
          <w:bCs/>
          <w:i/>
          <w:sz w:val="22"/>
          <w:szCs w:val="22"/>
          <w:lang w:val="sr-Cyrl-RS"/>
        </w:rPr>
        <w:t xml:space="preserve">Напомена: рок за подношење периодичног извештаја ће бити дефинисан Уговором о додели средстава из Фонда за функционално-организационe моделe. </w:t>
      </w:r>
    </w:p>
    <w:p w14:paraId="4CE7E36C" w14:textId="77777777" w:rsidR="007E1E7C" w:rsidRPr="0063415E" w:rsidRDefault="007E1E7C" w:rsidP="007E1E7C">
      <w:p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A7B4E74" w14:textId="77777777" w:rsidR="007E1E7C" w:rsidRPr="007E1E7C" w:rsidRDefault="007E1E7C" w:rsidP="007E1E7C">
      <w:pPr>
        <w:pStyle w:val="ListParagraph"/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177D9667" w14:textId="77777777" w:rsidR="007E1E7C" w:rsidRPr="007E1E7C" w:rsidRDefault="007E1E7C" w:rsidP="007E1E7C">
      <w:pPr>
        <w:pStyle w:val="ListParagraph"/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4C47FBD3" w14:textId="77777777" w:rsidR="00152A3D" w:rsidRPr="00152A3D" w:rsidRDefault="00152A3D" w:rsidP="00152A3D">
      <w:pPr>
        <w:pStyle w:val="ListParagraph"/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0094AD44" w14:textId="77777777" w:rsidR="00152A3D" w:rsidRPr="00152A3D" w:rsidRDefault="00152A3D" w:rsidP="00152A3D">
      <w:pPr>
        <w:pStyle w:val="ListParagraph"/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224E0DBC" w14:textId="77777777" w:rsidR="00152A3D" w:rsidRPr="00651C24" w:rsidRDefault="00152A3D" w:rsidP="00651C24">
      <w:pPr>
        <w:pStyle w:val="ListParagraph"/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sectPr w:rsidR="00152A3D" w:rsidRPr="00651C24" w:rsidSect="0026598A">
      <w:headerReference w:type="default" r:id="rId10"/>
      <w:pgSz w:w="11906" w:h="16838" w:code="9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A23B" w14:textId="77777777" w:rsidR="00A720D9" w:rsidRDefault="00A720D9" w:rsidP="001D757C">
      <w:r>
        <w:separator/>
      </w:r>
    </w:p>
  </w:endnote>
  <w:endnote w:type="continuationSeparator" w:id="0">
    <w:p w14:paraId="16588DE7" w14:textId="77777777" w:rsidR="00A720D9" w:rsidRDefault="00A720D9" w:rsidP="001D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0088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336A5208" w14:textId="424419E5" w:rsidR="001D757C" w:rsidRPr="0091430D" w:rsidRDefault="001D757C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91430D">
          <w:rPr>
            <w:rFonts w:ascii="Arial" w:hAnsi="Arial" w:cs="Arial"/>
            <w:sz w:val="22"/>
            <w:szCs w:val="22"/>
          </w:rPr>
          <w:fldChar w:fldCharType="begin"/>
        </w:r>
        <w:r w:rsidRPr="0091430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1430D">
          <w:rPr>
            <w:rFonts w:ascii="Arial" w:hAnsi="Arial" w:cs="Arial"/>
            <w:sz w:val="22"/>
            <w:szCs w:val="22"/>
          </w:rPr>
          <w:fldChar w:fldCharType="separate"/>
        </w:r>
        <w:r w:rsidR="00D225DE">
          <w:rPr>
            <w:rFonts w:ascii="Arial" w:hAnsi="Arial" w:cs="Arial"/>
            <w:noProof/>
            <w:sz w:val="22"/>
            <w:szCs w:val="22"/>
          </w:rPr>
          <w:t>3</w:t>
        </w:r>
        <w:r w:rsidRPr="0091430D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10D9C836" w14:textId="77777777" w:rsidR="001D757C" w:rsidRDefault="001D7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D4DA" w14:textId="77777777" w:rsidR="00A720D9" w:rsidRDefault="00A720D9" w:rsidP="001D757C">
      <w:r>
        <w:separator/>
      </w:r>
    </w:p>
  </w:footnote>
  <w:footnote w:type="continuationSeparator" w:id="0">
    <w:p w14:paraId="6A043A9A" w14:textId="77777777" w:rsidR="00A720D9" w:rsidRDefault="00A720D9" w:rsidP="001D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jc w:val="center"/>
      <w:tblLook w:val="04A0" w:firstRow="1" w:lastRow="0" w:firstColumn="1" w:lastColumn="0" w:noHBand="0" w:noVBand="1"/>
    </w:tblPr>
    <w:tblGrid>
      <w:gridCol w:w="4687"/>
      <w:gridCol w:w="5095"/>
    </w:tblGrid>
    <w:tr w:rsidR="0026598A" w14:paraId="357068C8" w14:textId="77777777" w:rsidTr="0026598A">
      <w:trPr>
        <w:jc w:val="center"/>
      </w:trPr>
      <w:tc>
        <w:tcPr>
          <w:tcW w:w="4687" w:type="dxa"/>
          <w:shd w:val="clear" w:color="auto" w:fill="auto"/>
        </w:tcPr>
        <w:p w14:paraId="4EBC66C2" w14:textId="77777777" w:rsidR="0026598A" w:rsidRPr="00B23CDA" w:rsidRDefault="0026598A" w:rsidP="0026598A">
          <w:pPr>
            <w:spacing w:before="60" w:after="60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DCBDDFE" wp14:editId="2110440C">
                <wp:extent cx="1990725" cy="895350"/>
                <wp:effectExtent l="0" t="0" r="9525" b="0"/>
                <wp:docPr id="3" name="Picture 3" descr="E:\MY DOCS\RRDSerbia\Visibility\SDCVisibility procedures\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MY DOCS\RRDSerbia\Visibility\SDCVisibility procedures\SDC_RGB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shd w:val="clear" w:color="auto" w:fill="auto"/>
        </w:tcPr>
        <w:p w14:paraId="2CBEF958" w14:textId="77777777" w:rsidR="0026598A" w:rsidRPr="00B23CDA" w:rsidRDefault="0026598A" w:rsidP="0026598A">
          <w:pPr>
            <w:spacing w:before="60" w:after="60"/>
            <w:jc w:val="right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80F53FC" wp14:editId="4F1592EF">
                <wp:extent cx="1876425" cy="797919"/>
                <wp:effectExtent l="0" t="0" r="0" b="2540"/>
                <wp:docPr id="4" name="Picture 4" descr="C:\Users\Irina Slavkovic\AppData\Local\Microsoft\Windows\INetCache\Content.Word\MDUL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ina Slavkovic\AppData\Local\Microsoft\Windows\INetCache\Content.Word\MDUL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519" cy="79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7082E5" w14:textId="77777777" w:rsidR="0026598A" w:rsidRDefault="00265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292F" w14:textId="77777777" w:rsidR="005814A8" w:rsidRDefault="00581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AC9"/>
    <w:multiLevelType w:val="hybridMultilevel"/>
    <w:tmpl w:val="DD4AFF40"/>
    <w:lvl w:ilvl="0" w:tplc="9DB80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7065"/>
    <w:multiLevelType w:val="multilevel"/>
    <w:tmpl w:val="35600CA8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4F6160"/>
    <w:multiLevelType w:val="multilevel"/>
    <w:tmpl w:val="1BEE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80F7FFE"/>
    <w:multiLevelType w:val="multilevel"/>
    <w:tmpl w:val="1BEE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FED6657"/>
    <w:multiLevelType w:val="multilevel"/>
    <w:tmpl w:val="AAE2418E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DE129AA"/>
    <w:multiLevelType w:val="multilevel"/>
    <w:tmpl w:val="CE58B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6857F4"/>
    <w:multiLevelType w:val="multilevel"/>
    <w:tmpl w:val="1BEE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C982F73"/>
    <w:multiLevelType w:val="multilevel"/>
    <w:tmpl w:val="DE0A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10745668">
    <w:abstractNumId w:val="5"/>
  </w:num>
  <w:num w:numId="2" w16cid:durableId="1763259480">
    <w:abstractNumId w:val="7"/>
  </w:num>
  <w:num w:numId="3" w16cid:durableId="1236086541">
    <w:abstractNumId w:val="4"/>
  </w:num>
  <w:num w:numId="4" w16cid:durableId="1463764946">
    <w:abstractNumId w:val="1"/>
  </w:num>
  <w:num w:numId="5" w16cid:durableId="1296445494">
    <w:abstractNumId w:val="6"/>
  </w:num>
  <w:num w:numId="6" w16cid:durableId="2023897471">
    <w:abstractNumId w:val="3"/>
  </w:num>
  <w:num w:numId="7" w16cid:durableId="539435065">
    <w:abstractNumId w:val="2"/>
  </w:num>
  <w:num w:numId="8" w16cid:durableId="106915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AA"/>
    <w:rsid w:val="000136DF"/>
    <w:rsid w:val="000140C7"/>
    <w:rsid w:val="00015063"/>
    <w:rsid w:val="000174C7"/>
    <w:rsid w:val="000374EB"/>
    <w:rsid w:val="000422C2"/>
    <w:rsid w:val="000458FF"/>
    <w:rsid w:val="0004756C"/>
    <w:rsid w:val="00053746"/>
    <w:rsid w:val="00053AF4"/>
    <w:rsid w:val="00064055"/>
    <w:rsid w:val="000663DC"/>
    <w:rsid w:val="00087354"/>
    <w:rsid w:val="000B0051"/>
    <w:rsid w:val="000B6A5A"/>
    <w:rsid w:val="000C43E6"/>
    <w:rsid w:val="000C6512"/>
    <w:rsid w:val="000D43E1"/>
    <w:rsid w:val="000E3B8D"/>
    <w:rsid w:val="000F4810"/>
    <w:rsid w:val="00103B58"/>
    <w:rsid w:val="00111CDF"/>
    <w:rsid w:val="00125AB2"/>
    <w:rsid w:val="00134EC5"/>
    <w:rsid w:val="00152A3D"/>
    <w:rsid w:val="001735D3"/>
    <w:rsid w:val="0018773F"/>
    <w:rsid w:val="00192E06"/>
    <w:rsid w:val="001966D1"/>
    <w:rsid w:val="001A3C7A"/>
    <w:rsid w:val="001B20B0"/>
    <w:rsid w:val="001B2BB4"/>
    <w:rsid w:val="001C194B"/>
    <w:rsid w:val="001C3F18"/>
    <w:rsid w:val="001D0CF5"/>
    <w:rsid w:val="001D757C"/>
    <w:rsid w:val="001E761A"/>
    <w:rsid w:val="00206256"/>
    <w:rsid w:val="002408AF"/>
    <w:rsid w:val="00245642"/>
    <w:rsid w:val="00245BB4"/>
    <w:rsid w:val="0025125C"/>
    <w:rsid w:val="00256FF3"/>
    <w:rsid w:val="002604AA"/>
    <w:rsid w:val="0026598A"/>
    <w:rsid w:val="00266075"/>
    <w:rsid w:val="00274CF9"/>
    <w:rsid w:val="00277A61"/>
    <w:rsid w:val="002855FD"/>
    <w:rsid w:val="002C551D"/>
    <w:rsid w:val="002D697E"/>
    <w:rsid w:val="002E372E"/>
    <w:rsid w:val="00326FBD"/>
    <w:rsid w:val="00330025"/>
    <w:rsid w:val="00352BE6"/>
    <w:rsid w:val="003A11BD"/>
    <w:rsid w:val="003A3DE1"/>
    <w:rsid w:val="003A6573"/>
    <w:rsid w:val="003B1A93"/>
    <w:rsid w:val="003D4EC8"/>
    <w:rsid w:val="003D5FB1"/>
    <w:rsid w:val="003E11B1"/>
    <w:rsid w:val="00401C7D"/>
    <w:rsid w:val="00405C21"/>
    <w:rsid w:val="00415502"/>
    <w:rsid w:val="00430783"/>
    <w:rsid w:val="00442153"/>
    <w:rsid w:val="00444F4C"/>
    <w:rsid w:val="00453FB7"/>
    <w:rsid w:val="00471B9C"/>
    <w:rsid w:val="00484D1A"/>
    <w:rsid w:val="0049464B"/>
    <w:rsid w:val="004B2D4A"/>
    <w:rsid w:val="004D1DAE"/>
    <w:rsid w:val="004E07E7"/>
    <w:rsid w:val="004E27E3"/>
    <w:rsid w:val="004F286A"/>
    <w:rsid w:val="004F6CAA"/>
    <w:rsid w:val="005659BE"/>
    <w:rsid w:val="005814A8"/>
    <w:rsid w:val="0058269A"/>
    <w:rsid w:val="005871F2"/>
    <w:rsid w:val="00587716"/>
    <w:rsid w:val="00593108"/>
    <w:rsid w:val="005A7BA1"/>
    <w:rsid w:val="005D5A75"/>
    <w:rsid w:val="005D764F"/>
    <w:rsid w:val="005E0F5E"/>
    <w:rsid w:val="00624581"/>
    <w:rsid w:val="006259E7"/>
    <w:rsid w:val="0063415E"/>
    <w:rsid w:val="00643896"/>
    <w:rsid w:val="00651C24"/>
    <w:rsid w:val="006628A7"/>
    <w:rsid w:val="0069338B"/>
    <w:rsid w:val="006A7403"/>
    <w:rsid w:val="006E3992"/>
    <w:rsid w:val="006F347A"/>
    <w:rsid w:val="006F4581"/>
    <w:rsid w:val="00704347"/>
    <w:rsid w:val="0071280A"/>
    <w:rsid w:val="00723DA6"/>
    <w:rsid w:val="00725164"/>
    <w:rsid w:val="00750A89"/>
    <w:rsid w:val="00760BA3"/>
    <w:rsid w:val="00773ECE"/>
    <w:rsid w:val="007C43E1"/>
    <w:rsid w:val="007C4AE8"/>
    <w:rsid w:val="007E0D7B"/>
    <w:rsid w:val="007E1E7C"/>
    <w:rsid w:val="007F2F93"/>
    <w:rsid w:val="007F6EFE"/>
    <w:rsid w:val="0081511D"/>
    <w:rsid w:val="008276B2"/>
    <w:rsid w:val="00827981"/>
    <w:rsid w:val="00833109"/>
    <w:rsid w:val="00847A55"/>
    <w:rsid w:val="00856D49"/>
    <w:rsid w:val="00871EA7"/>
    <w:rsid w:val="00877939"/>
    <w:rsid w:val="00886826"/>
    <w:rsid w:val="008C2D47"/>
    <w:rsid w:val="008C4DC7"/>
    <w:rsid w:val="008D66F3"/>
    <w:rsid w:val="008E1EBF"/>
    <w:rsid w:val="009008F6"/>
    <w:rsid w:val="0091430D"/>
    <w:rsid w:val="00952A9A"/>
    <w:rsid w:val="00971600"/>
    <w:rsid w:val="00980E50"/>
    <w:rsid w:val="009A0570"/>
    <w:rsid w:val="009B6584"/>
    <w:rsid w:val="009E5DB6"/>
    <w:rsid w:val="00A0062C"/>
    <w:rsid w:val="00A13882"/>
    <w:rsid w:val="00A24456"/>
    <w:rsid w:val="00A32094"/>
    <w:rsid w:val="00A720D9"/>
    <w:rsid w:val="00A81FAF"/>
    <w:rsid w:val="00A932B7"/>
    <w:rsid w:val="00AA02DE"/>
    <w:rsid w:val="00AB2E22"/>
    <w:rsid w:val="00AD2577"/>
    <w:rsid w:val="00AE5CF6"/>
    <w:rsid w:val="00B01F5C"/>
    <w:rsid w:val="00B2060E"/>
    <w:rsid w:val="00B3550E"/>
    <w:rsid w:val="00B4199F"/>
    <w:rsid w:val="00B5170E"/>
    <w:rsid w:val="00B611DC"/>
    <w:rsid w:val="00B62F06"/>
    <w:rsid w:val="00B73D5D"/>
    <w:rsid w:val="00B806DC"/>
    <w:rsid w:val="00B97E01"/>
    <w:rsid w:val="00BA2EEE"/>
    <w:rsid w:val="00BC0855"/>
    <w:rsid w:val="00BC4989"/>
    <w:rsid w:val="00BC7AA4"/>
    <w:rsid w:val="00BE1046"/>
    <w:rsid w:val="00C006BA"/>
    <w:rsid w:val="00C00E50"/>
    <w:rsid w:val="00C04A60"/>
    <w:rsid w:val="00C32869"/>
    <w:rsid w:val="00C36BA4"/>
    <w:rsid w:val="00C41834"/>
    <w:rsid w:val="00C45323"/>
    <w:rsid w:val="00C62159"/>
    <w:rsid w:val="00C77D40"/>
    <w:rsid w:val="00CC110D"/>
    <w:rsid w:val="00CD1899"/>
    <w:rsid w:val="00CD394C"/>
    <w:rsid w:val="00CF730A"/>
    <w:rsid w:val="00D059EC"/>
    <w:rsid w:val="00D225DE"/>
    <w:rsid w:val="00D244EE"/>
    <w:rsid w:val="00D321B2"/>
    <w:rsid w:val="00D42B70"/>
    <w:rsid w:val="00D45370"/>
    <w:rsid w:val="00D7666B"/>
    <w:rsid w:val="00D93C39"/>
    <w:rsid w:val="00DA7DAA"/>
    <w:rsid w:val="00DC4904"/>
    <w:rsid w:val="00DC79BE"/>
    <w:rsid w:val="00DE79A0"/>
    <w:rsid w:val="00DF16AF"/>
    <w:rsid w:val="00E42E42"/>
    <w:rsid w:val="00E86D3D"/>
    <w:rsid w:val="00E8755F"/>
    <w:rsid w:val="00EB3479"/>
    <w:rsid w:val="00EB7D0F"/>
    <w:rsid w:val="00EC3D05"/>
    <w:rsid w:val="00F11D88"/>
    <w:rsid w:val="00F35836"/>
    <w:rsid w:val="00F51857"/>
    <w:rsid w:val="00F62CF9"/>
    <w:rsid w:val="00F67D03"/>
    <w:rsid w:val="00F80D65"/>
    <w:rsid w:val="00FC22DF"/>
    <w:rsid w:val="00FC49E9"/>
    <w:rsid w:val="00FF308C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D5C5"/>
  <w15:chartTrackingRefBased/>
  <w15:docId w15:val="{764F1A4B-38DC-4657-AA05-967177B2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5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50E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B355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5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045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8FF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8FF"/>
    <w:rPr>
      <w:rFonts w:ascii="Times New Roman" w:eastAsia="Times New Roman" w:hAnsi="Times New Roman" w:cs="Times New Roman"/>
      <w:b/>
      <w:bCs/>
      <w:sz w:val="20"/>
      <w:szCs w:val="20"/>
      <w:lang w:val="sr-Cyrl-CS" w:eastAsia="sr-Cyrl-CS"/>
    </w:rPr>
  </w:style>
  <w:style w:type="paragraph" w:styleId="Revision">
    <w:name w:val="Revision"/>
    <w:hidden/>
    <w:uiPriority w:val="99"/>
    <w:semiHidden/>
    <w:rsid w:val="008C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5ED6-737C-4F1A-BD46-4D8E0D96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Slavkovic</dc:creator>
  <cp:keywords/>
  <dc:description/>
  <cp:lastModifiedBy>Mirjana Pavlović Brajović</cp:lastModifiedBy>
  <cp:revision>75</cp:revision>
  <cp:lastPrinted>2019-05-21T12:50:00Z</cp:lastPrinted>
  <dcterms:created xsi:type="dcterms:W3CDTF">2020-12-09T15:40:00Z</dcterms:created>
  <dcterms:modified xsi:type="dcterms:W3CDTF">2022-10-06T12:53:00Z</dcterms:modified>
</cp:coreProperties>
</file>