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35B4D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61289E4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040BF68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EFBA883" w14:textId="3E928D43" w:rsidR="00586C67" w:rsidRDefault="00974389" w:rsidP="0078106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РЕФЕРЕНТНА</w:t>
      </w:r>
      <w:r w:rsidR="00A326F7" w:rsidRPr="009065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ЛИСТА</w:t>
      </w:r>
      <w:r w:rsidR="00A326F7" w:rsidRPr="009065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ПОСЛОВА</w:t>
      </w:r>
      <w:r w:rsidR="00683F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АНГАЖОВАЊЕ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ЛИЦА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ОБАВЉАЊЕ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ПРИВРЕМЕНИХ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ПОВРЕМЕНИХ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ПОСЛОВА</w:t>
      </w:r>
    </w:p>
    <w:p w14:paraId="7B512901" w14:textId="03471DCB" w:rsidR="00F25F79" w:rsidRDefault="00F25F79" w:rsidP="00F25F7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СЕКТОР ЗА </w:t>
      </w:r>
      <w:r w:rsidR="00571B0E">
        <w:rPr>
          <w:rFonts w:ascii="Times New Roman" w:hAnsi="Times New Roman" w:cs="Times New Roman"/>
          <w:b/>
          <w:sz w:val="24"/>
          <w:szCs w:val="24"/>
          <w:lang w:val="sr-Cyrl-RS"/>
        </w:rPr>
        <w:t>ДОБРУ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УПРАВУ</w:t>
      </w:r>
    </w:p>
    <w:p w14:paraId="72813CA0" w14:textId="11CE80AF" w:rsidR="002F438D" w:rsidRDefault="00571B0E" w:rsidP="00F25F7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Одељење за државну управу</w:t>
      </w:r>
    </w:p>
    <w:p w14:paraId="5017DBF8" w14:textId="76D1FC26" w:rsidR="002F438D" w:rsidRDefault="002F438D" w:rsidP="002F438D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0C32BB9" w14:textId="73F7B707" w:rsidR="00571B0E" w:rsidRPr="00C16C83" w:rsidRDefault="00571B0E" w:rsidP="002F438D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Одељење за јавну управу</w:t>
      </w:r>
    </w:p>
    <w:tbl>
      <w:tblPr>
        <w:tblStyle w:val="TableGrid"/>
        <w:tblpPr w:leftFromText="180" w:rightFromText="180" w:vertAnchor="text" w:horzAnchor="margin" w:tblpY="-471"/>
        <w:tblW w:w="14845" w:type="dxa"/>
        <w:tblLook w:val="04A0" w:firstRow="1" w:lastRow="0" w:firstColumn="1" w:lastColumn="0" w:noHBand="0" w:noVBand="1"/>
      </w:tblPr>
      <w:tblGrid>
        <w:gridCol w:w="445"/>
        <w:gridCol w:w="1980"/>
        <w:gridCol w:w="12420"/>
      </w:tblGrid>
      <w:tr w:rsidR="002F438D" w:rsidRPr="009065CB" w14:paraId="72C3E9EE" w14:textId="77777777" w:rsidTr="00D77B56">
        <w:tc>
          <w:tcPr>
            <w:tcW w:w="445" w:type="dxa"/>
          </w:tcPr>
          <w:p w14:paraId="3E5E8B24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80" w:type="dxa"/>
          </w:tcPr>
          <w:p w14:paraId="4C0CB9F2" w14:textId="77777777" w:rsidR="002F438D" w:rsidRPr="00EF5FC1" w:rsidRDefault="002F438D" w:rsidP="00D77B56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1F4658E6" w14:textId="77777777" w:rsidR="002F438D" w:rsidRPr="006E64A5" w:rsidRDefault="002F438D" w:rsidP="00D77B56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68CD3D2E" w14:textId="7FAE5F23" w:rsidR="002F438D" w:rsidRPr="003B39AA" w:rsidRDefault="002F438D" w:rsidP="00D77B5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Припрем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мишљења са становишта делокруга Одељења на нацрте, односно предлоге прописа и општих аката која припремају други органи и организације; </w:t>
            </w:r>
          </w:p>
          <w:p w14:paraId="24B0EE72" w14:textId="77777777" w:rsidR="002F438D" w:rsidRPr="003B39AA" w:rsidRDefault="002F438D" w:rsidP="00D77B5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Обављање  послова усклађивања посебних закона са Законом о општем управном поступку;</w:t>
            </w:r>
          </w:p>
          <w:p w14:paraId="32B851FF" w14:textId="77777777" w:rsidR="002F438D" w:rsidRPr="003B39AA" w:rsidRDefault="002F438D" w:rsidP="00D77B5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 у праћењу примене Закона о инспекцијском надзору;</w:t>
            </w:r>
          </w:p>
          <w:p w14:paraId="642E8185" w14:textId="735C4162" w:rsidR="002F438D" w:rsidRPr="003B39AA" w:rsidRDefault="002F438D" w:rsidP="00D77B5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 у обављању послова припреме и праћења примене системских закона, прописа и општих аката у о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бластима система државне </w:t>
            </w: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управе, организације и рада министарстава и посебних организација,</w:t>
            </w:r>
            <w:r w:rsidR="00B348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јавних агенција и јавних служби, канцеларијског пословања,</w:t>
            </w: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управног поступка, управне инспекције, инспекцијског надзора,  избора за републичке органе; Заштитника грађана и у области приступа информација од јавног значаја; </w:t>
            </w:r>
          </w:p>
          <w:p w14:paraId="672BBC02" w14:textId="186CA3A0" w:rsidR="002F438D" w:rsidRPr="003B39AA" w:rsidRDefault="002F438D" w:rsidP="00D77B5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 у припреми мишљења о примени појединачних одредба прописа из  области  у обла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сти система државне</w:t>
            </w: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управе, организације и рада министарстава и посебних организација, </w:t>
            </w:r>
            <w:r w:rsidR="00B348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јавних агенција и јавних служби, канцеларијског пословања,</w:t>
            </w:r>
            <w:r w:rsidR="00B34846"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348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управног поступка, управне инспекције, инспекцијског надзора,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избора за републичке органе</w:t>
            </w: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; Заштитника грађана и у области приступа информација од јавног значаја; </w:t>
            </w:r>
          </w:p>
          <w:p w14:paraId="13D879C3" w14:textId="77777777" w:rsidR="002F438D" w:rsidRPr="003B39AA" w:rsidRDefault="002F438D" w:rsidP="00D77B5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Учешће у припреми извештаја, информација и других материјала из делокруга Одељења. </w:t>
            </w:r>
          </w:p>
        </w:tc>
      </w:tr>
      <w:tr w:rsidR="002F438D" w:rsidRPr="009065CB" w14:paraId="35756770" w14:textId="77777777" w:rsidTr="00D77B56">
        <w:trPr>
          <w:trHeight w:val="1178"/>
        </w:trPr>
        <w:tc>
          <w:tcPr>
            <w:tcW w:w="445" w:type="dxa"/>
          </w:tcPr>
          <w:p w14:paraId="60F24339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980" w:type="dxa"/>
          </w:tcPr>
          <w:p w14:paraId="4909D3F9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1915D160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750E0226" w14:textId="77777777" w:rsidR="002F438D" w:rsidRPr="00BF3E08" w:rsidRDefault="002F438D" w:rsidP="00D7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спремa</w:t>
            </w:r>
          </w:p>
        </w:tc>
      </w:tr>
      <w:tr w:rsidR="002F438D" w:rsidRPr="009065CB" w14:paraId="2B2EFC16" w14:textId="77777777" w:rsidTr="00D77B56">
        <w:trPr>
          <w:trHeight w:val="439"/>
        </w:trPr>
        <w:tc>
          <w:tcPr>
            <w:tcW w:w="445" w:type="dxa"/>
          </w:tcPr>
          <w:p w14:paraId="740E026F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588058DB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4EDD9F33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273158F8" w14:textId="004194D7" w:rsidR="002F438D" w:rsidRPr="00C3780B" w:rsidRDefault="002F438D" w:rsidP="002F4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ознавање рада на рачунару -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послове</w:t>
            </w:r>
            <w:r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тачке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2F438D" w:rsidRPr="009065CB" w14:paraId="5522FAD2" w14:textId="77777777" w:rsidTr="00D77B56">
        <w:tc>
          <w:tcPr>
            <w:tcW w:w="445" w:type="dxa"/>
          </w:tcPr>
          <w:p w14:paraId="4489913D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6C95A24E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43807FAC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33AED4B5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 на нормативним пословима</w:t>
            </w:r>
          </w:p>
        </w:tc>
      </w:tr>
    </w:tbl>
    <w:p w14:paraId="06323B41" w14:textId="77777777" w:rsidR="002F438D" w:rsidRPr="00A9482D" w:rsidRDefault="002F438D" w:rsidP="002F438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/>
        <w:tblW w:w="148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980"/>
        <w:gridCol w:w="12420"/>
      </w:tblGrid>
      <w:tr w:rsidR="004121CC" w:rsidRPr="001A42AE" w14:paraId="5857972D" w14:textId="77777777" w:rsidTr="004D69E0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F08CB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1.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14736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Опис посла</w:t>
            </w:r>
          </w:p>
          <w:p w14:paraId="12B5B903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52FD9" w14:textId="77777777" w:rsidR="004121CC" w:rsidRPr="001A42AE" w:rsidRDefault="004121CC" w:rsidP="004121CC">
            <w:pPr>
              <w:numPr>
                <w:ilvl w:val="0"/>
                <w:numId w:val="21"/>
              </w:numPr>
              <w:spacing w:after="0" w:line="240" w:lineRule="auto"/>
              <w:ind w:left="-23" w:firstLine="45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Прикупљање и обрада података ради израде извештаја, информација, записника;</w:t>
            </w:r>
          </w:p>
          <w:p w14:paraId="17C96802" w14:textId="326E36A4" w:rsidR="004121CC" w:rsidRPr="001A42AE" w:rsidRDefault="004121CC" w:rsidP="002F438D">
            <w:pPr>
              <w:numPr>
                <w:ilvl w:val="0"/>
                <w:numId w:val="21"/>
              </w:numPr>
              <w:spacing w:after="0" w:line="240" w:lineRule="auto"/>
              <w:ind w:left="428" w:firstLine="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ћење, анализа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иницира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ње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пројек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усклађивање и унапређење развоја и функционисања електронске управе; </w:t>
            </w:r>
          </w:p>
          <w:p w14:paraId="24A7D5D7" w14:textId="137AAA82" w:rsidR="004121CC" w:rsidRPr="001A42AE" w:rsidRDefault="004121CC" w:rsidP="004121CC">
            <w:pPr>
              <w:numPr>
                <w:ilvl w:val="0"/>
                <w:numId w:val="21"/>
              </w:numPr>
              <w:spacing w:after="0" w:line="240" w:lineRule="auto"/>
              <w:ind w:left="-23" w:firstLine="45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Учеств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овање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координацији процеса припрема и имплементације развојних пројеката електронске управе; </w:t>
            </w:r>
          </w:p>
          <w:p w14:paraId="55C36D06" w14:textId="54BCFC13" w:rsidR="004121CC" w:rsidRPr="001A42AE" w:rsidRDefault="00571B0E" w:rsidP="004121CC">
            <w:pPr>
              <w:numPr>
                <w:ilvl w:val="0"/>
                <w:numId w:val="21"/>
              </w:numPr>
              <w:spacing w:after="0" w:line="240" w:lineRule="auto"/>
              <w:ind w:left="-23" w:firstLine="45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Вршење</w:t>
            </w:r>
            <w:r w:rsidR="004121CC"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процен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4121CC"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примене пројеката за усклађивање и унапређење развоја електронске управе; </w:t>
            </w:r>
          </w:p>
          <w:p w14:paraId="453A69CD" w14:textId="5FE03F95" w:rsidR="004121CC" w:rsidRPr="001A42AE" w:rsidRDefault="004121CC" w:rsidP="004121CC">
            <w:pPr>
              <w:numPr>
                <w:ilvl w:val="0"/>
                <w:numId w:val="21"/>
              </w:numPr>
              <w:spacing w:after="0" w:line="240" w:lineRule="auto"/>
              <w:ind w:left="-23" w:firstLine="45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Припрема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ње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периодичн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их 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планов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периодичн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извештај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 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реализацији усвојених планова; </w:t>
            </w:r>
          </w:p>
          <w:p w14:paraId="6CF9C984" w14:textId="77777777" w:rsidR="004121CC" w:rsidRPr="001A42AE" w:rsidRDefault="004121CC" w:rsidP="002F438D">
            <w:pPr>
              <w:numPr>
                <w:ilvl w:val="0"/>
                <w:numId w:val="21"/>
              </w:numPr>
              <w:spacing w:after="0" w:line="240" w:lineRule="auto"/>
              <w:ind w:left="428" w:firstLine="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Учествовање у пословима праћења примене документа јавних политика и компаративних анализа у примени докумената јавних политика. </w:t>
            </w:r>
          </w:p>
          <w:p w14:paraId="45B4CA4F" w14:textId="77777777" w:rsidR="004121CC" w:rsidRDefault="004121CC" w:rsidP="004121CC">
            <w:pPr>
              <w:numPr>
                <w:ilvl w:val="0"/>
                <w:numId w:val="21"/>
              </w:numPr>
              <w:spacing w:after="0" w:line="240" w:lineRule="auto"/>
              <w:ind w:left="-23" w:firstLine="45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 ИТ подршка у Српско корејском ИТ приступном центру.</w:t>
            </w:r>
          </w:p>
          <w:p w14:paraId="72AFAB9D" w14:textId="43C20E31" w:rsidR="004121CC" w:rsidRPr="001A42AE" w:rsidRDefault="004121CC" w:rsidP="004121CC">
            <w:pPr>
              <w:numPr>
                <w:ilvl w:val="0"/>
                <w:numId w:val="21"/>
              </w:numPr>
              <w:spacing w:after="0" w:line="240" w:lineRule="auto"/>
              <w:ind w:left="-23" w:firstLine="45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Организација бесплатних обука у Српско-корејском информатичко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приступном центру.</w:t>
            </w:r>
          </w:p>
        </w:tc>
      </w:tr>
      <w:tr w:rsidR="004121CC" w:rsidRPr="001A42AE" w14:paraId="3402CE06" w14:textId="77777777" w:rsidTr="004D69E0">
        <w:trPr>
          <w:trHeight w:val="1178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F7DFA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lastRenderedPageBreak/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0B77D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Потребна стручна спрема</w:t>
            </w:r>
          </w:p>
          <w:p w14:paraId="2FABFDD1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518BC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RS" w:eastAsia="en-GB"/>
              </w:rPr>
              <w:t>Висока стручна спрема</w:t>
            </w:r>
          </w:p>
        </w:tc>
      </w:tr>
      <w:tr w:rsidR="004121CC" w:rsidRPr="001A42AE" w14:paraId="5C588451" w14:textId="77777777" w:rsidTr="004D69E0">
        <w:trPr>
          <w:trHeight w:val="43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67B0B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GB"/>
              </w:rPr>
              <w:t>3</w:t>
            </w: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B3E0C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Вештине</w:t>
            </w:r>
          </w:p>
          <w:p w14:paraId="03181F2A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048B4" w14:textId="570A2A23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CS" w:eastAsia="en-GB"/>
              </w:rPr>
              <w:t>Познавање рада на рачунару – за послове од тачке 1-</w:t>
            </w:r>
            <w:r w:rsidR="00C022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  <w:t>8</w:t>
            </w: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CS" w:eastAsia="en-GB"/>
              </w:rPr>
              <w:t>.</w:t>
            </w:r>
          </w:p>
          <w:p w14:paraId="21A1EEF2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CS" w:eastAsia="en-GB"/>
              </w:rPr>
              <w:t>Знање енглеског језика</w:t>
            </w:r>
          </w:p>
        </w:tc>
      </w:tr>
      <w:tr w:rsidR="004121CC" w:rsidRPr="001A42AE" w14:paraId="13C2BAF3" w14:textId="77777777" w:rsidTr="004D69E0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8FF6D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GB"/>
              </w:rPr>
              <w:t>4</w:t>
            </w: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BD6F0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Додатна знања</w:t>
            </w:r>
          </w:p>
          <w:p w14:paraId="04015C9B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A4841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RS" w:eastAsia="en-GB"/>
              </w:rPr>
              <w:t>/</w:t>
            </w:r>
          </w:p>
        </w:tc>
      </w:tr>
    </w:tbl>
    <w:p w14:paraId="308AC290" w14:textId="77777777" w:rsidR="00F25F79" w:rsidRPr="001A42AE" w:rsidRDefault="00F25F79" w:rsidP="00F25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1A42A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sr-Cyrl-RS" w:eastAsia="en-GB"/>
        </w:rPr>
        <w:t> </w:t>
      </w:r>
    </w:p>
    <w:tbl>
      <w:tblPr>
        <w:tblpPr w:leftFromText="180" w:rightFromText="180" w:vertAnchor="text"/>
        <w:tblW w:w="148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980"/>
        <w:gridCol w:w="12420"/>
      </w:tblGrid>
      <w:tr w:rsidR="00F25F79" w:rsidRPr="001A42AE" w14:paraId="31EAAFE9" w14:textId="77777777" w:rsidTr="004D69E0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6D053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1.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2DAF7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Опис посла</w:t>
            </w:r>
          </w:p>
          <w:p w14:paraId="46171544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ACCF0" w14:textId="77777777" w:rsidR="004121CC" w:rsidRPr="001A42AE" w:rsidRDefault="004121CC" w:rsidP="004121C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Одржавање рачунарске опреме и ИТ подршка у Српско корејском ИТ приступном центру;</w:t>
            </w:r>
          </w:p>
          <w:p w14:paraId="4C84FE7C" w14:textId="77777777" w:rsidR="004121CC" w:rsidRPr="001A42AE" w:rsidRDefault="004121CC" w:rsidP="004121C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Прилагођавање просторија намени појединачних обука или састанака;</w:t>
            </w:r>
          </w:p>
          <w:p w14:paraId="2523B915" w14:textId="048EC039" w:rsidR="004121CC" w:rsidRPr="001A42AE" w:rsidRDefault="004121CC" w:rsidP="004121C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Учеств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овање 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координацији активности везаних за организовање конференција за представнике медија; </w:t>
            </w:r>
          </w:p>
          <w:p w14:paraId="668032E4" w14:textId="3EC2BD21" w:rsidR="004121CC" w:rsidRPr="001A42AE" w:rsidRDefault="004121CC" w:rsidP="004121C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A42AE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В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рш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ење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пријем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, преглед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, евиденциј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е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, разврставањ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и отпремањ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поште као и послове архивирања; </w:t>
            </w:r>
          </w:p>
          <w:p w14:paraId="5F2D53FB" w14:textId="2315479F" w:rsidR="004121CC" w:rsidRPr="001A42AE" w:rsidRDefault="004121CC" w:rsidP="004121C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A42AE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бавља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ње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послове у вези са путним и другим документима за службена путовања; </w:t>
            </w:r>
          </w:p>
          <w:p w14:paraId="3D098972" w14:textId="578E9EEB" w:rsidR="00F25F79" w:rsidRPr="001A42AE" w:rsidRDefault="004121CC" w:rsidP="00571B0E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color w:val="212121"/>
                <w:lang w:val="sr-Cyrl-RS"/>
              </w:rPr>
            </w:pP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Учеств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овање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у праћењу мера и активности подршке усклађивања и унапређења развоја електронске управе.</w:t>
            </w:r>
          </w:p>
        </w:tc>
      </w:tr>
      <w:tr w:rsidR="00F25F79" w:rsidRPr="001A42AE" w14:paraId="0E07689C" w14:textId="77777777" w:rsidTr="004D69E0">
        <w:trPr>
          <w:trHeight w:val="1178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B3ACA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B1341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Потребна стручна спрема</w:t>
            </w:r>
          </w:p>
          <w:p w14:paraId="0ADE5D1D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6D35E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RS" w:eastAsia="en-GB"/>
              </w:rPr>
              <w:t>Средња стручна спрема</w:t>
            </w:r>
          </w:p>
        </w:tc>
      </w:tr>
      <w:tr w:rsidR="00F25F79" w:rsidRPr="001A42AE" w14:paraId="2782B758" w14:textId="77777777" w:rsidTr="004D69E0">
        <w:trPr>
          <w:trHeight w:val="43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4E9A2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GB"/>
              </w:rPr>
              <w:t>3</w:t>
            </w: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3D832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Вештине</w:t>
            </w:r>
          </w:p>
          <w:p w14:paraId="5F49E907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D9CD7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CS" w:eastAsia="en-GB"/>
              </w:rPr>
              <w:t xml:space="preserve">Познавање рада на рачунару – </w:t>
            </w: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RS" w:eastAsia="en-GB"/>
              </w:rPr>
              <w:t>з</w:t>
            </w: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CS" w:eastAsia="en-GB"/>
              </w:rPr>
              <w:t>а послове од тачке 1-6.</w:t>
            </w:r>
          </w:p>
          <w:p w14:paraId="3AF6C224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</w:tr>
      <w:tr w:rsidR="00F25F79" w:rsidRPr="001A42AE" w14:paraId="5B843D87" w14:textId="77777777" w:rsidTr="004D69E0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083C2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GB"/>
              </w:rPr>
              <w:t>4</w:t>
            </w: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B8CAE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Додатна знања</w:t>
            </w:r>
          </w:p>
          <w:p w14:paraId="64A0DBEE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228CF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RS" w:eastAsia="en-GB"/>
              </w:rPr>
              <w:t>/</w:t>
            </w:r>
          </w:p>
        </w:tc>
      </w:tr>
    </w:tbl>
    <w:p w14:paraId="7B3943F3" w14:textId="77777777" w:rsidR="00F25F79" w:rsidRPr="001A42AE" w:rsidRDefault="00F25F79" w:rsidP="00F25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1A42A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sr-Cyrl-RS" w:eastAsia="en-GB"/>
        </w:rPr>
        <w:t> </w:t>
      </w:r>
    </w:p>
    <w:p w14:paraId="5EF0AE4C" w14:textId="77777777" w:rsidR="00F25F79" w:rsidRPr="001A42AE" w:rsidRDefault="00F25F79" w:rsidP="00F25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1A42A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sr-Cyrl-RS" w:eastAsia="en-GB"/>
        </w:rPr>
        <w:t> </w:t>
      </w:r>
    </w:p>
    <w:p w14:paraId="525B7E89" w14:textId="77777777" w:rsidR="00F25F79" w:rsidRPr="001A42AE" w:rsidRDefault="00F25F79" w:rsidP="00F25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1A42A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sr-Cyrl-RS" w:eastAsia="en-GB"/>
        </w:rPr>
        <w:t> </w:t>
      </w:r>
    </w:p>
    <w:tbl>
      <w:tblPr>
        <w:tblpPr w:leftFromText="180" w:rightFromText="180" w:vertAnchor="text"/>
        <w:tblW w:w="148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980"/>
        <w:gridCol w:w="12420"/>
      </w:tblGrid>
      <w:tr w:rsidR="00F25F79" w:rsidRPr="001A42AE" w14:paraId="4B16F89F" w14:textId="77777777" w:rsidTr="004D69E0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24150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1.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050FD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Опис посла</w:t>
            </w:r>
          </w:p>
          <w:p w14:paraId="580FB2DB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D5732" w14:textId="77777777" w:rsidR="00F25F79" w:rsidRPr="001A42AE" w:rsidRDefault="00F25F79" w:rsidP="004D69E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1A42AE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Учешће у пословима организационе и административно-техничке природе.</w:t>
            </w:r>
          </w:p>
        </w:tc>
      </w:tr>
      <w:tr w:rsidR="00F25F79" w:rsidRPr="001A42AE" w14:paraId="6AF4F1A6" w14:textId="77777777" w:rsidTr="004D69E0">
        <w:trPr>
          <w:trHeight w:val="1178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CD57C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6DB33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Потребна стручна спрема</w:t>
            </w:r>
          </w:p>
          <w:p w14:paraId="6534159B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DD299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RS" w:eastAsia="en-GB"/>
              </w:rPr>
              <w:t>Основна школа</w:t>
            </w:r>
          </w:p>
        </w:tc>
      </w:tr>
      <w:tr w:rsidR="00F25F79" w:rsidRPr="001A42AE" w14:paraId="3BAA3610" w14:textId="77777777" w:rsidTr="004D69E0">
        <w:trPr>
          <w:trHeight w:val="43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764BD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GB"/>
              </w:rPr>
              <w:lastRenderedPageBreak/>
              <w:t>3</w:t>
            </w: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0952E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Вештине</w:t>
            </w:r>
          </w:p>
          <w:p w14:paraId="5837DC7A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21B32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/</w:t>
            </w:r>
          </w:p>
        </w:tc>
      </w:tr>
      <w:tr w:rsidR="00F25F79" w:rsidRPr="001A42AE" w14:paraId="2A7F6097" w14:textId="77777777" w:rsidTr="004D69E0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8E90B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GB"/>
              </w:rPr>
              <w:t>4</w:t>
            </w: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10DB0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Додатна знања</w:t>
            </w:r>
          </w:p>
          <w:p w14:paraId="37B6BF60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8A6AE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RS" w:eastAsia="en-GB"/>
              </w:rPr>
              <w:t>/</w:t>
            </w:r>
          </w:p>
        </w:tc>
      </w:tr>
    </w:tbl>
    <w:p w14:paraId="17827A55" w14:textId="01357F48" w:rsidR="00F25F79" w:rsidRDefault="00F25F79" w:rsidP="00571B0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03A944" w14:textId="0B7356AB" w:rsidR="00571B0E" w:rsidRPr="000529C0" w:rsidRDefault="00571B0E" w:rsidP="00052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Одељење за локалну самоуправу</w:t>
      </w:r>
    </w:p>
    <w:tbl>
      <w:tblPr>
        <w:tblStyle w:val="TableGrid"/>
        <w:tblpPr w:leftFromText="180" w:rightFromText="180" w:vertAnchor="text" w:horzAnchor="margin" w:tblpY="414"/>
        <w:tblW w:w="14935" w:type="dxa"/>
        <w:tblLook w:val="04A0" w:firstRow="1" w:lastRow="0" w:firstColumn="1" w:lastColumn="0" w:noHBand="0" w:noVBand="1"/>
      </w:tblPr>
      <w:tblGrid>
        <w:gridCol w:w="445"/>
        <w:gridCol w:w="2070"/>
        <w:gridCol w:w="12420"/>
      </w:tblGrid>
      <w:tr w:rsidR="000529C0" w:rsidRPr="009065CB" w14:paraId="1D88860E" w14:textId="77777777" w:rsidTr="00AE7EAB">
        <w:tc>
          <w:tcPr>
            <w:tcW w:w="445" w:type="dxa"/>
          </w:tcPr>
          <w:p w14:paraId="039BCCEC" w14:textId="77777777" w:rsidR="000529C0" w:rsidRPr="009065CB" w:rsidRDefault="000529C0" w:rsidP="000529C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070" w:type="dxa"/>
          </w:tcPr>
          <w:p w14:paraId="0B113C80" w14:textId="77777777" w:rsidR="000529C0" w:rsidRPr="00EF5FC1" w:rsidRDefault="000529C0" w:rsidP="000529C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2F4AA7E8" w14:textId="77777777" w:rsidR="000529C0" w:rsidRPr="009065CB" w:rsidRDefault="000529C0" w:rsidP="000529C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5E184BF7" w14:textId="77777777" w:rsidR="000529C0" w:rsidRPr="009065CB" w:rsidRDefault="000529C0" w:rsidP="000529C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C860CF" w14:textId="538684F0" w:rsidR="000529C0" w:rsidRDefault="000529C0" w:rsidP="000529C0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Учешће у вршењу надзора над законитошћу рада и аката јединица локалне самоуправе; </w:t>
            </w:r>
          </w:p>
          <w:p w14:paraId="1C36BE5E" w14:textId="77777777" w:rsidR="000529C0" w:rsidRDefault="000529C0" w:rsidP="000529C0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Учешће у сарадњи јединица локалне самоуправе са локалним самоуправама других држава, у региону, на европском и међународном нивоу; </w:t>
            </w:r>
          </w:p>
          <w:p w14:paraId="7B31D577" w14:textId="77777777" w:rsidR="000529C0" w:rsidRDefault="000529C0" w:rsidP="000529C0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Учешће у пословима праћења стања у области локалне самоуправе (организација консултативних, радних и других састанака, семинара итд у вези са применом закона и реализацијом јавних политика); </w:t>
            </w:r>
          </w:p>
          <w:p w14:paraId="41D734B6" w14:textId="77777777" w:rsidR="000529C0" w:rsidRDefault="000529C0" w:rsidP="000529C0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Учешће у пословима подршк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RS"/>
              </w:rPr>
              <w:t xml:space="preserve"> јединицама локалне самоуправе у повезивању са органима државне управе и у циљу решавања секторских проблема;</w:t>
            </w:r>
          </w:p>
          <w:p w14:paraId="780DF4F8" w14:textId="77777777" w:rsidR="000529C0" w:rsidRDefault="000529C0" w:rsidP="000529C0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Учешће у пословима јачања капацитета јединица локлане самоуправе; </w:t>
            </w:r>
          </w:p>
          <w:p w14:paraId="4A7BB98A" w14:textId="77777777" w:rsidR="000529C0" w:rsidRDefault="000529C0" w:rsidP="000529C0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Учешће у пословима подстицања и координације сарадње јединица локалне самоуправе, месне самоуправе и државних органа од интереса за развој локалне самоуправе; </w:t>
            </w:r>
          </w:p>
          <w:p w14:paraId="0789CF42" w14:textId="77777777" w:rsidR="000529C0" w:rsidRDefault="000529C0" w:rsidP="000529C0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Припрема одговора и мишљења на представке физичких и правних лица;</w:t>
            </w:r>
          </w:p>
          <w:p w14:paraId="4CE0CE93" w14:textId="77777777" w:rsidR="000529C0" w:rsidRDefault="000529C0" w:rsidP="000529C0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Учешће у праћењу стања у области комуналне милиције и предлагање мера за унапређење рада комуналне милиције;</w:t>
            </w:r>
          </w:p>
          <w:p w14:paraId="6761AEB3" w14:textId="77777777" w:rsidR="000529C0" w:rsidRDefault="000529C0" w:rsidP="000529C0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Учешће у пословима реализације </w:t>
            </w:r>
            <w:r>
              <w:rPr>
                <w:rFonts w:ascii="Times New Roman" w:hAnsi="Times New Roman"/>
                <w:lang w:val="sr-Cyrl-CS"/>
              </w:rPr>
              <w:t>програмског оквира за реформу система локалне самоуправе и унапређење улоге локалне самоуправе у спровођењу послова јавн</w:t>
            </w:r>
            <w:r>
              <w:rPr>
                <w:rFonts w:ascii="Times New Roman" w:hAnsi="Times New Roman"/>
                <w:lang w:val="sr-Latn-RS"/>
              </w:rPr>
              <w:t xml:space="preserve">e </w:t>
            </w:r>
            <w:r>
              <w:rPr>
                <w:rFonts w:ascii="Times New Roman" w:hAnsi="Times New Roman"/>
                <w:lang w:val="sr-Cyrl-RS"/>
              </w:rPr>
              <w:t>управе</w:t>
            </w:r>
            <w:r>
              <w:rPr>
                <w:rFonts w:ascii="Times New Roman" w:hAnsi="Times New Roman"/>
                <w:lang w:val="sr-Cyrl-CS"/>
              </w:rPr>
              <w:t xml:space="preserve"> (програмског документа за  реформу система локалне самоуправе и акционог плана)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2977E5F1" w14:textId="77777777" w:rsidR="000529C0" w:rsidRDefault="000529C0" w:rsidP="000529C0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Праћење и проучавање искустава других земаља у процесу реформе система локалне самоуправе;</w:t>
            </w:r>
          </w:p>
          <w:p w14:paraId="77BD0B04" w14:textId="77777777" w:rsidR="000529C0" w:rsidRDefault="000529C0" w:rsidP="000529C0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Учешће у припреми нацрта закона, других прописа, општих аката из делокруга Сектора;</w:t>
            </w:r>
          </w:p>
          <w:p w14:paraId="2A5C88B3" w14:textId="77777777" w:rsidR="000529C0" w:rsidRDefault="000529C0" w:rsidP="000529C0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Праћење прописа Европске уније у циљу усклађивања домаћих прописа из делокруга Сектора са прописима Европске уније;</w:t>
            </w:r>
          </w:p>
          <w:p w14:paraId="3AF4F266" w14:textId="77777777" w:rsidR="000529C0" w:rsidRDefault="000529C0" w:rsidP="000529C0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Учешће у припреми и реализацији пројеката из делокруга Сектора; </w:t>
            </w:r>
          </w:p>
          <w:p w14:paraId="620415CF" w14:textId="77777777" w:rsidR="000529C0" w:rsidRDefault="000529C0" w:rsidP="000529C0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Праћење, евидентирање и припрема аката поводом захтева јединица локалне самоуправе за прибављање сагласности за запошљавање; </w:t>
            </w:r>
          </w:p>
          <w:p w14:paraId="51C58F79" w14:textId="77777777" w:rsidR="000529C0" w:rsidRDefault="000529C0" w:rsidP="000529C0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Праћење спровођења/примене прописа, припрему стручних мишљења, извештаја и информација из делокруга Сектора;</w:t>
            </w:r>
          </w:p>
          <w:p w14:paraId="231DF6AA" w14:textId="77777777" w:rsidR="000529C0" w:rsidRDefault="000529C0" w:rsidP="000529C0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Праћење примене системских закона, прописа и општих аката у областима из делокруга Сектора и предлагање мера за унапређење стања у тим областима; </w:t>
            </w:r>
          </w:p>
          <w:p w14:paraId="572E127F" w14:textId="4F8CAC34" w:rsidR="000529C0" w:rsidRPr="00FB327E" w:rsidRDefault="000529C0" w:rsidP="000529C0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lang w:val="sr-Cyrl-RS"/>
              </w:rPr>
              <w:t>Учешће у координацији и сарадњу са органима, организацијама и институцијама јавне управе и организацијама цивилног друштва.</w:t>
            </w:r>
          </w:p>
        </w:tc>
      </w:tr>
      <w:tr w:rsidR="000529C0" w:rsidRPr="009065CB" w14:paraId="06F7E96A" w14:textId="77777777" w:rsidTr="00AE7EAB">
        <w:tc>
          <w:tcPr>
            <w:tcW w:w="445" w:type="dxa"/>
          </w:tcPr>
          <w:p w14:paraId="198B7A7D" w14:textId="77777777" w:rsidR="000529C0" w:rsidRPr="009065CB" w:rsidRDefault="000529C0" w:rsidP="000529C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070" w:type="dxa"/>
          </w:tcPr>
          <w:p w14:paraId="16E6D81E" w14:textId="3EB5E1F2" w:rsidR="000529C0" w:rsidRPr="009065CB" w:rsidRDefault="000529C0" w:rsidP="000529C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тручна спрема</w:t>
            </w:r>
          </w:p>
          <w:p w14:paraId="30FDAE0C" w14:textId="77777777" w:rsidR="000529C0" w:rsidRPr="009065CB" w:rsidRDefault="000529C0" w:rsidP="000529C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0F0AD037" w14:textId="77777777" w:rsidR="000529C0" w:rsidRPr="009065CB" w:rsidRDefault="000529C0" w:rsidP="000529C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E276E5" w14:textId="24C32AE1" w:rsidR="000529C0" w:rsidRPr="009065CB" w:rsidRDefault="000529C0" w:rsidP="00052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Висока стручна спрема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3D632257" w14:textId="6A9CBF72" w:rsidR="00F25F79" w:rsidRDefault="00F25F79" w:rsidP="008854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18E68B" w14:textId="77777777" w:rsidR="00D55B32" w:rsidRDefault="008D07AB" w:rsidP="00D55B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B32">
        <w:rPr>
          <w:rFonts w:ascii="Times New Roman" w:hAnsi="Times New Roman" w:cs="Times New Roman"/>
          <w:b/>
          <w:sz w:val="24"/>
          <w:szCs w:val="24"/>
          <w:lang w:val="sr-Cyrl-RS"/>
        </w:rPr>
        <w:t>СЕКТОР ЗА УПРАВЉАЊЕ ЉУДСКИМ РЕСУРСИМА</w:t>
      </w:r>
    </w:p>
    <w:p w14:paraId="6F5165EB" w14:textId="77777777" w:rsidR="00A9482D" w:rsidRDefault="00A9482D" w:rsidP="00D55B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Y="-52"/>
        <w:tblW w:w="14935" w:type="dxa"/>
        <w:tblLook w:val="04A0" w:firstRow="1" w:lastRow="0" w:firstColumn="1" w:lastColumn="0" w:noHBand="0" w:noVBand="1"/>
      </w:tblPr>
      <w:tblGrid>
        <w:gridCol w:w="445"/>
        <w:gridCol w:w="2160"/>
        <w:gridCol w:w="12330"/>
      </w:tblGrid>
      <w:tr w:rsidR="00D55B32" w:rsidRPr="009065CB" w14:paraId="62F0841F" w14:textId="77777777" w:rsidTr="009C6927">
        <w:tc>
          <w:tcPr>
            <w:tcW w:w="445" w:type="dxa"/>
          </w:tcPr>
          <w:p w14:paraId="20BFD94A" w14:textId="77777777"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60" w:type="dxa"/>
          </w:tcPr>
          <w:p w14:paraId="7AFFBB87" w14:textId="77777777" w:rsidR="00D55B32" w:rsidRPr="00EF5FC1" w:rsidRDefault="00D55B32" w:rsidP="009C6927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3FCA2D78" w14:textId="77777777" w:rsidR="00D55B32" w:rsidRPr="00EF5FC1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4A3F1F26" w14:textId="77777777"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534B2AF1" w14:textId="77777777" w:rsidR="00CE268A" w:rsidRPr="00CE268A" w:rsidRDefault="00CE268A" w:rsidP="00CE268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E268A">
              <w:rPr>
                <w:rFonts w:ascii="Times New Roman" w:hAnsi="Times New Roman"/>
                <w:sz w:val="24"/>
                <w:szCs w:val="24"/>
                <w:lang w:val="sr-Cyrl-RS"/>
              </w:rPr>
              <w:t>Аналитички послови у вези са утврђивањем преласка на нов систем плата запослених у јавном сектору ( јавним службама, државним органима, организацијама обавезног социјалног осигурања, незавним телима  и другим организацијама у јавном сектору);</w:t>
            </w:r>
          </w:p>
          <w:p w14:paraId="05BB3067" w14:textId="77777777" w:rsidR="00CE268A" w:rsidRPr="00CE268A" w:rsidRDefault="00CE268A" w:rsidP="00CE268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E268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Послови у вези са системом радних односа и системом плата у јавном сектору (јавне службе, државни органи, органи аутономне покрајине и јединице локалне самоуправе, организације обавезног социјалног осигурања, јавне агенције и друге организације у јавном сектору) </w:t>
            </w:r>
          </w:p>
          <w:p w14:paraId="793C9284" w14:textId="77777777" w:rsidR="00CE268A" w:rsidRPr="00CE268A" w:rsidRDefault="00CE268A" w:rsidP="00CE268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E268A">
              <w:rPr>
                <w:rFonts w:ascii="Times New Roman" w:hAnsi="Times New Roman"/>
                <w:sz w:val="24"/>
                <w:szCs w:val="24"/>
                <w:lang w:val="sr-Cyrl-RS"/>
              </w:rPr>
              <w:t>Аналитички послови у вези са обрадом база података из Регистра запослених, ЦРОСО базе, као и других врста прикупљених података;</w:t>
            </w:r>
          </w:p>
          <w:p w14:paraId="23CDCD83" w14:textId="77777777" w:rsidR="00CE268A" w:rsidRPr="00CE268A" w:rsidRDefault="00CE268A" w:rsidP="00CE268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E268A">
              <w:rPr>
                <w:rFonts w:ascii="Times New Roman" w:hAnsi="Times New Roman"/>
                <w:sz w:val="24"/>
                <w:szCs w:val="24"/>
                <w:lang w:val="sr-Cyrl-RS"/>
              </w:rPr>
              <w:t>Послови израде извештаја и информација из делокруга рада Сектора за управљање људским ресурсима који се односе на остваривање политике у области система плата везаних за сарадњу са Светском банком, ММФ и другим међународним организазацијама;</w:t>
            </w:r>
          </w:p>
          <w:p w14:paraId="2951E24C" w14:textId="77777777" w:rsidR="00CE268A" w:rsidRPr="00CE268A" w:rsidRDefault="00CE268A" w:rsidP="00CE268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E268A">
              <w:rPr>
                <w:rFonts w:ascii="Times New Roman" w:hAnsi="Times New Roman"/>
                <w:sz w:val="24"/>
                <w:szCs w:val="24"/>
                <w:lang w:val="sr-Cyrl-RS"/>
              </w:rPr>
              <w:t>Праћење прописа Европске уније и усклађивање домаћих прописа из делокруга Сектора са прописима Европске уније;</w:t>
            </w:r>
          </w:p>
          <w:p w14:paraId="456350EE" w14:textId="77777777" w:rsidR="00CE268A" w:rsidRPr="00CE268A" w:rsidRDefault="00CE268A" w:rsidP="00CE268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E268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припреми међународних уговора и пројеката из делокруга Сектора; </w:t>
            </w:r>
          </w:p>
          <w:p w14:paraId="251648B8" w14:textId="77777777" w:rsidR="00D55B32" w:rsidRPr="00616095" w:rsidRDefault="00D55B32" w:rsidP="00616095">
            <w:pPr>
              <w:ind w:lef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B32" w:rsidRPr="009065CB" w14:paraId="4020DB33" w14:textId="77777777" w:rsidTr="00891ED8">
        <w:trPr>
          <w:trHeight w:val="678"/>
        </w:trPr>
        <w:tc>
          <w:tcPr>
            <w:tcW w:w="445" w:type="dxa"/>
          </w:tcPr>
          <w:p w14:paraId="40098BD4" w14:textId="77777777"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60" w:type="dxa"/>
          </w:tcPr>
          <w:p w14:paraId="49461370" w14:textId="77777777"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20649E35" w14:textId="77777777"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4F162E05" w14:textId="77777777"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20F05CB2" w14:textId="77777777" w:rsidR="00D55B32" w:rsidRPr="009065CB" w:rsidRDefault="00D55B32" w:rsidP="009C6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спрема</w:t>
            </w:r>
          </w:p>
        </w:tc>
      </w:tr>
      <w:tr w:rsidR="00616095" w:rsidRPr="009065CB" w14:paraId="58068D55" w14:textId="77777777" w:rsidTr="00891ED8">
        <w:trPr>
          <w:trHeight w:val="567"/>
        </w:trPr>
        <w:tc>
          <w:tcPr>
            <w:tcW w:w="445" w:type="dxa"/>
          </w:tcPr>
          <w:p w14:paraId="478618C1" w14:textId="77777777" w:rsidR="00616095" w:rsidRPr="009065CB" w:rsidRDefault="00616095" w:rsidP="0061609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160" w:type="dxa"/>
          </w:tcPr>
          <w:p w14:paraId="7E708D29" w14:textId="77777777" w:rsidR="00616095" w:rsidRPr="009065CB" w:rsidRDefault="00616095" w:rsidP="0061609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Вештине</w:t>
            </w:r>
          </w:p>
        </w:tc>
        <w:tc>
          <w:tcPr>
            <w:tcW w:w="12330" w:type="dxa"/>
          </w:tcPr>
          <w:p w14:paraId="3EE4510F" w14:textId="77777777" w:rsidR="00616095" w:rsidRPr="004E1C95" w:rsidRDefault="00616095" w:rsidP="006160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9065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рада на рачунару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за послове од тачке 1. до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 </w:t>
            </w:r>
          </w:p>
        </w:tc>
      </w:tr>
      <w:tr w:rsidR="00616095" w:rsidRPr="009065CB" w14:paraId="6AFECBCC" w14:textId="77777777" w:rsidTr="00891ED8">
        <w:trPr>
          <w:trHeight w:val="698"/>
        </w:trPr>
        <w:tc>
          <w:tcPr>
            <w:tcW w:w="445" w:type="dxa"/>
          </w:tcPr>
          <w:p w14:paraId="0E68CA67" w14:textId="77777777" w:rsidR="00616095" w:rsidRPr="009065CB" w:rsidRDefault="00616095" w:rsidP="0061609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160" w:type="dxa"/>
          </w:tcPr>
          <w:p w14:paraId="652980B2" w14:textId="77777777" w:rsidR="00616095" w:rsidRPr="009065CB" w:rsidRDefault="00616095" w:rsidP="0061609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одатна знања</w:t>
            </w:r>
          </w:p>
        </w:tc>
        <w:tc>
          <w:tcPr>
            <w:tcW w:w="12330" w:type="dxa"/>
          </w:tcPr>
          <w:p w14:paraId="043B1E1C" w14:textId="77777777" w:rsidR="00616095" w:rsidRPr="009065CB" w:rsidRDefault="00616095" w:rsidP="00616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9065C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ознавање енглеског језика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E1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 за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послове под тачком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4, 5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12BA9982" w14:textId="7D6BB47D" w:rsidR="00885449" w:rsidRDefault="00885449" w:rsidP="000E3DA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5869D63" w14:textId="77777777" w:rsidR="00571B0E" w:rsidRDefault="00571B0E" w:rsidP="00F25F7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0F9C18E" w14:textId="0250EC51" w:rsidR="00F25F79" w:rsidRPr="00317C2D" w:rsidRDefault="00F25F79" w:rsidP="00F25F7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17C2D">
        <w:rPr>
          <w:rFonts w:ascii="Times New Roman" w:hAnsi="Times New Roman" w:cs="Times New Roman"/>
          <w:b/>
          <w:sz w:val="24"/>
          <w:szCs w:val="24"/>
          <w:lang w:val="sr-Cyrl-RS"/>
        </w:rPr>
        <w:t>СЕКТОР ЗА МАТИЧНЕ КЊИГЕ И РЕГИСТРЕ</w:t>
      </w:r>
    </w:p>
    <w:tbl>
      <w:tblPr>
        <w:tblStyle w:val="TableGrid"/>
        <w:tblpPr w:leftFromText="180" w:rightFromText="180" w:vertAnchor="text" w:horzAnchor="margin" w:tblpY="189"/>
        <w:tblW w:w="14935" w:type="dxa"/>
        <w:tblLook w:val="04A0" w:firstRow="1" w:lastRow="0" w:firstColumn="1" w:lastColumn="0" w:noHBand="0" w:noVBand="1"/>
      </w:tblPr>
      <w:tblGrid>
        <w:gridCol w:w="445"/>
        <w:gridCol w:w="1980"/>
        <w:gridCol w:w="12510"/>
      </w:tblGrid>
      <w:tr w:rsidR="00E531C2" w:rsidRPr="009065CB" w14:paraId="20D8F049" w14:textId="77777777" w:rsidTr="004D69E0">
        <w:tc>
          <w:tcPr>
            <w:tcW w:w="445" w:type="dxa"/>
          </w:tcPr>
          <w:p w14:paraId="38834D30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80" w:type="dxa"/>
          </w:tcPr>
          <w:p w14:paraId="2034F3CB" w14:textId="77777777" w:rsidR="00E531C2" w:rsidRPr="00EF5FC1" w:rsidRDefault="00E531C2" w:rsidP="00E531C2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2A7985EB" w14:textId="77777777" w:rsidR="00E531C2" w:rsidRPr="009065CB" w:rsidRDefault="00E531C2" w:rsidP="00E531C2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0791BD7B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Учествовање у п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ослови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ма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који се односе на припрему закона и других прописа из области матичних књига</w:t>
            </w:r>
          </w:p>
          <w:p w14:paraId="7D1ED293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Учешће у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вођењу другостепеног управног поступка по жалби изјављеној против решења ималаца јавних овлашћења у повереним пословима матичних књига; </w:t>
            </w:r>
          </w:p>
          <w:p w14:paraId="228148C4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матичних књига; </w:t>
            </w:r>
          </w:p>
          <w:p w14:paraId="54D14851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П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раћење примене прописа и стања у области матичних књига; </w:t>
            </w:r>
          </w:p>
          <w:p w14:paraId="7BD01F58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Давање мишљења о уставности и законитости општих аката које имаоци јавних овлашћења доносе на основу закона којим се уређује област матичних књига и надзор над законитошћу прописа имаоца јавних овлашћења у области матичних књига; </w:t>
            </w:r>
          </w:p>
          <w:p w14:paraId="7A4F5D97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Calibri"/>
                <w:color w:val="000000" w:themeColor="text1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Учешће у пословима давања</w:t>
            </w:r>
            <w:r w:rsidRPr="00E531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овлашћења за обављање послова матичара</w:t>
            </w:r>
            <w:r w:rsidRPr="00E531C2">
              <w:rPr>
                <w:rFonts w:cs="Calibri"/>
                <w:color w:val="000000" w:themeColor="text1"/>
              </w:rPr>
              <w:t>;</w:t>
            </w:r>
          </w:p>
          <w:p w14:paraId="51C655FA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Доношење решења о одређивању начина обнављања уништених или несталих матичних књига; </w:t>
            </w:r>
          </w:p>
          <w:p w14:paraId="40DD35DB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Праћење примене међународних уговора у статусним стварима; </w:t>
            </w:r>
          </w:p>
          <w:p w14:paraId="0167EAD4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П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ружање стручне помоћи органима у примени међународних уговора и колизионих норми које су у вези са уписом чињеница и података у матичне књиге; </w:t>
            </w:r>
          </w:p>
          <w:p w14:paraId="0AA87972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П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раћење примене системских закона, прописа и општих аката у областима из делокруга Сектора и предлагање мера за унапређење стања у тим областима; </w:t>
            </w:r>
          </w:p>
          <w:p w14:paraId="7C47C741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Пријем и прослеђивање јавних исправа (извода и уверења из матичних књига) о променама у личном стању грађана; </w:t>
            </w:r>
          </w:p>
          <w:p w14:paraId="68B400D5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П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ружање правне помоћи у прибављању јавних исправа из матичних књига и провери веродостојности издатих јавних исправа из матичних књига; </w:t>
            </w:r>
          </w:p>
          <w:p w14:paraId="5C90E97B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Прибављање података и обавештења у вези са вршењем поверених послова;</w:t>
            </w:r>
          </w:p>
          <w:p w14:paraId="3E5A086C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Припрему извештаја у процесу извештавања о спровођењу ратификованих билатералних и мултилатералних уговора и европских интеграција са аспекта послова матичних књига; </w:t>
            </w:r>
          </w:p>
          <w:p w14:paraId="1F01F0ED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Учешће у пословима одобравања приступа Регистру матичних књига по поднетим захтевима органа за увид у податке о чињеницама о којима се води службена евиденција ради вођења поступака из своје надлежности;</w:t>
            </w:r>
          </w:p>
          <w:p w14:paraId="288477D6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Учествовање у п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ослови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ма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који се односе на припрему закона и других прописа из области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јединственог бирачког списка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;</w:t>
            </w:r>
          </w:p>
          <w:p w14:paraId="7CF60802" w14:textId="62C65633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Припрем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анализа и информација о утврђеном стању у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пословима првостепеног и другостепеног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управног поступка у области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јединственог бирачког списка, припрема управних процедура за доношење првостепених решења у поступку пројектовања јединственог бирачког списка и вођење бирачких  спискова;</w:t>
            </w:r>
          </w:p>
          <w:p w14:paraId="059E2892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Учешће у вођењу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другостепен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ог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управн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ог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поступака по жалби изјављеној против решења ималаца јавних овлашћења у повереним пословима  у области вођења јединственог бирачког списка;</w:t>
            </w:r>
          </w:p>
          <w:p w14:paraId="1F8715A0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склађивање рада ималаца јавних овлашћења и припрем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инструкција о организацији послова и начину рада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има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оца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јавних овлашћења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у вези са спровођењем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првостепеног управног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поступка и доношењем 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првостепених решења у повереним пословима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 области јединственог бирачког списка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1C555187" w14:textId="77777777" w:rsidR="00E531C2" w:rsidRPr="00E531C2" w:rsidRDefault="00E531C2" w:rsidP="00E531C2">
            <w:pPr>
              <w:pStyle w:val="ListParagraph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255694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Обезбеђивања техничке подршке информационим системима и електронским базама података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Регистра матичних књига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Ј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единственог бирачког списка,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П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осебног бирачког списка националних мањина,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Р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егистара политичких странака, националних савета,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Ц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ентралног регистра становништва и других регистара и евиденција</w:t>
            </w:r>
          </w:p>
          <w:p w14:paraId="03771787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Учешће у пословима за реализацију изборних радњи;</w:t>
            </w:r>
          </w:p>
          <w:p w14:paraId="0ACE4C85" w14:textId="6DE5DB4F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Учествовање у п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ослови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ма праћења и утврђивања стања,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припрем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и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стручних мишљења, извештаја и информација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у области политичког организовања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275A3FD1" w14:textId="261B5E69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Праћење спровођења/примене прописа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и остваривање сарадње са надлежним органима ради спровођења надзора у области политичког организовања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0139C8CC" w14:textId="77777777" w:rsidR="00E531C2" w:rsidRPr="00E531C2" w:rsidRDefault="00E531C2" w:rsidP="00E531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531C2" w:rsidRPr="009065CB" w14:paraId="22FC6CB3" w14:textId="77777777" w:rsidTr="004D69E0">
        <w:tc>
          <w:tcPr>
            <w:tcW w:w="445" w:type="dxa"/>
          </w:tcPr>
          <w:p w14:paraId="3D86E083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1980" w:type="dxa"/>
          </w:tcPr>
          <w:p w14:paraId="7A5FC536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471D9304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549DD798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4664C593" w14:textId="0E301B50" w:rsidR="00E531C2" w:rsidRPr="00E531C2" w:rsidRDefault="00E531C2" w:rsidP="00E531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Висока стручна спрема</w:t>
            </w:r>
          </w:p>
        </w:tc>
      </w:tr>
      <w:tr w:rsidR="00E531C2" w:rsidRPr="009065CB" w14:paraId="1B8BE954" w14:textId="77777777" w:rsidTr="004D69E0">
        <w:tc>
          <w:tcPr>
            <w:tcW w:w="445" w:type="dxa"/>
          </w:tcPr>
          <w:p w14:paraId="48E2CFC4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404969A5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5B66B7CE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0EA64403" w14:textId="69B42564" w:rsidR="00E531C2" w:rsidRPr="00E531C2" w:rsidRDefault="00E531C2" w:rsidP="00E531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Познавање рада на рачунару – за послове од тачке 1. до 23.</w:t>
            </w:r>
          </w:p>
        </w:tc>
      </w:tr>
      <w:tr w:rsidR="00E531C2" w:rsidRPr="009065CB" w14:paraId="289A25AF" w14:textId="77777777" w:rsidTr="004D69E0">
        <w:tc>
          <w:tcPr>
            <w:tcW w:w="445" w:type="dxa"/>
          </w:tcPr>
          <w:p w14:paraId="618304DE" w14:textId="77777777" w:rsidR="00E531C2" w:rsidRPr="006769B6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14:paraId="7A5EB22E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1DE68061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2ED7D1D8" w14:textId="2F7F453E" w:rsidR="00E531C2" w:rsidRPr="00E531C2" w:rsidRDefault="00E531C2" w:rsidP="00E531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Познавање енглеског језика – за послове под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тачком 14. и 20.</w:t>
            </w:r>
          </w:p>
        </w:tc>
      </w:tr>
    </w:tbl>
    <w:p w14:paraId="25B3C20A" w14:textId="6E14D07D" w:rsidR="00F25F79" w:rsidRDefault="00F25F79" w:rsidP="00891ED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C201F8D" w14:textId="77777777" w:rsidR="00A326F7" w:rsidRDefault="00A326F7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СЕКТОР ЗА СТРУЧНО УСАВРШАВАЊЕ</w:t>
      </w:r>
    </w:p>
    <w:tbl>
      <w:tblPr>
        <w:tblStyle w:val="TableGrid"/>
        <w:tblpPr w:leftFromText="180" w:rightFromText="180" w:vertAnchor="text" w:horzAnchor="margin" w:tblpY="429"/>
        <w:tblW w:w="14935" w:type="dxa"/>
        <w:tblLook w:val="04A0" w:firstRow="1" w:lastRow="0" w:firstColumn="1" w:lastColumn="0" w:noHBand="0" w:noVBand="1"/>
      </w:tblPr>
      <w:tblGrid>
        <w:gridCol w:w="445"/>
        <w:gridCol w:w="2160"/>
        <w:gridCol w:w="12330"/>
      </w:tblGrid>
      <w:tr w:rsidR="00A326F7" w:rsidRPr="009065CB" w14:paraId="3B5531F3" w14:textId="77777777" w:rsidTr="004A6A3F">
        <w:tc>
          <w:tcPr>
            <w:tcW w:w="445" w:type="dxa"/>
          </w:tcPr>
          <w:p w14:paraId="47671646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60" w:type="dxa"/>
          </w:tcPr>
          <w:p w14:paraId="58CE6228" w14:textId="77777777" w:rsidR="005F78EB" w:rsidRPr="00EF5FC1" w:rsidRDefault="00FB327E" w:rsidP="005F78EB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Опис </w:t>
            </w:r>
            <w:r w:rsidR="005F78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посла</w:t>
            </w:r>
          </w:p>
          <w:p w14:paraId="00987380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5CDF9FCD" w14:textId="77777777" w:rsidR="00DC1883" w:rsidRPr="004A10EC" w:rsidRDefault="00DC1883" w:rsidP="00DC1883">
            <w:pPr>
              <w:pStyle w:val="ListParagraph"/>
              <w:numPr>
                <w:ilvl w:val="0"/>
                <w:numId w:val="24"/>
              </w:numPr>
              <w:tabs>
                <w:tab w:val="left" w:pos="405"/>
              </w:tabs>
              <w:ind w:left="405" w:hanging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A10EC">
              <w:rPr>
                <w:rFonts w:ascii="Times New Roman" w:hAnsi="Times New Roman"/>
                <w:sz w:val="24"/>
                <w:szCs w:val="24"/>
                <w:lang w:val="sr-Cyrl-RS"/>
              </w:rPr>
              <w:t>Подршка успостављању и администрирању информационих система из делокруга Сектора;</w:t>
            </w:r>
          </w:p>
          <w:p w14:paraId="0975E346" w14:textId="77777777" w:rsidR="00A01868" w:rsidRDefault="00DC1883" w:rsidP="00A01868">
            <w:pPr>
              <w:pStyle w:val="ListParagraph"/>
              <w:numPr>
                <w:ilvl w:val="0"/>
                <w:numId w:val="24"/>
              </w:numPr>
              <w:tabs>
                <w:tab w:val="left" w:pos="405"/>
              </w:tabs>
              <w:ind w:left="405" w:hanging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A10EC">
              <w:rPr>
                <w:rFonts w:ascii="Times New Roman" w:hAnsi="Times New Roman"/>
                <w:sz w:val="24"/>
                <w:szCs w:val="24"/>
                <w:lang w:val="sr-Cyrl-RS"/>
              </w:rPr>
              <w:t>Подршка у извршавању стручних и административних послова у вези са вршењем надлежности у области стручног усавршавања запослених у јединицама локалне самоуправе који обављају поверене послове из делокруга Министарства државне управе и локал</w:t>
            </w:r>
            <w:r w:rsidR="00A01868"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  <w:r w:rsidRPr="004A10E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самоуправе;</w:t>
            </w:r>
          </w:p>
          <w:p w14:paraId="4B5B47FE" w14:textId="4F2FAC34" w:rsidR="00A01868" w:rsidRPr="00571B0E" w:rsidRDefault="00A01868" w:rsidP="00A01868">
            <w:pPr>
              <w:pStyle w:val="ListParagraph"/>
              <w:numPr>
                <w:ilvl w:val="0"/>
                <w:numId w:val="24"/>
              </w:numPr>
              <w:tabs>
                <w:tab w:val="left" w:pos="405"/>
              </w:tabs>
              <w:ind w:left="405" w:hanging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1B0E">
              <w:rPr>
                <w:rFonts w:ascii="Times New Roman" w:hAnsi="Times New Roman"/>
                <w:sz w:val="24"/>
                <w:szCs w:val="24"/>
                <w:lang w:val="sr-Cyrl-RS"/>
              </w:rPr>
              <w:t>Учешће у спровођењу управних послова који су у вези са стручним испитима у делокругу  Министарства државне управе и локалне самоуправе;</w:t>
            </w:r>
          </w:p>
          <w:p w14:paraId="5C476E09" w14:textId="1A2E3A42" w:rsidR="00A326F7" w:rsidRPr="00D444D0" w:rsidRDefault="00DC1883" w:rsidP="00D444D0">
            <w:pPr>
              <w:pStyle w:val="ListParagraph"/>
              <w:numPr>
                <w:ilvl w:val="0"/>
                <w:numId w:val="24"/>
              </w:numPr>
              <w:tabs>
                <w:tab w:val="left" w:pos="405"/>
              </w:tabs>
              <w:ind w:left="405" w:hanging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A10EC">
              <w:rPr>
                <w:rFonts w:ascii="Times New Roman" w:hAnsi="Times New Roman"/>
                <w:sz w:val="24"/>
                <w:szCs w:val="24"/>
                <w:lang w:val="sr-Cyrl-RS"/>
              </w:rPr>
              <w:t>Подршка спровођењу стручних и административних послова у реализацији пројеката подршке из делокруга Сектора.</w:t>
            </w:r>
          </w:p>
        </w:tc>
      </w:tr>
      <w:tr w:rsidR="00A326F7" w:rsidRPr="009065CB" w14:paraId="22D5E5A2" w14:textId="77777777" w:rsidTr="004A6A3F">
        <w:tc>
          <w:tcPr>
            <w:tcW w:w="445" w:type="dxa"/>
          </w:tcPr>
          <w:p w14:paraId="4E6A1995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60" w:type="dxa"/>
          </w:tcPr>
          <w:p w14:paraId="57644EF5" w14:textId="77777777" w:rsidR="005F78EB" w:rsidRPr="009065CB" w:rsidRDefault="005F78EB" w:rsidP="005F78E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3E35E113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3408681A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418E6AE3" w14:textId="687020DC" w:rsidR="0012627A" w:rsidRPr="0012627A" w:rsidRDefault="0012627A" w:rsidP="0012627A">
            <w:pPr>
              <w:rPr>
                <w:rFonts w:ascii="Times New Roman" w:hAnsi="Times New Roman"/>
                <w:sz w:val="24"/>
                <w:szCs w:val="24"/>
              </w:rPr>
            </w:pPr>
            <w:r w:rsidRPr="0012627A">
              <w:rPr>
                <w:rFonts w:ascii="Times New Roman" w:hAnsi="Times New Roman"/>
                <w:sz w:val="24"/>
                <w:szCs w:val="24"/>
                <w:lang w:val="sr-Cyrl-RS"/>
              </w:rPr>
              <w:t>Висока стручна спрема</w:t>
            </w:r>
          </w:p>
          <w:p w14:paraId="0FA75E36" w14:textId="77777777" w:rsidR="00A326F7" w:rsidRPr="0012627A" w:rsidRDefault="0012627A" w:rsidP="001262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27A">
              <w:rPr>
                <w:rFonts w:ascii="Times New Roman" w:hAnsi="Times New Roman"/>
                <w:sz w:val="24"/>
                <w:szCs w:val="24"/>
                <w:lang w:val="sr-Cyrl-RS"/>
              </w:rPr>
              <w:t>Средња стручна спрема</w:t>
            </w:r>
          </w:p>
        </w:tc>
      </w:tr>
      <w:tr w:rsidR="00DC1883" w:rsidRPr="009065CB" w14:paraId="6F1E43D5" w14:textId="77777777" w:rsidTr="00046F47">
        <w:tc>
          <w:tcPr>
            <w:tcW w:w="445" w:type="dxa"/>
          </w:tcPr>
          <w:p w14:paraId="02D72B2E" w14:textId="77777777" w:rsidR="00DC1883" w:rsidRPr="009065CB" w:rsidRDefault="00DC1883" w:rsidP="00DC1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60" w:type="dxa"/>
          </w:tcPr>
          <w:p w14:paraId="13A04773" w14:textId="77777777" w:rsidR="00DC1883" w:rsidRPr="009065CB" w:rsidRDefault="00DC1883" w:rsidP="00DC1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06E1C20D" w14:textId="77777777" w:rsidR="00DC1883" w:rsidRPr="009065CB" w:rsidRDefault="00DC1883" w:rsidP="00DC1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  <w:shd w:val="clear" w:color="auto" w:fill="auto"/>
          </w:tcPr>
          <w:p w14:paraId="1DDE2AD7" w14:textId="40DAC453" w:rsidR="00DC1883" w:rsidRPr="00571B0E" w:rsidRDefault="00DC1883" w:rsidP="00D44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B0E">
              <w:rPr>
                <w:rFonts w:ascii="Times New Roman" w:hAnsi="Times New Roman"/>
                <w:sz w:val="24"/>
                <w:szCs w:val="24"/>
                <w:lang w:val="sr-Cyrl-CS"/>
              </w:rPr>
              <w:t>Познавање рада на рачунару- за послове од тач. 1-</w:t>
            </w:r>
            <w:r w:rsidR="00D444D0" w:rsidRPr="00571B0E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571B0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DC1883" w:rsidRPr="009065CB" w14:paraId="2641ED67" w14:textId="77777777" w:rsidTr="004A6A3F">
        <w:tc>
          <w:tcPr>
            <w:tcW w:w="445" w:type="dxa"/>
          </w:tcPr>
          <w:p w14:paraId="771D3863" w14:textId="77777777" w:rsidR="00DC1883" w:rsidRPr="009065CB" w:rsidRDefault="00DC1883" w:rsidP="00DC1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60" w:type="dxa"/>
          </w:tcPr>
          <w:p w14:paraId="37093177" w14:textId="77777777" w:rsidR="00DC1883" w:rsidRPr="009065CB" w:rsidRDefault="00DC1883" w:rsidP="00DC1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76BB73AD" w14:textId="77777777" w:rsidR="00DC1883" w:rsidRPr="009065CB" w:rsidRDefault="00DC1883" w:rsidP="00DC1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10519EB3" w14:textId="76291286" w:rsidR="00DC1883" w:rsidRPr="00571B0E" w:rsidRDefault="00DC1883" w:rsidP="00D44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B0E">
              <w:rPr>
                <w:rFonts w:ascii="Times New Roman" w:hAnsi="Times New Roman"/>
                <w:sz w:val="24"/>
                <w:szCs w:val="24"/>
                <w:lang w:val="sr-Cyrl-CS"/>
              </w:rPr>
              <w:t>Познавање енглеског језика – за послове из тач. 2</w:t>
            </w:r>
            <w:r w:rsidR="00D444D0" w:rsidRPr="00571B0E">
              <w:rPr>
                <w:rFonts w:ascii="Times New Roman" w:hAnsi="Times New Roman"/>
                <w:sz w:val="24"/>
                <w:szCs w:val="24"/>
                <w:lang w:val="sr-Cyrl-CS"/>
              </w:rPr>
              <w:t>. и 4</w:t>
            </w:r>
            <w:r w:rsidRPr="00571B0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4A3D60FC" w14:textId="77777777" w:rsidR="00C55F26" w:rsidRDefault="00C55F26" w:rsidP="00891ED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B54EE03" w14:textId="4F34D010" w:rsidR="00D34162" w:rsidRPr="00B53511" w:rsidRDefault="00D34162" w:rsidP="006E64A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3BE566" w14:textId="77777777" w:rsidR="00A326F7" w:rsidRDefault="00A326F7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46F28">
        <w:rPr>
          <w:rFonts w:ascii="Times New Roman" w:hAnsi="Times New Roman" w:cs="Times New Roman"/>
          <w:b/>
          <w:sz w:val="24"/>
          <w:szCs w:val="24"/>
          <w:lang w:val="sr-Cyrl-RS"/>
        </w:rPr>
        <w:t>СЕКТОР ЗА ЕВРОПСКЕ ИНТЕГРАЦИЈЕ И МЕЂУНАРОДНУ САРАДЊУ</w:t>
      </w:r>
    </w:p>
    <w:tbl>
      <w:tblPr>
        <w:tblStyle w:val="TableGrid"/>
        <w:tblpPr w:leftFromText="180" w:rightFromText="180" w:vertAnchor="text" w:horzAnchor="margin" w:tblpY="429"/>
        <w:tblW w:w="14935" w:type="dxa"/>
        <w:tblLook w:val="04A0" w:firstRow="1" w:lastRow="0" w:firstColumn="1" w:lastColumn="0" w:noHBand="0" w:noVBand="1"/>
      </w:tblPr>
      <w:tblGrid>
        <w:gridCol w:w="445"/>
        <w:gridCol w:w="1980"/>
        <w:gridCol w:w="12510"/>
      </w:tblGrid>
      <w:tr w:rsidR="00A326F7" w:rsidRPr="009065CB" w14:paraId="5862A61E" w14:textId="77777777" w:rsidTr="00B74941">
        <w:tc>
          <w:tcPr>
            <w:tcW w:w="445" w:type="dxa"/>
          </w:tcPr>
          <w:p w14:paraId="78DC3AB7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80" w:type="dxa"/>
          </w:tcPr>
          <w:p w14:paraId="33C57551" w14:textId="77777777" w:rsidR="00FB327E" w:rsidRPr="00EF5FC1" w:rsidRDefault="00FB327E" w:rsidP="00FB327E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39328190" w14:textId="77777777" w:rsidR="00A326F7" w:rsidRPr="009065CB" w:rsidRDefault="00A326F7" w:rsidP="006E64A5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61A142AF" w14:textId="77777777" w:rsidR="00D34162" w:rsidRPr="00680A78" w:rsidRDefault="008F2A41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пословима </w:t>
            </w:r>
            <w:r w:rsidR="00B74941" w:rsidRPr="00680A78">
              <w:rPr>
                <w:rFonts w:ascii="Times New Roman" w:hAnsi="Times New Roman"/>
                <w:sz w:val="24"/>
                <w:szCs w:val="24"/>
              </w:rPr>
              <w:t>координације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>, усмеравањ</w:t>
            </w:r>
            <w:r w:rsidR="00B74941"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подршк</w:t>
            </w:r>
            <w:r w:rsidR="00B74941"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е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активностима везаним за хармонизацију политика, прописа, процедура и стандарда ради испуњавања обавеза и остваривање циљева Републике Србије у процесу приступања Европској униjи и на међународном плану, и учешће представника Министарства у раду тела основаним за те потребе;</w:t>
            </w:r>
          </w:p>
          <w:p w14:paraId="02881775" w14:textId="77777777" w:rsidR="00D34162" w:rsidRPr="00680A78" w:rsidRDefault="00B74941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>сарадњ</w:t>
            </w: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дијалог</w:t>
            </w:r>
            <w:r w:rsidR="005860B8"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са надлежним органима, организацијама и међународним донаторима ради обезбеђивања подршке за постизање циљева Министарства;</w:t>
            </w:r>
          </w:p>
          <w:p w14:paraId="39F89BDA" w14:textId="77777777"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раћење примене системских закона, прописа и општих аката у областима из делокруга Сектора и предлагање мера за унапређење стања у тим областима;</w:t>
            </w:r>
          </w:p>
          <w:p w14:paraId="117FC474" w14:textId="77777777"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</w:rPr>
              <w:t>П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рипремање предлога основе и информација за учешће на међународним конференцијама, мешовитим комисијама, радним групама, семинарима, радионицама и другим скуповима и сарадњу на изради упоредних анализа са другим земљама кандидатима и чланицама ЕУ и других међународних организација; </w:t>
            </w:r>
          </w:p>
          <w:p w14:paraId="6DA060D7" w14:textId="77777777"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</w:rPr>
              <w:t>У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>чешће у припреми стратешких и програмских докумената за финансирање из међународне донаторске помоћи и планирање, припрему, спровођење и праћење спровођења пројеката који се финансирају из међународне развојне помоћи у складу са процедурама;</w:t>
            </w:r>
          </w:p>
          <w:p w14:paraId="3CB01BFB" w14:textId="77777777" w:rsidR="005860B8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</w:rPr>
              <w:t>У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склађивање и надгледање активности других субјеката, учесника у пројектима, током планирања, припреме, спровођења и праћења спровођења пројеката финансираних из међународне донаторске помоћи; </w:t>
            </w:r>
          </w:p>
          <w:p w14:paraId="4B2E3A09" w14:textId="77777777"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>оординациј</w:t>
            </w: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активности неопходних за обезбеђивање потребног националног суфинансирања програма и пројеката финансираних из међународне донаторске помоћи; </w:t>
            </w:r>
          </w:p>
          <w:p w14:paraId="47753A8B" w14:textId="77777777"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r w:rsidRPr="00680A78">
              <w:rPr>
                <w:rFonts w:ascii="Times New Roman" w:hAnsi="Times New Roman"/>
                <w:sz w:val="24"/>
                <w:szCs w:val="24"/>
              </w:rPr>
              <w:t xml:space="preserve">спровођењу 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мера за успостављање, функционисање и одрживост </w:t>
            </w:r>
            <w:r w:rsidR="00D34162"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индиректног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система управљања фондовима ЕУ, у складу са релевантним процедурама; </w:t>
            </w:r>
          </w:p>
          <w:p w14:paraId="7753C713" w14:textId="77777777" w:rsidR="005860B8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</w:rPr>
              <w:t>П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>рипрем</w:t>
            </w: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извештаја о пословима припреме, спровођења и праћења спровођења пројеката финансираних из међународне донаторске помоћи; </w:t>
            </w:r>
          </w:p>
          <w:p w14:paraId="64092946" w14:textId="77777777" w:rsidR="005860B8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израд</w:t>
            </w: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планова, програма и извештаја о раду у циљу информисања заинтересоване јавности, видљивости и транспарентости рада Министарства у домену послова Сектора; </w:t>
            </w:r>
          </w:p>
          <w:p w14:paraId="4E81488E" w14:textId="77777777"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r w:rsidRPr="00680A78">
              <w:rPr>
                <w:rFonts w:ascii="Times New Roman" w:hAnsi="Times New Roman"/>
                <w:sz w:val="24"/>
                <w:szCs w:val="24"/>
              </w:rPr>
              <w:t>праћењу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рада међународних и регионалних организација, агенција и тела у обласима које се тичу надлежности Министарства ради остварива</w:t>
            </w:r>
            <w:r w:rsidR="00ED78DB">
              <w:rPr>
                <w:rFonts w:ascii="Times New Roman" w:hAnsi="Times New Roman"/>
                <w:sz w:val="24"/>
                <w:szCs w:val="24"/>
              </w:rPr>
              <w:t>ња послова из делокруга Сектора.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C95F87" w14:textId="77777777" w:rsidR="00A326F7" w:rsidRPr="009065CB" w:rsidRDefault="00A326F7" w:rsidP="006E6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6F7" w:rsidRPr="009065CB" w14:paraId="71AE3174" w14:textId="77777777" w:rsidTr="00B74941">
        <w:tc>
          <w:tcPr>
            <w:tcW w:w="445" w:type="dxa"/>
          </w:tcPr>
          <w:p w14:paraId="5B8BB233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1980" w:type="dxa"/>
          </w:tcPr>
          <w:p w14:paraId="19403E8C" w14:textId="77777777" w:rsidR="00B74941" w:rsidRPr="009065CB" w:rsidRDefault="00B74941" w:rsidP="00B749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50AC498A" w14:textId="77777777" w:rsidR="00A326F7" w:rsidRPr="009065CB" w:rsidRDefault="00A326F7" w:rsidP="00D3416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7C8E1450" w14:textId="77777777" w:rsidR="00A326F7" w:rsidRPr="005860B8" w:rsidRDefault="009B760B" w:rsidP="006E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860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спрема</w:t>
            </w:r>
          </w:p>
        </w:tc>
      </w:tr>
      <w:tr w:rsidR="00A326F7" w:rsidRPr="009065CB" w14:paraId="0AD77BFB" w14:textId="77777777" w:rsidTr="00B74941">
        <w:tc>
          <w:tcPr>
            <w:tcW w:w="445" w:type="dxa"/>
          </w:tcPr>
          <w:p w14:paraId="42AC1AAA" w14:textId="77777777" w:rsidR="00A326F7" w:rsidRPr="009065CB" w:rsidRDefault="006769B6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26F7"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5F87B868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74BA6703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2E0EDA3F" w14:textId="77777777" w:rsidR="00A326F7" w:rsidRPr="009065CB" w:rsidRDefault="00ED78DB" w:rsidP="00786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A326F7" w:rsidRPr="009065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ознавање рада на </w:t>
            </w:r>
            <w:r w:rsidR="00A326F7" w:rsidRP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рачунару</w:t>
            </w:r>
            <w:r w:rsidR="00680A78" w:rsidRP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86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 w:rsidR="00680A78" w:rsidRP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86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послове</w:t>
            </w:r>
            <w:r w:rsidR="00680A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тачке </w:t>
            </w:r>
            <w:r w:rsid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 до 11.</w:t>
            </w:r>
          </w:p>
        </w:tc>
      </w:tr>
      <w:tr w:rsidR="00A326F7" w:rsidRPr="009065CB" w14:paraId="757E0D6E" w14:textId="77777777" w:rsidTr="00B74941">
        <w:tc>
          <w:tcPr>
            <w:tcW w:w="445" w:type="dxa"/>
          </w:tcPr>
          <w:p w14:paraId="07BBFE8A" w14:textId="77777777" w:rsidR="00A326F7" w:rsidRPr="009065CB" w:rsidRDefault="006769B6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326F7"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5220AA01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4A26D934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4F678EDC" w14:textId="77777777" w:rsidR="00A326F7" w:rsidRPr="00460F4F" w:rsidRDefault="00ED78DB" w:rsidP="006E64A5">
            <w:pPr>
              <w:tabs>
                <w:tab w:val="left" w:pos="720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r w:rsidR="00A326F7">
              <w:rPr>
                <w:rFonts w:ascii="Times New Roman" w:hAnsi="Times New Roman"/>
                <w:sz w:val="24"/>
                <w:szCs w:val="24"/>
                <w:lang w:val="sr-Cyrl-RS"/>
              </w:rPr>
              <w:t>о</w:t>
            </w:r>
            <w:r w:rsidR="00A326F7"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ва</w:t>
            </w:r>
            <w:r w:rsidR="00A326F7">
              <w:rPr>
                <w:rFonts w:ascii="Times New Roman" w:hAnsi="Times New Roman"/>
                <w:sz w:val="24"/>
                <w:szCs w:val="24"/>
              </w:rPr>
              <w:t xml:space="preserve">ње енглеског </w:t>
            </w:r>
            <w:r w:rsidR="009F7177">
              <w:rPr>
                <w:rFonts w:ascii="Times New Roman" w:hAnsi="Times New Roman"/>
                <w:sz w:val="24"/>
                <w:szCs w:val="24"/>
              </w:rPr>
              <w:t xml:space="preserve">језика </w:t>
            </w:r>
            <w:r w:rsidR="009F71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86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послове</w:t>
            </w:r>
            <w:r w:rsid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тачке 1. до 11.</w:t>
            </w:r>
          </w:p>
          <w:p w14:paraId="52E06822" w14:textId="77777777" w:rsidR="00A326F7" w:rsidRPr="00460F4F" w:rsidRDefault="00A326F7" w:rsidP="006E64A5">
            <w:pPr>
              <w:tabs>
                <w:tab w:val="left" w:pos="720"/>
                <w:tab w:val="left" w:pos="851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607D4DE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1EC881" w14:textId="7252FA96" w:rsidR="00F25F79" w:rsidRDefault="00F25F79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4643F6E" w14:textId="44E25160" w:rsidR="000E3DA9" w:rsidRDefault="000E3DA9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958B7CD" w14:textId="1B900AD7" w:rsidR="000E3DA9" w:rsidRDefault="000E3DA9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FFCAC00" w14:textId="1B5F6A4C" w:rsidR="000E3DA9" w:rsidRDefault="000E3DA9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67DA779" w14:textId="0D8E99D6" w:rsidR="000E3DA9" w:rsidRDefault="000E3DA9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2B06828" w14:textId="34988FF6" w:rsidR="000E3DA9" w:rsidRDefault="000E3DA9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BD7AA81" w14:textId="7BB50468" w:rsidR="000E3DA9" w:rsidRDefault="000E3DA9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7852D77" w14:textId="177E2C4E" w:rsidR="000E3DA9" w:rsidRDefault="000E3DA9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07406A7" w14:textId="77777777" w:rsidR="000E3DA9" w:rsidRDefault="000E3DA9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9BFFE52" w14:textId="77777777" w:rsidR="00A326F7" w:rsidRPr="00A9482D" w:rsidRDefault="00A326F7" w:rsidP="00A9482D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2EB4">
        <w:rPr>
          <w:rFonts w:ascii="Times New Roman" w:hAnsi="Times New Roman" w:cs="Times New Roman"/>
          <w:b/>
          <w:sz w:val="24"/>
          <w:szCs w:val="24"/>
          <w:lang w:val="sr-Cyrl-RS"/>
        </w:rPr>
        <w:t>СЕКРЕТАРИЈАТ</w:t>
      </w:r>
      <w:r w:rsidR="005A4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058C84C2" w14:textId="77777777" w:rsidR="00A9482D" w:rsidRDefault="00A9482D" w:rsidP="00C844A3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pPr w:leftFromText="180" w:rightFromText="180" w:vertAnchor="text" w:horzAnchor="margin" w:tblpY="-471"/>
        <w:tblW w:w="14845" w:type="dxa"/>
        <w:tblLook w:val="04A0" w:firstRow="1" w:lastRow="0" w:firstColumn="1" w:lastColumn="0" w:noHBand="0" w:noVBand="1"/>
      </w:tblPr>
      <w:tblGrid>
        <w:gridCol w:w="445"/>
        <w:gridCol w:w="1980"/>
        <w:gridCol w:w="12420"/>
      </w:tblGrid>
      <w:tr w:rsidR="00A326F7" w:rsidRPr="009065CB" w14:paraId="319890B8" w14:textId="77777777" w:rsidTr="009F7177">
        <w:tc>
          <w:tcPr>
            <w:tcW w:w="445" w:type="dxa"/>
          </w:tcPr>
          <w:p w14:paraId="7ACDA857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80" w:type="dxa"/>
          </w:tcPr>
          <w:p w14:paraId="3EC015B4" w14:textId="77777777" w:rsidR="00FB327E" w:rsidRPr="00EF5FC1" w:rsidRDefault="00FB327E" w:rsidP="00FB327E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6A0D7D38" w14:textId="77777777" w:rsidR="00A326F7" w:rsidRPr="006E64A5" w:rsidRDefault="00A326F7" w:rsidP="006E64A5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2289BD97" w14:textId="77777777" w:rsidR="009F7177" w:rsidRPr="00D733C1" w:rsidRDefault="004C31EB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  <w:r w:rsidR="009F717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9227C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r w:rsidR="00ED78DB">
              <w:rPr>
                <w:rFonts w:ascii="Times New Roman" w:hAnsi="Times New Roman"/>
                <w:sz w:val="24"/>
                <w:szCs w:val="24"/>
                <w:lang w:val="sr-Cyrl-RS"/>
              </w:rPr>
              <w:t>кадровск</w:t>
            </w:r>
            <w:r w:rsidR="009F717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 </w:t>
            </w:r>
            <w:r w:rsidR="009227C5"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r w:rsidR="00A326F7" w:rsidRPr="00D155A1">
              <w:rPr>
                <w:rFonts w:ascii="Times New Roman" w:hAnsi="Times New Roman"/>
                <w:sz w:val="24"/>
                <w:szCs w:val="24"/>
              </w:rPr>
              <w:t>ослов</w:t>
            </w:r>
            <w:r w:rsidR="00A326F7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="009F7177">
              <w:rPr>
                <w:rFonts w:ascii="Times New Roman" w:hAnsi="Times New Roman"/>
                <w:sz w:val="24"/>
                <w:szCs w:val="24"/>
                <w:lang w:val="sr-Cyrl-RS"/>
              </w:rPr>
              <w:t>ма</w:t>
            </w:r>
            <w:r w:rsidR="00D733C1">
              <w:rPr>
                <w:rFonts w:ascii="Times New Roman" w:hAnsi="Times New Roman"/>
                <w:sz w:val="24"/>
                <w:szCs w:val="24"/>
                <w:lang w:val="sr-Latn-RS"/>
              </w:rPr>
              <w:t>;</w:t>
            </w:r>
          </w:p>
          <w:p w14:paraId="193B0115" w14:textId="77777777" w:rsidR="009F7177" w:rsidRPr="00D733C1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  Учешће у финансијским и рачуноводственим пословима</w:t>
            </w:r>
            <w:r w:rsidR="00D733C1">
              <w:rPr>
                <w:rFonts w:ascii="Times New Roman" w:hAnsi="Times New Roman"/>
                <w:sz w:val="24"/>
                <w:szCs w:val="24"/>
                <w:lang w:val="sr-Latn-RS"/>
              </w:rPr>
              <w:t>;</w:t>
            </w:r>
          </w:p>
          <w:p w14:paraId="07A53117" w14:textId="77777777" w:rsidR="004C31EB" w:rsidRPr="009F7177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пословима који се односе на </w:t>
            </w:r>
            <w:r w:rsidR="00A326F7" w:rsidRPr="00D155A1">
              <w:rPr>
                <w:rFonts w:ascii="Times New Roman" w:hAnsi="Times New Roman"/>
                <w:sz w:val="24"/>
                <w:szCs w:val="24"/>
              </w:rPr>
              <w:t>информатичка и административна питања;</w:t>
            </w:r>
            <w:r w:rsidR="004C3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58E425" w14:textId="77777777" w:rsidR="004C31EB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Учешће у п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>ослови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који </w:t>
            </w:r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односе на </w:t>
            </w:r>
            <w:r w:rsidR="00A326F7">
              <w:rPr>
                <w:rFonts w:ascii="Times New Roman" w:hAnsi="Times New Roman"/>
                <w:sz w:val="24"/>
                <w:szCs w:val="24"/>
              </w:rPr>
              <w:t>јавне набавке;</w:t>
            </w:r>
          </w:p>
          <w:p w14:paraId="58354066" w14:textId="781A44B3" w:rsidR="004C31EB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0B8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чешће у пословима који су везани за </w:t>
            </w:r>
            <w:r w:rsidR="001F11AF">
              <w:rPr>
                <w:rFonts w:ascii="Times New Roman" w:hAnsi="Times New Roman"/>
                <w:sz w:val="24"/>
                <w:szCs w:val="24"/>
              </w:rPr>
              <w:t xml:space="preserve">планирање рада </w:t>
            </w:r>
            <w:r w:rsidR="00A326F7">
              <w:rPr>
                <w:rFonts w:ascii="Times New Roman" w:hAnsi="Times New Roman"/>
                <w:sz w:val="24"/>
                <w:szCs w:val="24"/>
              </w:rPr>
              <w:t>Министарства;</w:t>
            </w:r>
          </w:p>
          <w:p w14:paraId="0DF4648C" w14:textId="19E3684C" w:rsidR="004C31EB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="005860B8">
              <w:rPr>
                <w:rFonts w:ascii="Times New Roman" w:hAnsi="Times New Roman"/>
                <w:sz w:val="24"/>
                <w:szCs w:val="24"/>
                <w:lang w:val="sr-Cyrl-RS"/>
              </w:rPr>
              <w:t>. У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чешће у пословима који се односе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безбедност и здравље на раду и </w:t>
            </w:r>
            <w:r w:rsidR="00A326F7">
              <w:rPr>
                <w:rFonts w:ascii="Times New Roman" w:hAnsi="Times New Roman"/>
                <w:sz w:val="24"/>
                <w:szCs w:val="24"/>
                <w:lang w:val="sr-Cyrl-RS"/>
              </w:rPr>
              <w:t>тајност података;</w:t>
            </w:r>
          </w:p>
          <w:p w14:paraId="73C1FA04" w14:textId="77777777" w:rsidR="009F7177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чешће у </w:t>
            </w:r>
            <w:r w:rsidR="00A326F7">
              <w:rPr>
                <w:rFonts w:ascii="Times New Roman" w:hAnsi="Times New Roman"/>
                <w:sz w:val="24"/>
                <w:szCs w:val="24"/>
                <w:lang w:val="sr-Cyrl-RS"/>
              </w:rPr>
              <w:t>послов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има који се односе на послове </w:t>
            </w:r>
            <w:r w:rsidR="00A326F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одбране; </w:t>
            </w:r>
          </w:p>
          <w:p w14:paraId="73A15D44" w14:textId="77777777" w:rsidR="004C31EB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8. Учешће у пословима </w:t>
            </w:r>
            <w:r>
              <w:rPr>
                <w:rFonts w:ascii="Times New Roman" w:hAnsi="Times New Roman"/>
                <w:sz w:val="24"/>
                <w:szCs w:val="24"/>
              </w:rPr>
              <w:t>руковања</w:t>
            </w:r>
            <w:r w:rsidR="00A326F7">
              <w:rPr>
                <w:rFonts w:ascii="Times New Roman" w:hAnsi="Times New Roman"/>
                <w:sz w:val="24"/>
                <w:szCs w:val="24"/>
              </w:rPr>
              <w:t xml:space="preserve"> опремом;</w:t>
            </w:r>
          </w:p>
          <w:p w14:paraId="1083F69D" w14:textId="77777777" w:rsidR="00A326F7" w:rsidRPr="009065CB" w:rsidRDefault="009F7177" w:rsidP="009F71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>послови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који се односе на </w:t>
            </w:r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6F7" w:rsidRPr="00D155A1">
              <w:rPr>
                <w:rFonts w:ascii="Times New Roman" w:hAnsi="Times New Roman"/>
                <w:sz w:val="24"/>
                <w:szCs w:val="24"/>
              </w:rPr>
              <w:t>усклађивање рада унутрашњих јединица и сарадњу с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6F7" w:rsidRPr="00735B5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органима државне управе, </w:t>
            </w:r>
            <w:r w:rsidR="00A326F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службама Владе, </w:t>
            </w:r>
            <w:r w:rsidR="00A326F7" w:rsidRPr="00735B5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другим државним органима и Државним правобранилаштвом</w:t>
            </w:r>
            <w:r w:rsidR="004C3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7177" w:rsidRPr="009065CB" w14:paraId="5A202C03" w14:textId="77777777" w:rsidTr="009F7177">
        <w:trPr>
          <w:trHeight w:val="1178"/>
        </w:trPr>
        <w:tc>
          <w:tcPr>
            <w:tcW w:w="445" w:type="dxa"/>
          </w:tcPr>
          <w:p w14:paraId="44F4B8B6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980" w:type="dxa"/>
          </w:tcPr>
          <w:p w14:paraId="7B5EFE19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0646F913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6BCE0845" w14:textId="77777777" w:rsidR="009F7177" w:rsidRPr="00C3780B" w:rsidRDefault="009F7177" w:rsidP="009F71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78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спрема</w:t>
            </w:r>
          </w:p>
        </w:tc>
      </w:tr>
      <w:tr w:rsidR="009F7177" w:rsidRPr="009065CB" w14:paraId="602BB7AA" w14:textId="77777777" w:rsidTr="00C3780B">
        <w:trPr>
          <w:trHeight w:val="439"/>
        </w:trPr>
        <w:tc>
          <w:tcPr>
            <w:tcW w:w="445" w:type="dxa"/>
          </w:tcPr>
          <w:p w14:paraId="1F454D21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40AC9CE4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390BAF9E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105D239B" w14:textId="77777777" w:rsidR="009F7177" w:rsidRPr="00C3780B" w:rsidRDefault="00ED78DB" w:rsidP="00786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9F7177"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ознавање рада на рачунару -  </w:t>
            </w:r>
            <w:r w:rsidR="00786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послове</w:t>
            </w:r>
            <w:r w:rsidR="00C3780B"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тачке 1. до 9.</w:t>
            </w:r>
          </w:p>
        </w:tc>
      </w:tr>
      <w:tr w:rsidR="00A326F7" w:rsidRPr="009065CB" w14:paraId="410EFB83" w14:textId="77777777" w:rsidTr="009F7177">
        <w:tc>
          <w:tcPr>
            <w:tcW w:w="445" w:type="dxa"/>
          </w:tcPr>
          <w:p w14:paraId="0831E41B" w14:textId="77777777" w:rsidR="00A326F7" w:rsidRPr="009065CB" w:rsidRDefault="006769B6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326F7"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7D089022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4C8E6E9F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0F36B6C9" w14:textId="77777777" w:rsidR="00A326F7" w:rsidRPr="009065CB" w:rsidRDefault="00C3780B" w:rsidP="00C3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</w:tbl>
    <w:p w14:paraId="137D0A83" w14:textId="7C6593D1" w:rsidR="00885449" w:rsidRDefault="00F25F79" w:rsidP="0088544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ОДСЕК ЗА ЈАВНОСТ РАДА</w:t>
      </w:r>
    </w:p>
    <w:tbl>
      <w:tblPr>
        <w:tblStyle w:val="TableGrid"/>
        <w:tblpPr w:leftFromText="180" w:rightFromText="180" w:vertAnchor="text" w:horzAnchor="margin" w:tblpY="429"/>
        <w:tblW w:w="14935" w:type="dxa"/>
        <w:tblLook w:val="04A0" w:firstRow="1" w:lastRow="0" w:firstColumn="1" w:lastColumn="0" w:noHBand="0" w:noVBand="1"/>
      </w:tblPr>
      <w:tblGrid>
        <w:gridCol w:w="445"/>
        <w:gridCol w:w="2160"/>
        <w:gridCol w:w="12330"/>
      </w:tblGrid>
      <w:tr w:rsidR="00885449" w:rsidRPr="009065CB" w14:paraId="294BEE59" w14:textId="77777777" w:rsidTr="004D69E0">
        <w:tc>
          <w:tcPr>
            <w:tcW w:w="445" w:type="dxa"/>
          </w:tcPr>
          <w:p w14:paraId="3F090CF2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60" w:type="dxa"/>
          </w:tcPr>
          <w:p w14:paraId="59427315" w14:textId="77777777" w:rsidR="00885449" w:rsidRPr="00EF5FC1" w:rsidRDefault="00885449" w:rsidP="004D69E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6545DE4B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4DC2E9AE" w14:textId="2F8702C5" w:rsidR="006C71A3" w:rsidRPr="001F11AF" w:rsidRDefault="006C71A3" w:rsidP="006C71A3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right="1088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</w:pPr>
            <w:r w:rsidRPr="006C71A3">
              <w:rPr>
                <w:rFonts w:ascii="Times New Roman" w:eastAsia="Calibri" w:hAnsi="Times New Roman"/>
                <w:sz w:val="24"/>
                <w:szCs w:val="24"/>
                <w:lang w:val="sr-Cyrl-CS" w:eastAsia="x-none"/>
              </w:rPr>
              <w:t>Послови</w:t>
            </w:r>
            <w:r w:rsidRPr="006C71A3">
              <w:rPr>
                <w:rFonts w:ascii="Times New Roman" w:eastAsia="Calibri" w:hAnsi="Times New Roman"/>
                <w:sz w:val="24"/>
                <w:szCs w:val="24"/>
                <w:lang w:val="sr-Latn-RS" w:eastAsia="x-none"/>
              </w:rPr>
              <w:t xml:space="preserve"> </w:t>
            </w:r>
            <w:r w:rsidRPr="006C71A3">
              <w:rPr>
                <w:rFonts w:ascii="Times New Roman" w:eastAsia="Calibri" w:hAnsi="Times New Roman"/>
                <w:sz w:val="24"/>
                <w:szCs w:val="24"/>
                <w:lang w:val="sr-Cyrl-RS" w:eastAsia="x-none"/>
              </w:rPr>
              <w:t>остваривања јавности рада   Министарства</w:t>
            </w:r>
            <w:r w:rsidRPr="006C71A3">
              <w:rPr>
                <w:rFonts w:ascii="Times New Roman" w:eastAsia="Calibri" w:hAnsi="Times New Roman"/>
                <w:sz w:val="24"/>
                <w:szCs w:val="24"/>
                <w:lang w:val="sr-Cyrl-CS" w:eastAsia="x-none"/>
              </w:rPr>
              <w:tab/>
            </w:r>
          </w:p>
          <w:p w14:paraId="6982149C" w14:textId="5D0B42FD" w:rsidR="001F11AF" w:rsidRPr="006C71A3" w:rsidRDefault="001F11AF" w:rsidP="006C71A3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right="1088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r-Cyrl-CS" w:eastAsia="x-none"/>
              </w:rPr>
              <w:t>Информисање о раду Министарства</w:t>
            </w:r>
          </w:p>
          <w:p w14:paraId="1AFA8F2B" w14:textId="69300DC7" w:rsidR="006C71A3" w:rsidRPr="006C71A3" w:rsidRDefault="006C71A3" w:rsidP="006C71A3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right="1088"/>
              <w:jc w:val="both"/>
              <w:rPr>
                <w:rFonts w:ascii="Times New Roman" w:eastAsia="Calibri" w:hAnsi="Times New Roman"/>
                <w:sz w:val="24"/>
                <w:szCs w:val="24"/>
                <w:lang w:val="sr-Cyrl-CS" w:eastAsia="x-none"/>
              </w:rPr>
            </w:pPr>
            <w:r w:rsidRPr="006C71A3"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  <w:t>Промоција активности Министарства</w:t>
            </w:r>
          </w:p>
          <w:p w14:paraId="6A85682E" w14:textId="1422B6F0" w:rsidR="006C71A3" w:rsidRPr="006C71A3" w:rsidRDefault="006C71A3" w:rsidP="006C71A3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right="1088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</w:pPr>
            <w:r w:rsidRPr="006C71A3"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  <w:t>Уређивање веб презентације Министарства</w:t>
            </w:r>
          </w:p>
          <w:p w14:paraId="12D0C18C" w14:textId="77A12C7C" w:rsidR="006C71A3" w:rsidRPr="006C71A3" w:rsidRDefault="006C71A3" w:rsidP="006C71A3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right="1088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</w:pPr>
            <w:r w:rsidRPr="006C71A3"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  <w:t>Уређивање огласне табле Министарства</w:t>
            </w:r>
          </w:p>
          <w:p w14:paraId="7D34913F" w14:textId="5FDFAECE" w:rsidR="006C71A3" w:rsidRPr="006C71A3" w:rsidRDefault="006C71A3" w:rsidP="006C71A3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right="1088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</w:pPr>
            <w:r w:rsidRPr="006C71A3"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  <w:t>Остваривање сарадње са медијима</w:t>
            </w:r>
          </w:p>
          <w:p w14:paraId="104DBBD5" w14:textId="0293CF3C" w:rsidR="006C71A3" w:rsidRPr="006C71A3" w:rsidRDefault="006C71A3" w:rsidP="001A6678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  <w:tab w:val="left" w:pos="1418"/>
              </w:tabs>
              <w:suppressAutoHyphens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1A3"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  <w:t>Извештавање у области јавности рада Министарства</w:t>
            </w:r>
          </w:p>
          <w:p w14:paraId="67F12601" w14:textId="77777777" w:rsidR="00885449" w:rsidRPr="00885449" w:rsidRDefault="00885449" w:rsidP="00885449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449" w:rsidRPr="009065CB" w14:paraId="590EEBD5" w14:textId="77777777" w:rsidTr="004D69E0">
        <w:tc>
          <w:tcPr>
            <w:tcW w:w="445" w:type="dxa"/>
          </w:tcPr>
          <w:p w14:paraId="61039B14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60" w:type="dxa"/>
          </w:tcPr>
          <w:p w14:paraId="62614ACB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497F499A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33377C74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72AE2A01" w14:textId="77777777" w:rsidR="00885449" w:rsidRPr="0012627A" w:rsidRDefault="00885449" w:rsidP="004D69E0">
            <w:pPr>
              <w:rPr>
                <w:rFonts w:ascii="Times New Roman" w:hAnsi="Times New Roman"/>
                <w:sz w:val="24"/>
                <w:szCs w:val="24"/>
              </w:rPr>
            </w:pPr>
            <w:r w:rsidRPr="0012627A">
              <w:rPr>
                <w:rFonts w:ascii="Times New Roman" w:hAnsi="Times New Roman"/>
                <w:sz w:val="24"/>
                <w:szCs w:val="24"/>
                <w:lang w:val="sr-Cyrl-RS"/>
              </w:rPr>
              <w:t>Висока стручна спрема</w:t>
            </w:r>
          </w:p>
          <w:p w14:paraId="1E8E6D97" w14:textId="77777777" w:rsidR="00885449" w:rsidRPr="0012627A" w:rsidRDefault="00885449" w:rsidP="004D69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27A">
              <w:rPr>
                <w:rFonts w:ascii="Times New Roman" w:hAnsi="Times New Roman"/>
                <w:sz w:val="24"/>
                <w:szCs w:val="24"/>
                <w:lang w:val="sr-Cyrl-RS"/>
              </w:rPr>
              <w:t>Средња стручна спрема</w:t>
            </w:r>
          </w:p>
        </w:tc>
      </w:tr>
      <w:tr w:rsidR="00885449" w:rsidRPr="009065CB" w14:paraId="0340DE92" w14:textId="77777777" w:rsidTr="004D69E0">
        <w:tc>
          <w:tcPr>
            <w:tcW w:w="445" w:type="dxa"/>
          </w:tcPr>
          <w:p w14:paraId="2C7A2A24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4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60" w:type="dxa"/>
          </w:tcPr>
          <w:p w14:paraId="65AF5FCC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13FB0235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  <w:shd w:val="clear" w:color="auto" w:fill="auto"/>
          </w:tcPr>
          <w:p w14:paraId="1F9070B7" w14:textId="561164CA" w:rsidR="00885449" w:rsidRPr="0012627A" w:rsidRDefault="00885449" w:rsidP="00342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EC">
              <w:rPr>
                <w:rFonts w:ascii="Times New Roman" w:hAnsi="Times New Roman"/>
                <w:sz w:val="24"/>
                <w:szCs w:val="24"/>
                <w:lang w:val="sr-Cyrl-CS"/>
              </w:rPr>
              <w:t>Познавање рада на рачунару- за послове од тач. 1-</w:t>
            </w:r>
            <w:r w:rsidR="00342BE9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4A10E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885449" w:rsidRPr="009065CB" w14:paraId="6AF05A15" w14:textId="77777777" w:rsidTr="004D69E0">
        <w:tc>
          <w:tcPr>
            <w:tcW w:w="445" w:type="dxa"/>
          </w:tcPr>
          <w:p w14:paraId="6AA74274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60" w:type="dxa"/>
          </w:tcPr>
          <w:p w14:paraId="2DAD5DEC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6EF8E1ED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5D002DF8" w14:textId="425A9346" w:rsidR="00885449" w:rsidRPr="009E23D4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10EC">
              <w:rPr>
                <w:rFonts w:ascii="Times New Roman" w:hAnsi="Times New Roman"/>
                <w:sz w:val="24"/>
                <w:szCs w:val="24"/>
                <w:lang w:val="sr-Cyrl-CS"/>
              </w:rPr>
              <w:t>Познавање енглеског</w:t>
            </w:r>
            <w:r w:rsidR="006C71A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језика – за послове из тач. 2</w:t>
            </w:r>
            <w:r w:rsidRPr="004A10E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3EBCBB06" w14:textId="4FCD75B2" w:rsidR="00885449" w:rsidRDefault="00885449" w:rsidP="00C844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E4CF184" w14:textId="77777777" w:rsidR="002534B5" w:rsidRDefault="00A326F7" w:rsidP="006E64A5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КАБИНЕТ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90"/>
        <w:gridCol w:w="12505"/>
      </w:tblGrid>
      <w:tr w:rsidR="002534B5" w14:paraId="2A931E4F" w14:textId="77777777" w:rsidTr="009F7177">
        <w:tc>
          <w:tcPr>
            <w:tcW w:w="445" w:type="dxa"/>
          </w:tcPr>
          <w:p w14:paraId="58DA33E3" w14:textId="77777777" w:rsidR="002534B5" w:rsidRPr="006E64A5" w:rsidRDefault="002534B5" w:rsidP="006E64A5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90" w:type="dxa"/>
          </w:tcPr>
          <w:p w14:paraId="46056AA0" w14:textId="77777777" w:rsidR="00FB327E" w:rsidRPr="00EF5FC1" w:rsidRDefault="00FB327E" w:rsidP="00FB327E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58D849D3" w14:textId="77777777" w:rsidR="002534B5" w:rsidRPr="006E64A5" w:rsidRDefault="002534B5" w:rsidP="006E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2505" w:type="dxa"/>
          </w:tcPr>
          <w:p w14:paraId="7C950B5A" w14:textId="77777777" w:rsidR="00514710" w:rsidRPr="00514710" w:rsidRDefault="005A495E" w:rsidP="0051471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51471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саветодавним</w:t>
            </w:r>
            <w:r w:rsidR="00514710"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пословима;</w:t>
            </w:r>
          </w:p>
          <w:p w14:paraId="7CE16484" w14:textId="77777777" w:rsidR="00514710" w:rsidRPr="00514710" w:rsidRDefault="00514710" w:rsidP="0051471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Учешће у </w:t>
            </w:r>
            <w:r w:rsidR="005A495E"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стручним</w:t>
            </w: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пословима;</w:t>
            </w:r>
          </w:p>
          <w:p w14:paraId="6DDA20A6" w14:textId="77777777" w:rsidR="00514710" w:rsidRPr="00514710" w:rsidRDefault="00514710" w:rsidP="0051471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Учешће у </w:t>
            </w:r>
            <w:r w:rsidR="005A495E"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протоколарн</w:t>
            </w: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им пословима;</w:t>
            </w:r>
            <w:r w:rsidR="005A495E"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</w:t>
            </w:r>
          </w:p>
          <w:p w14:paraId="52245B05" w14:textId="552DFE40" w:rsidR="00636919" w:rsidRPr="00636919" w:rsidRDefault="00514710" w:rsidP="0051471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Учешће у </w:t>
            </w:r>
            <w:r w:rsidR="005A495E"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пословима односа са јавношћу</w:t>
            </w:r>
            <w:r w:rsidR="00636919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;</w:t>
            </w:r>
          </w:p>
          <w:p w14:paraId="6907953B" w14:textId="559250F1" w:rsidR="00636919" w:rsidRPr="00636919" w:rsidRDefault="00636919" w:rsidP="0063691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П</w:t>
            </w:r>
            <w:r w:rsidRPr="00636919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ружањ</w:t>
            </w:r>
            <w:r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е</w:t>
            </w:r>
            <w:r w:rsidRPr="00636919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подршке, координациј</w:t>
            </w:r>
            <w:r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а</w:t>
            </w:r>
            <w:r w:rsidRPr="00636919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, праћењ</w:t>
            </w:r>
            <w:r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е</w:t>
            </w:r>
            <w:r w:rsidRPr="00636919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и извештавањa у реализацији програма и пројеката који се спроводе у јединицима локалне самоуправе</w:t>
            </w:r>
          </w:p>
          <w:p w14:paraId="3F39E1AA" w14:textId="77777777" w:rsidR="002534B5" w:rsidRDefault="002534B5" w:rsidP="005147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9F7177" w14:paraId="29CA8288" w14:textId="77777777" w:rsidTr="009F7177">
        <w:tc>
          <w:tcPr>
            <w:tcW w:w="445" w:type="dxa"/>
          </w:tcPr>
          <w:p w14:paraId="68FE9796" w14:textId="77777777" w:rsidR="009F7177" w:rsidRPr="006E64A5" w:rsidRDefault="009F7177" w:rsidP="009F7177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90" w:type="dxa"/>
          </w:tcPr>
          <w:p w14:paraId="0A0A3BFF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45AC6BB2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05" w:type="dxa"/>
          </w:tcPr>
          <w:p w14:paraId="73AF195F" w14:textId="77777777" w:rsidR="009F7177" w:rsidRDefault="009F7177" w:rsidP="009F71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860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спрема</w:t>
            </w:r>
          </w:p>
          <w:p w14:paraId="02AC5F23" w14:textId="2C978C23" w:rsidR="00636919" w:rsidRPr="005860B8" w:rsidRDefault="00636919" w:rsidP="009F71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стручна спрема</w:t>
            </w:r>
          </w:p>
        </w:tc>
      </w:tr>
      <w:tr w:rsidR="009F7177" w14:paraId="1FC722F7" w14:textId="77777777" w:rsidTr="009F7177">
        <w:tc>
          <w:tcPr>
            <w:tcW w:w="445" w:type="dxa"/>
          </w:tcPr>
          <w:p w14:paraId="58FE5374" w14:textId="77777777" w:rsidR="009F7177" w:rsidRPr="006E64A5" w:rsidRDefault="009F7177" w:rsidP="009F7177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90" w:type="dxa"/>
          </w:tcPr>
          <w:p w14:paraId="2FD474E4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049509F3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05" w:type="dxa"/>
          </w:tcPr>
          <w:p w14:paraId="64AB6ED1" w14:textId="77283994" w:rsidR="009F7177" w:rsidRPr="00F14319" w:rsidRDefault="00ED78DB" w:rsidP="006369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9F7177" w:rsidRPr="009065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рада на рачунару</w:t>
            </w:r>
            <w:r w:rsidR="009F71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3780B"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 за </w:t>
            </w:r>
            <w:r w:rsidR="00786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послове</w:t>
            </w:r>
            <w:r w:rsidR="00C3780B"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тачке 1. до </w:t>
            </w:r>
            <w:r w:rsidR="006369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1431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</w:tr>
      <w:tr w:rsidR="002534B5" w14:paraId="7DD496DB" w14:textId="77777777" w:rsidTr="009F7177">
        <w:tc>
          <w:tcPr>
            <w:tcW w:w="445" w:type="dxa"/>
          </w:tcPr>
          <w:p w14:paraId="35952BCF" w14:textId="77777777" w:rsidR="002534B5" w:rsidRPr="006E64A5" w:rsidRDefault="002534B5" w:rsidP="006E64A5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890" w:type="dxa"/>
          </w:tcPr>
          <w:p w14:paraId="36BE6204" w14:textId="77777777" w:rsidR="002534B5" w:rsidRPr="003D1154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D115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40C307AC" w14:textId="77777777" w:rsidR="002534B5" w:rsidRPr="00A61C2A" w:rsidRDefault="002534B5" w:rsidP="006E64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05" w:type="dxa"/>
          </w:tcPr>
          <w:p w14:paraId="150A319F" w14:textId="77777777" w:rsidR="00ED78DB" w:rsidRPr="00F07AC3" w:rsidRDefault="00ED78DB" w:rsidP="00ED78DB">
            <w:pPr>
              <w:tabs>
                <w:tab w:val="left" w:pos="720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ње енглеског језика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 за послове </w:t>
            </w:r>
            <w:r w:rsidR="00F07A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 тачком 3.</w:t>
            </w:r>
          </w:p>
          <w:p w14:paraId="431E55F6" w14:textId="77777777" w:rsidR="002534B5" w:rsidRPr="00F250D1" w:rsidRDefault="002534B5" w:rsidP="00C378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DB6BD74" w14:textId="0141AE6E" w:rsidR="003173DF" w:rsidRDefault="003173DF" w:rsidP="0052377E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68EF8FD" w14:textId="77777777" w:rsidR="00A326F7" w:rsidRPr="006E64A5" w:rsidRDefault="00FB327E" w:rsidP="006E64A5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ПОСЛОВИ </w:t>
      </w:r>
      <w:r w:rsidR="00A326F7" w:rsidRPr="006E64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НИВОУ МИНИСТАРСТВА</w:t>
      </w:r>
    </w:p>
    <w:tbl>
      <w:tblPr>
        <w:tblStyle w:val="TableGrid"/>
        <w:tblpPr w:leftFromText="180" w:rightFromText="180" w:vertAnchor="text" w:horzAnchor="margin" w:tblpY="249"/>
        <w:tblW w:w="14935" w:type="dxa"/>
        <w:tblLook w:val="04A0" w:firstRow="1" w:lastRow="0" w:firstColumn="1" w:lastColumn="0" w:noHBand="0" w:noVBand="1"/>
      </w:tblPr>
      <w:tblGrid>
        <w:gridCol w:w="445"/>
        <w:gridCol w:w="1980"/>
        <w:gridCol w:w="12510"/>
      </w:tblGrid>
      <w:tr w:rsidR="00A326F7" w:rsidRPr="009065CB" w14:paraId="2E006C20" w14:textId="77777777" w:rsidTr="00514710">
        <w:tc>
          <w:tcPr>
            <w:tcW w:w="445" w:type="dxa"/>
          </w:tcPr>
          <w:p w14:paraId="05F2C07B" w14:textId="77777777" w:rsidR="00A326F7" w:rsidRPr="006E64A5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E64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80" w:type="dxa"/>
          </w:tcPr>
          <w:p w14:paraId="4CCED57F" w14:textId="77777777" w:rsidR="00FB327E" w:rsidRPr="00EF5FC1" w:rsidRDefault="00FB327E" w:rsidP="00FB327E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35E1466C" w14:textId="77777777" w:rsidR="00A326F7" w:rsidRPr="006E64A5" w:rsidRDefault="00A326F7" w:rsidP="006E64A5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577C8C" w14:textId="77777777" w:rsidR="00A326F7" w:rsidRPr="006E64A5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1D51BC23" w14:textId="77777777" w:rsidR="00A326F7" w:rsidRPr="006E64A5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63AB43CF" w14:textId="77777777" w:rsidR="00F73A7C" w:rsidRDefault="00F73A7C" w:rsidP="006E64A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5545C6" w14:textId="77777777" w:rsidR="00902406" w:rsidRPr="00B84F85" w:rsidRDefault="00A326F7" w:rsidP="00B84F8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84F85">
              <w:rPr>
                <w:rFonts w:ascii="Times New Roman" w:hAnsi="Times New Roman"/>
                <w:sz w:val="24"/>
                <w:szCs w:val="24"/>
              </w:rPr>
              <w:t>Прикупља</w:t>
            </w:r>
            <w:r w:rsidR="003D1154"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ње</w:t>
            </w:r>
            <w:r w:rsidR="003D1154" w:rsidRPr="00B84F85">
              <w:rPr>
                <w:rFonts w:ascii="Times New Roman" w:hAnsi="Times New Roman"/>
                <w:sz w:val="24"/>
                <w:szCs w:val="24"/>
              </w:rPr>
              <w:t>, обрађивање</w:t>
            </w:r>
            <w:r w:rsidRPr="00B84F85">
              <w:rPr>
                <w:rFonts w:ascii="Times New Roman" w:hAnsi="Times New Roman"/>
                <w:sz w:val="24"/>
                <w:szCs w:val="24"/>
              </w:rPr>
              <w:t xml:space="preserve"> и ажурира</w:t>
            </w:r>
            <w:r w:rsidR="003D1154"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ње</w:t>
            </w:r>
            <w:r w:rsidRPr="00B84F85">
              <w:rPr>
                <w:rFonts w:ascii="Times New Roman" w:hAnsi="Times New Roman"/>
                <w:sz w:val="24"/>
                <w:szCs w:val="24"/>
              </w:rPr>
              <w:t xml:space="preserve"> податке</w:t>
            </w:r>
            <w:r w:rsidR="003D1154"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насталих у раду Министарства</w:t>
            </w:r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2E629426" w14:textId="77777777" w:rsidR="00616470" w:rsidRPr="00B84F85" w:rsidRDefault="00514710" w:rsidP="00B84F8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Вођење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одговарајућ</w:t>
            </w: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их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евиденциј</w:t>
            </w:r>
            <w:r w:rsidR="00A6067F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</w:t>
            </w:r>
          </w:p>
          <w:p w14:paraId="16DA39C4" w14:textId="77777777" w:rsidR="00902406" w:rsidRPr="00B84F85" w:rsidRDefault="00616470" w:rsidP="00B84F8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ношењ</w:t>
            </w: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="0036089C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скенирање 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и обрад</w:t>
            </w:r>
            <w:r w:rsidR="0036089C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документа у систем електронског канцеларијског пословања и електронск</w:t>
            </w: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интерн</w:t>
            </w: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достав</w:t>
            </w: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документације; </w:t>
            </w:r>
            <w:r w:rsidR="00A326F7"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 </w:t>
            </w:r>
          </w:p>
          <w:p w14:paraId="4CE6E460" w14:textId="77777777" w:rsidR="00902406" w:rsidRPr="00B84F85" w:rsidRDefault="00616470" w:rsidP="00B84F8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Т</w:t>
            </w:r>
            <w:r w:rsidR="00A326F7"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ехничк</w:t>
            </w:r>
            <w:r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и</w:t>
            </w:r>
            <w:r w:rsidR="00A326F7"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 послов</w:t>
            </w:r>
            <w:r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и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организације састанака, скупова и других догађаја и у</w:t>
            </w:r>
            <w:r w:rsidR="00A326F7" w:rsidRPr="00B84F85">
              <w:rPr>
                <w:rFonts w:ascii="Times New Roman" w:hAnsi="Times New Roman"/>
                <w:sz w:val="24"/>
                <w:szCs w:val="24"/>
              </w:rPr>
              <w:t>честв</w:t>
            </w:r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овање </w:t>
            </w:r>
            <w:r w:rsidR="00A326F7" w:rsidRPr="00B84F85">
              <w:rPr>
                <w:rFonts w:ascii="Times New Roman" w:hAnsi="Times New Roman"/>
                <w:sz w:val="24"/>
                <w:szCs w:val="24"/>
              </w:rPr>
              <w:t>у припреми анализа, извештаја и информација о утврђеном стању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B84F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0D41E5A" w14:textId="77777777" w:rsidR="00A326F7" w:rsidRPr="00B84F85" w:rsidRDefault="00616470" w:rsidP="00B84F8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С</w:t>
            </w:r>
            <w:r w:rsidR="00A326F7" w:rsidRPr="00B84F85">
              <w:rPr>
                <w:rFonts w:ascii="Times New Roman" w:hAnsi="Times New Roman"/>
                <w:sz w:val="24"/>
                <w:szCs w:val="24"/>
              </w:rPr>
              <w:t>арадњ</w:t>
            </w:r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са унутрашњим јединицама Министарс</w:t>
            </w:r>
            <w:r w:rsidRPr="00B84F85">
              <w:rPr>
                <w:rFonts w:ascii="Times New Roman" w:hAnsi="Times New Roman"/>
                <w:sz w:val="24"/>
                <w:szCs w:val="24"/>
              </w:rPr>
              <w:t>тва</w:t>
            </w:r>
            <w:r w:rsidR="0036089C"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</w:t>
            </w:r>
            <w:r w:rsidR="0036089C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кореспонденција са странкама за потребе непосредног руководиоца</w:t>
            </w:r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9D369D" w14:textId="77777777" w:rsidR="005A495E" w:rsidRPr="00B84F85" w:rsidRDefault="005A495E" w:rsidP="00B84F85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Учешће у пословима организационе и административно-техничке природе</w:t>
            </w:r>
            <w:r w:rsidR="00616470" w:rsidRPr="00B84F85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;</w:t>
            </w:r>
          </w:p>
          <w:p w14:paraId="4E450FA8" w14:textId="6248A4CE" w:rsidR="004D6F1F" w:rsidRPr="003173DF" w:rsidRDefault="00616470" w:rsidP="003173DF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F85">
              <w:rPr>
                <w:rFonts w:ascii="Times New Roman" w:hAnsi="Times New Roman"/>
                <w:sz w:val="24"/>
                <w:szCs w:val="24"/>
              </w:rPr>
              <w:t>П</w:t>
            </w:r>
            <w:r w:rsidR="00F73A7C" w:rsidRPr="00B84F85">
              <w:rPr>
                <w:rFonts w:ascii="Times New Roman" w:hAnsi="Times New Roman"/>
                <w:sz w:val="24"/>
                <w:szCs w:val="24"/>
              </w:rPr>
              <w:t>рикупља</w:t>
            </w:r>
            <w:r w:rsidR="00A6067F">
              <w:rPr>
                <w:rFonts w:ascii="Times New Roman" w:hAnsi="Times New Roman"/>
                <w:sz w:val="24"/>
                <w:szCs w:val="24"/>
                <w:lang w:val="sr-Cyrl-RS"/>
              </w:rPr>
              <w:t>ње</w:t>
            </w:r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 материјал</w:t>
            </w:r>
            <w:r w:rsidR="00A6067F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 и извештај</w:t>
            </w:r>
            <w:r w:rsidR="003173DF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3F4E70">
              <w:rPr>
                <w:rFonts w:ascii="Times New Roman" w:hAnsi="Times New Roman"/>
                <w:sz w:val="24"/>
                <w:szCs w:val="24"/>
                <w:lang w:val="sr-Cyrl-RS"/>
              </w:rPr>
              <w:t>унутраш</w:t>
            </w:r>
            <w:bookmarkStart w:id="0" w:name="_GoBack"/>
            <w:bookmarkEnd w:id="0"/>
            <w:r w:rsidR="003F4E7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њих јединица </w:t>
            </w:r>
            <w:r w:rsidR="00F73A7C" w:rsidRPr="00B84F85">
              <w:rPr>
                <w:rFonts w:ascii="Times New Roman" w:hAnsi="Times New Roman"/>
                <w:sz w:val="24"/>
                <w:szCs w:val="24"/>
              </w:rPr>
              <w:t>ради израде информација, извештаја</w:t>
            </w:r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подсетника</w:t>
            </w:r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A768C27" w14:textId="4DFF9A55" w:rsidR="00616470" w:rsidRPr="00B84F85" w:rsidRDefault="004D6F1F" w:rsidP="00B84F85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616470"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ђење</w:t>
            </w:r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неопходн</w:t>
            </w:r>
            <w:r w:rsidR="00C16C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евиденциј</w:t>
            </w:r>
            <w:r w:rsidR="00C16C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за потребе </w:t>
            </w:r>
            <w:r w:rsidR="003F4E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унутрашњих јединица Министарства</w:t>
            </w:r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и прикупља</w:t>
            </w:r>
            <w:r w:rsidR="00C16C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ње</w:t>
            </w:r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податке  од значаја за </w:t>
            </w:r>
            <w:r w:rsidR="003F4E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њихов </w:t>
            </w:r>
            <w:r w:rsidR="003F4E70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EB9221" w14:textId="77777777" w:rsidR="00616470" w:rsidRPr="00B84F85" w:rsidRDefault="00616470" w:rsidP="00B84F85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</w:t>
            </w:r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ођење</w:t>
            </w:r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евиденциј</w:t>
            </w:r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о пријему и експедовању поште и сара</w:t>
            </w:r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дња</w:t>
            </w:r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са писарницом у вези са пријемом и експедовањем поште и архивирањем предмета; </w:t>
            </w:r>
          </w:p>
          <w:p w14:paraId="653D466E" w14:textId="7A79643C" w:rsidR="004D6F1F" w:rsidRPr="001F11AF" w:rsidRDefault="00616470" w:rsidP="003F4E70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бавља</w:t>
            </w:r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ње</w:t>
            </w:r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канцеларијск</w:t>
            </w:r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послова</w:t>
            </w:r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пријема, евидентирања и разврставања предмета упућених </w:t>
            </w:r>
            <w:r w:rsidR="003F4E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организационим јединицима</w:t>
            </w:r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C3CCCA" w14:textId="77777777" w:rsidR="003173DF" w:rsidRPr="00B84F85" w:rsidRDefault="003173DF" w:rsidP="00A6067F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  <w:tab w:val="left" w:pos="439"/>
              </w:tabs>
              <w:overflowPunct w:val="0"/>
              <w:autoSpaceDE w:val="0"/>
              <w:autoSpaceDN w:val="0"/>
              <w:adjustRightInd w:val="0"/>
              <w:ind w:left="297" w:hanging="29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Управљање службеним возилом, старање о роковима за проверу техничке исправности службених возила и о њиховом текућем одржавању, обављање послова око регистрац</w:t>
            </w:r>
            <w:r w:rsidR="00090FB3">
              <w:rPr>
                <w:rFonts w:ascii="Times New Roman" w:hAnsi="Times New Roman"/>
                <w:sz w:val="24"/>
                <w:szCs w:val="24"/>
                <w:lang w:val="sr-Cyrl-CS"/>
              </w:rPr>
              <w:t>ије возила и сервисирање возила;</w:t>
            </w:r>
          </w:p>
          <w:p w14:paraId="449451A0" w14:textId="77777777" w:rsidR="003173DF" w:rsidRPr="00B84F85" w:rsidRDefault="003173DF" w:rsidP="003173DF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  <w:tab w:val="left" w:pos="439"/>
              </w:tabs>
              <w:overflowPunct w:val="0"/>
              <w:autoSpaceDE w:val="0"/>
              <w:autoSpaceDN w:val="0"/>
              <w:adjustRightInd w:val="0"/>
              <w:ind w:left="297" w:hanging="28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Курирски п</w:t>
            </w:r>
            <w:r w:rsidR="00F07AC3">
              <w:rPr>
                <w:rFonts w:ascii="Times New Roman" w:hAnsi="Times New Roman"/>
                <w:sz w:val="24"/>
                <w:szCs w:val="24"/>
                <w:lang w:val="sr-Cyrl-CS"/>
              </w:rPr>
              <w:t>ослови за потребе Министарства.</w:t>
            </w:r>
          </w:p>
          <w:p w14:paraId="36BA8EAE" w14:textId="59373DEA" w:rsidR="00F73A7C" w:rsidRPr="009065CB" w:rsidRDefault="00F73A7C" w:rsidP="006E64A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6F7" w:rsidRPr="009065CB" w14:paraId="674DB540" w14:textId="77777777" w:rsidTr="00514710">
        <w:tc>
          <w:tcPr>
            <w:tcW w:w="445" w:type="dxa"/>
          </w:tcPr>
          <w:p w14:paraId="6140C2F7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1980" w:type="dxa"/>
          </w:tcPr>
          <w:p w14:paraId="0C84788B" w14:textId="77777777" w:rsidR="00514710" w:rsidRPr="009065CB" w:rsidRDefault="00514710" w:rsidP="0051471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511114CF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17581867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29ACDAAC" w14:textId="77777777" w:rsidR="00A326F7" w:rsidRPr="0036089C" w:rsidRDefault="004D6F1F" w:rsidP="006E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08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стручна спрема</w:t>
            </w:r>
          </w:p>
        </w:tc>
      </w:tr>
      <w:tr w:rsidR="00A326F7" w:rsidRPr="009065CB" w14:paraId="73493825" w14:textId="77777777" w:rsidTr="00514710">
        <w:tc>
          <w:tcPr>
            <w:tcW w:w="445" w:type="dxa"/>
          </w:tcPr>
          <w:p w14:paraId="2B2F3E01" w14:textId="77777777" w:rsidR="00A326F7" w:rsidRPr="009065CB" w:rsidRDefault="006769B6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26F7"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4E6A7977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65C2A08C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7695FE49" w14:textId="77777777" w:rsidR="00A326F7" w:rsidRPr="009065CB" w:rsidRDefault="00ED78DB" w:rsidP="00F07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A326F7" w:rsidRPr="009065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рада на рачунару</w:t>
            </w:r>
            <w:r w:rsidR="007538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3173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послове од тачке 1. до 1</w:t>
            </w:r>
            <w:r w:rsidR="00F07AC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3173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A326F7" w:rsidRPr="009065CB" w14:paraId="7736706F" w14:textId="77777777" w:rsidTr="00514710">
        <w:tc>
          <w:tcPr>
            <w:tcW w:w="445" w:type="dxa"/>
          </w:tcPr>
          <w:p w14:paraId="5AFBC692" w14:textId="77777777" w:rsidR="00A326F7" w:rsidRPr="009065CB" w:rsidRDefault="006769B6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326F7"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07FDB4DF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2B107CB8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328D710B" w14:textId="77777777" w:rsidR="00A326F7" w:rsidRPr="009065CB" w:rsidRDefault="00106476" w:rsidP="006E6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</w:tbl>
    <w:p w14:paraId="7E84506D" w14:textId="77777777" w:rsidR="00A326F7" w:rsidRPr="003B6CAA" w:rsidRDefault="00A326F7" w:rsidP="006E64A5">
      <w:pPr>
        <w:tabs>
          <w:tab w:val="left" w:pos="1245"/>
        </w:tabs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A326F7" w:rsidRPr="003B6CAA" w:rsidSect="002534B5">
      <w:pgSz w:w="15840" w:h="12240" w:orient="landscape"/>
      <w:pgMar w:top="450" w:right="63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B3F"/>
    <w:multiLevelType w:val="hybridMultilevel"/>
    <w:tmpl w:val="5DF01D34"/>
    <w:lvl w:ilvl="0" w:tplc="A308E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2574"/>
    <w:multiLevelType w:val="hybridMultilevel"/>
    <w:tmpl w:val="863ACF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B3B5B"/>
    <w:multiLevelType w:val="hybridMultilevel"/>
    <w:tmpl w:val="805CF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871D3"/>
    <w:multiLevelType w:val="hybridMultilevel"/>
    <w:tmpl w:val="E41EE3FE"/>
    <w:lvl w:ilvl="0" w:tplc="0409000F">
      <w:start w:val="1"/>
      <w:numFmt w:val="decimal"/>
      <w:lvlText w:val="%1."/>
      <w:lvlJc w:val="left"/>
      <w:pPr>
        <w:ind w:left="375" w:hanging="360"/>
      </w:pPr>
      <w:rPr>
        <w:rFonts w:hint="default"/>
        <w:color w:val="212121"/>
      </w:rPr>
    </w:lvl>
    <w:lvl w:ilvl="1" w:tplc="08090019" w:tentative="1">
      <w:start w:val="1"/>
      <w:numFmt w:val="lowerLetter"/>
      <w:lvlText w:val="%2."/>
      <w:lvlJc w:val="left"/>
      <w:pPr>
        <w:ind w:left="1095" w:hanging="360"/>
      </w:pPr>
    </w:lvl>
    <w:lvl w:ilvl="2" w:tplc="0809001B" w:tentative="1">
      <w:start w:val="1"/>
      <w:numFmt w:val="lowerRoman"/>
      <w:lvlText w:val="%3."/>
      <w:lvlJc w:val="right"/>
      <w:pPr>
        <w:ind w:left="1815" w:hanging="180"/>
      </w:pPr>
    </w:lvl>
    <w:lvl w:ilvl="3" w:tplc="0809000F" w:tentative="1">
      <w:start w:val="1"/>
      <w:numFmt w:val="decimal"/>
      <w:lvlText w:val="%4."/>
      <w:lvlJc w:val="left"/>
      <w:pPr>
        <w:ind w:left="2535" w:hanging="360"/>
      </w:pPr>
    </w:lvl>
    <w:lvl w:ilvl="4" w:tplc="08090019" w:tentative="1">
      <w:start w:val="1"/>
      <w:numFmt w:val="lowerLetter"/>
      <w:lvlText w:val="%5."/>
      <w:lvlJc w:val="left"/>
      <w:pPr>
        <w:ind w:left="3255" w:hanging="360"/>
      </w:pPr>
    </w:lvl>
    <w:lvl w:ilvl="5" w:tplc="0809001B" w:tentative="1">
      <w:start w:val="1"/>
      <w:numFmt w:val="lowerRoman"/>
      <w:lvlText w:val="%6."/>
      <w:lvlJc w:val="right"/>
      <w:pPr>
        <w:ind w:left="3975" w:hanging="180"/>
      </w:pPr>
    </w:lvl>
    <w:lvl w:ilvl="6" w:tplc="0809000F" w:tentative="1">
      <w:start w:val="1"/>
      <w:numFmt w:val="decimal"/>
      <w:lvlText w:val="%7."/>
      <w:lvlJc w:val="left"/>
      <w:pPr>
        <w:ind w:left="4695" w:hanging="360"/>
      </w:pPr>
    </w:lvl>
    <w:lvl w:ilvl="7" w:tplc="08090019" w:tentative="1">
      <w:start w:val="1"/>
      <w:numFmt w:val="lowerLetter"/>
      <w:lvlText w:val="%8."/>
      <w:lvlJc w:val="left"/>
      <w:pPr>
        <w:ind w:left="5415" w:hanging="360"/>
      </w:pPr>
    </w:lvl>
    <w:lvl w:ilvl="8" w:tplc="0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16D940A6"/>
    <w:multiLevelType w:val="hybridMultilevel"/>
    <w:tmpl w:val="CE6EF3F0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535E3"/>
    <w:multiLevelType w:val="hybridMultilevel"/>
    <w:tmpl w:val="E95C1D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01899"/>
    <w:multiLevelType w:val="hybridMultilevel"/>
    <w:tmpl w:val="D54A3378"/>
    <w:lvl w:ilvl="0" w:tplc="CACA3B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C6DFD"/>
    <w:multiLevelType w:val="hybridMultilevel"/>
    <w:tmpl w:val="8CA40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36BDD"/>
    <w:multiLevelType w:val="hybridMultilevel"/>
    <w:tmpl w:val="8A30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E7A3D"/>
    <w:multiLevelType w:val="hybridMultilevel"/>
    <w:tmpl w:val="7E5AB5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6806FDA"/>
    <w:multiLevelType w:val="hybridMultilevel"/>
    <w:tmpl w:val="9B662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17644"/>
    <w:multiLevelType w:val="hybridMultilevel"/>
    <w:tmpl w:val="BCEE85A6"/>
    <w:lvl w:ilvl="0" w:tplc="A0E2A128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BE2637A"/>
    <w:multiLevelType w:val="hybridMultilevel"/>
    <w:tmpl w:val="28B629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9232A"/>
    <w:multiLevelType w:val="hybridMultilevel"/>
    <w:tmpl w:val="90F48774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54004"/>
    <w:multiLevelType w:val="hybridMultilevel"/>
    <w:tmpl w:val="0AC44370"/>
    <w:lvl w:ilvl="0" w:tplc="96AA92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825DA"/>
    <w:multiLevelType w:val="hybridMultilevel"/>
    <w:tmpl w:val="CAB6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638FA"/>
    <w:multiLevelType w:val="hybridMultilevel"/>
    <w:tmpl w:val="33F4692C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40F76"/>
    <w:multiLevelType w:val="hybridMultilevel"/>
    <w:tmpl w:val="DDAE086A"/>
    <w:lvl w:ilvl="0" w:tplc="07162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B66E5"/>
    <w:multiLevelType w:val="hybridMultilevel"/>
    <w:tmpl w:val="4186102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34388"/>
    <w:multiLevelType w:val="hybridMultilevel"/>
    <w:tmpl w:val="04F0D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67BCD"/>
    <w:multiLevelType w:val="hybridMultilevel"/>
    <w:tmpl w:val="98DCD5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27222B"/>
    <w:multiLevelType w:val="hybridMultilevel"/>
    <w:tmpl w:val="6896DAE8"/>
    <w:lvl w:ilvl="0" w:tplc="ABC6368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3E0E99"/>
    <w:multiLevelType w:val="hybridMultilevel"/>
    <w:tmpl w:val="013473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15C07"/>
    <w:multiLevelType w:val="hybridMultilevel"/>
    <w:tmpl w:val="91D8AEA0"/>
    <w:lvl w:ilvl="0" w:tplc="241A000F">
      <w:start w:val="1"/>
      <w:numFmt w:val="decimal"/>
      <w:lvlText w:val="%1."/>
      <w:lvlJc w:val="left"/>
      <w:pPr>
        <w:ind w:left="1211" w:hanging="360"/>
      </w:p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DA164C1"/>
    <w:multiLevelType w:val="hybridMultilevel"/>
    <w:tmpl w:val="22825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2"/>
  </w:num>
  <w:num w:numId="5">
    <w:abstractNumId w:val="20"/>
  </w:num>
  <w:num w:numId="6">
    <w:abstractNumId w:val="24"/>
  </w:num>
  <w:num w:numId="7">
    <w:abstractNumId w:val="19"/>
  </w:num>
  <w:num w:numId="8">
    <w:abstractNumId w:val="6"/>
  </w:num>
  <w:num w:numId="9">
    <w:abstractNumId w:val="14"/>
  </w:num>
  <w:num w:numId="10">
    <w:abstractNumId w:val="13"/>
  </w:num>
  <w:num w:numId="11">
    <w:abstractNumId w:val="4"/>
  </w:num>
  <w:num w:numId="12">
    <w:abstractNumId w:val="16"/>
  </w:num>
  <w:num w:numId="13">
    <w:abstractNumId w:val="0"/>
  </w:num>
  <w:num w:numId="14">
    <w:abstractNumId w:val="17"/>
  </w:num>
  <w:num w:numId="15">
    <w:abstractNumId w:val="18"/>
  </w:num>
  <w:num w:numId="16">
    <w:abstractNumId w:val="5"/>
  </w:num>
  <w:num w:numId="17">
    <w:abstractNumId w:val="23"/>
  </w:num>
  <w:num w:numId="18">
    <w:abstractNumId w:val="12"/>
  </w:num>
  <w:num w:numId="19">
    <w:abstractNumId w:val="10"/>
  </w:num>
  <w:num w:numId="20">
    <w:abstractNumId w:val="11"/>
  </w:num>
  <w:num w:numId="21">
    <w:abstractNumId w:val="3"/>
  </w:num>
  <w:num w:numId="22">
    <w:abstractNumId w:val="17"/>
  </w:num>
  <w:num w:numId="23">
    <w:abstractNumId w:val="9"/>
  </w:num>
  <w:num w:numId="24">
    <w:abstractNumId w:val="22"/>
  </w:num>
  <w:num w:numId="25">
    <w:abstractNumId w:val="1"/>
  </w:num>
  <w:num w:numId="26">
    <w:abstractNumId w:val="2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15"/>
    <w:rsid w:val="0000198D"/>
    <w:rsid w:val="000344AD"/>
    <w:rsid w:val="00042676"/>
    <w:rsid w:val="0004676E"/>
    <w:rsid w:val="000529C0"/>
    <w:rsid w:val="00054FEA"/>
    <w:rsid w:val="000568A6"/>
    <w:rsid w:val="00074ACC"/>
    <w:rsid w:val="00090907"/>
    <w:rsid w:val="00090FB3"/>
    <w:rsid w:val="000A409B"/>
    <w:rsid w:val="000B63E9"/>
    <w:rsid w:val="000E3DA9"/>
    <w:rsid w:val="000E4319"/>
    <w:rsid w:val="00106476"/>
    <w:rsid w:val="00115C8E"/>
    <w:rsid w:val="0012627A"/>
    <w:rsid w:val="00194489"/>
    <w:rsid w:val="001A42AE"/>
    <w:rsid w:val="001F11AF"/>
    <w:rsid w:val="0021298C"/>
    <w:rsid w:val="002161C6"/>
    <w:rsid w:val="00227292"/>
    <w:rsid w:val="00243C2A"/>
    <w:rsid w:val="002534B5"/>
    <w:rsid w:val="002720A6"/>
    <w:rsid w:val="002D078A"/>
    <w:rsid w:val="002F438D"/>
    <w:rsid w:val="003173DF"/>
    <w:rsid w:val="00342BE9"/>
    <w:rsid w:val="003534D5"/>
    <w:rsid w:val="0036089C"/>
    <w:rsid w:val="00374A7B"/>
    <w:rsid w:val="003B39AA"/>
    <w:rsid w:val="003B5516"/>
    <w:rsid w:val="003C3798"/>
    <w:rsid w:val="003D1154"/>
    <w:rsid w:val="003F4E70"/>
    <w:rsid w:val="00405587"/>
    <w:rsid w:val="004121CC"/>
    <w:rsid w:val="0042210B"/>
    <w:rsid w:val="00424D66"/>
    <w:rsid w:val="004A6A3F"/>
    <w:rsid w:val="004C31EB"/>
    <w:rsid w:val="004D4FCA"/>
    <w:rsid w:val="004D6F1F"/>
    <w:rsid w:val="004E1C95"/>
    <w:rsid w:val="00514710"/>
    <w:rsid w:val="0052377E"/>
    <w:rsid w:val="005279DF"/>
    <w:rsid w:val="00527FEB"/>
    <w:rsid w:val="00571B0E"/>
    <w:rsid w:val="005860B8"/>
    <w:rsid w:val="00586C67"/>
    <w:rsid w:val="0058700D"/>
    <w:rsid w:val="005A495E"/>
    <w:rsid w:val="005B3463"/>
    <w:rsid w:val="005B6282"/>
    <w:rsid w:val="005F78EB"/>
    <w:rsid w:val="00616095"/>
    <w:rsid w:val="00616470"/>
    <w:rsid w:val="00625174"/>
    <w:rsid w:val="00636919"/>
    <w:rsid w:val="006769B6"/>
    <w:rsid w:val="00677F59"/>
    <w:rsid w:val="00680A78"/>
    <w:rsid w:val="006810A6"/>
    <w:rsid w:val="00683F12"/>
    <w:rsid w:val="006A36DA"/>
    <w:rsid w:val="006B209E"/>
    <w:rsid w:val="006B5888"/>
    <w:rsid w:val="006C3E0C"/>
    <w:rsid w:val="006C71A3"/>
    <w:rsid w:val="006E331A"/>
    <w:rsid w:val="006E64A5"/>
    <w:rsid w:val="006F115D"/>
    <w:rsid w:val="00711A72"/>
    <w:rsid w:val="00722485"/>
    <w:rsid w:val="00753842"/>
    <w:rsid w:val="007539D6"/>
    <w:rsid w:val="007543A9"/>
    <w:rsid w:val="00781066"/>
    <w:rsid w:val="00786862"/>
    <w:rsid w:val="007962BC"/>
    <w:rsid w:val="007B67EF"/>
    <w:rsid w:val="007E2D53"/>
    <w:rsid w:val="00865A0F"/>
    <w:rsid w:val="00870D4E"/>
    <w:rsid w:val="00885449"/>
    <w:rsid w:val="00891ED8"/>
    <w:rsid w:val="008C45E0"/>
    <w:rsid w:val="008D07AB"/>
    <w:rsid w:val="008D0FCE"/>
    <w:rsid w:val="008D1BCA"/>
    <w:rsid w:val="008E154F"/>
    <w:rsid w:val="008F2A41"/>
    <w:rsid w:val="008F4A45"/>
    <w:rsid w:val="00902406"/>
    <w:rsid w:val="009227C5"/>
    <w:rsid w:val="009313DE"/>
    <w:rsid w:val="00934FB7"/>
    <w:rsid w:val="00974389"/>
    <w:rsid w:val="009B760B"/>
    <w:rsid w:val="009D5E56"/>
    <w:rsid w:val="009E23D4"/>
    <w:rsid w:val="009F7177"/>
    <w:rsid w:val="00A01868"/>
    <w:rsid w:val="00A326F7"/>
    <w:rsid w:val="00A43E25"/>
    <w:rsid w:val="00A6067F"/>
    <w:rsid w:val="00A9482D"/>
    <w:rsid w:val="00AD3E15"/>
    <w:rsid w:val="00AD4108"/>
    <w:rsid w:val="00B1008A"/>
    <w:rsid w:val="00B24E6A"/>
    <w:rsid w:val="00B34846"/>
    <w:rsid w:val="00B65751"/>
    <w:rsid w:val="00B74941"/>
    <w:rsid w:val="00B84F85"/>
    <w:rsid w:val="00BF12DC"/>
    <w:rsid w:val="00BF3E08"/>
    <w:rsid w:val="00BF6E32"/>
    <w:rsid w:val="00C0229D"/>
    <w:rsid w:val="00C16C83"/>
    <w:rsid w:val="00C3780B"/>
    <w:rsid w:val="00C5370F"/>
    <w:rsid w:val="00C55F26"/>
    <w:rsid w:val="00C62D61"/>
    <w:rsid w:val="00C844A3"/>
    <w:rsid w:val="00C94BFB"/>
    <w:rsid w:val="00CE268A"/>
    <w:rsid w:val="00CE69CA"/>
    <w:rsid w:val="00D316F5"/>
    <w:rsid w:val="00D34162"/>
    <w:rsid w:val="00D444D0"/>
    <w:rsid w:val="00D55B32"/>
    <w:rsid w:val="00D733C1"/>
    <w:rsid w:val="00DB7E5F"/>
    <w:rsid w:val="00DC1883"/>
    <w:rsid w:val="00E10479"/>
    <w:rsid w:val="00E13A21"/>
    <w:rsid w:val="00E1527F"/>
    <w:rsid w:val="00E531C2"/>
    <w:rsid w:val="00ED78DB"/>
    <w:rsid w:val="00EF5FC1"/>
    <w:rsid w:val="00F02472"/>
    <w:rsid w:val="00F05C7D"/>
    <w:rsid w:val="00F07AC3"/>
    <w:rsid w:val="00F14319"/>
    <w:rsid w:val="00F145AD"/>
    <w:rsid w:val="00F25F79"/>
    <w:rsid w:val="00F528BF"/>
    <w:rsid w:val="00F73A7C"/>
    <w:rsid w:val="00F91CC0"/>
    <w:rsid w:val="00FA2E42"/>
    <w:rsid w:val="00FB327E"/>
    <w:rsid w:val="00FC03EA"/>
    <w:rsid w:val="00FC3721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55AD"/>
  <w15:chartTrackingRefBased/>
  <w15:docId w15:val="{B2B8FB08-EDD7-411D-83A7-C72DF6E2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3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21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2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1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1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1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10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D34162"/>
    <w:pPr>
      <w:tabs>
        <w:tab w:val="left" w:pos="1441"/>
      </w:tabs>
      <w:suppressAutoHyphens/>
      <w:spacing w:after="0" w:line="240" w:lineRule="auto"/>
      <w:jc w:val="center"/>
    </w:pPr>
    <w:rPr>
      <w:rFonts w:ascii="CTimesRoman" w:eastAsia="Times New Roman" w:hAnsi="CTimesRoman" w:cs="Times New Roman"/>
      <w:sz w:val="24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D34162"/>
    <w:rPr>
      <w:rFonts w:ascii="CTimesRoman" w:eastAsia="Times New Roman" w:hAnsi="CTimesRoman" w:cs="Times New Roman"/>
      <w:sz w:val="24"/>
      <w:szCs w:val="20"/>
      <w:lang w:val="x-none" w:eastAsia="ar-SA"/>
    </w:rPr>
  </w:style>
  <w:style w:type="character" w:customStyle="1" w:styleId="ListParagraphChar">
    <w:name w:val="List Paragraph Char"/>
    <w:link w:val="ListParagraph"/>
    <w:uiPriority w:val="34"/>
    <w:qFormat/>
    <w:locked/>
    <w:rsid w:val="006C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DB97C-BA98-4533-BDE0-099F046C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Марија Крстовић</cp:lastModifiedBy>
  <cp:revision>7</cp:revision>
  <cp:lastPrinted>2018-12-12T10:01:00Z</cp:lastPrinted>
  <dcterms:created xsi:type="dcterms:W3CDTF">2021-12-09T07:04:00Z</dcterms:created>
  <dcterms:modified xsi:type="dcterms:W3CDTF">2021-12-15T11:29:00Z</dcterms:modified>
</cp:coreProperties>
</file>