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Pr="009667F8" w:rsidRDefault="00AD7C74" w:rsidP="00AD7C74">
      <w:pPr>
        <w:jc w:val="both"/>
        <w:rPr>
          <w:b/>
          <w:lang w:val="sr-Cyrl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F00F45" w:rsidP="004631DC">
            <w:pPr>
              <w:jc w:val="center"/>
              <w:rPr>
                <w:b/>
                <w:lang w:val="ru-RU"/>
              </w:rPr>
            </w:pPr>
            <w:r>
              <w:rPr>
                <w:bCs/>
                <w:lang w:val="sr-Cyrl-CS"/>
              </w:rPr>
              <w:t xml:space="preserve">Радно место </w:t>
            </w:r>
            <w:r w:rsidRPr="00F00F45">
              <w:rPr>
                <w:bCs/>
                <w:lang w:val="sr-Cyrl-CS"/>
              </w:rPr>
              <w:t>за припрему и праћење прописа у области е управе</w:t>
            </w:r>
            <w:r w:rsidRPr="00F00F45">
              <w:rPr>
                <w:lang w:val="sr-Cyrl-RS"/>
              </w:rPr>
              <w:t>, у звању саветник, Одсек за подршку развоју електронске управе, Одељење за стратешко планирање јавне управе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49126A" w:rsidRDefault="004631DC" w:rsidP="006D1541">
            <w:pPr>
              <w:ind w:right="-17"/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F00F45" w:rsidRPr="00F00F45">
              <w:rPr>
                <w:lang w:val="sr-Cyrl-RS"/>
              </w:rPr>
              <w:t>8Ј2602203И154</w:t>
            </w:r>
          </w:p>
        </w:tc>
        <w:tc>
          <w:tcPr>
            <w:tcW w:w="3911" w:type="dxa"/>
          </w:tcPr>
          <w:p w:rsidR="002C7A8E" w:rsidRPr="009667F8" w:rsidRDefault="00F00F45" w:rsidP="00F00F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  <w:r w:rsidR="006D1541">
              <w:rPr>
                <w:lang w:val="sr-Cyrl-RS"/>
              </w:rPr>
              <w:t>,99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F00F45" w:rsidP="00F00F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Вишња Драгојловић</w:t>
            </w:r>
            <w:bookmarkStart w:id="0" w:name="_GoBack"/>
            <w:bookmarkEnd w:id="0"/>
          </w:p>
        </w:tc>
        <w:tc>
          <w:tcPr>
            <w:tcW w:w="3960" w:type="dxa"/>
          </w:tcPr>
          <w:p w:rsidR="002C7A8E" w:rsidRDefault="00F00F45" w:rsidP="00A666F6">
            <w:pPr>
              <w:jc w:val="center"/>
              <w:rPr>
                <w:lang w:val="sr-Cyrl-RS"/>
              </w:rPr>
            </w:pPr>
            <w:r w:rsidRPr="00F00F45">
              <w:rPr>
                <w:lang w:val="sr-Cyrl-RS"/>
              </w:rPr>
              <w:t>8Ј2602203И154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6A8"/>
    <w:multiLevelType w:val="hybridMultilevel"/>
    <w:tmpl w:val="BD2E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2676"/>
    <w:rsid w:val="001B5B2C"/>
    <w:rsid w:val="00222C0E"/>
    <w:rsid w:val="002C7A8E"/>
    <w:rsid w:val="004631DC"/>
    <w:rsid w:val="0049126A"/>
    <w:rsid w:val="006D1541"/>
    <w:rsid w:val="006E3B5C"/>
    <w:rsid w:val="007A08D6"/>
    <w:rsid w:val="00835C83"/>
    <w:rsid w:val="00872340"/>
    <w:rsid w:val="009667F8"/>
    <w:rsid w:val="00A666F6"/>
    <w:rsid w:val="00AD7C74"/>
    <w:rsid w:val="00E84036"/>
    <w:rsid w:val="00F00F45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0AB76-C181-4D2C-A903-D204A0D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6</cp:revision>
  <dcterms:created xsi:type="dcterms:W3CDTF">2019-12-04T10:53:00Z</dcterms:created>
  <dcterms:modified xsi:type="dcterms:W3CDTF">2020-07-30T10:31:00Z</dcterms:modified>
</cp:coreProperties>
</file>