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E1173" w:rsidTr="007958AE">
        <w:tc>
          <w:tcPr>
            <w:tcW w:w="9396" w:type="dxa"/>
          </w:tcPr>
          <w:p w:rsidR="005E1173" w:rsidRPr="005E1173" w:rsidRDefault="0071329E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29E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међу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се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за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 </w:t>
            </w:r>
            <w:r w:rsidRPr="0071329E">
              <w:rPr>
                <w:rFonts w:ascii="Times New Roman" w:hAnsi="Times New Roman" w:cs="Times New Roman"/>
                <w:lang w:val="sr-Cyrl-CS"/>
              </w:rPr>
              <w:t xml:space="preserve">за послове припреме каталога и вредновање радних места у јавном сектору, звање саветник, Група за каталогизацију и вредновање радних места у јавном сектору, </w:t>
            </w:r>
            <w:r w:rsidRPr="0071329E">
              <w:rPr>
                <w:rFonts w:ascii="Times New Roman" w:hAnsi="Times New Roman" w:cs="Times New Roman"/>
                <w:lang w:val="sr-Cyrl-RS"/>
              </w:rPr>
              <w:t xml:space="preserve">Одсек за систем плата и каталогизацију и вредновање радних места у јавном сектору, </w:t>
            </w:r>
            <w:r w:rsidRPr="0071329E">
              <w:rPr>
                <w:rFonts w:ascii="Times New Roman" w:hAnsi="Times New Roman" w:cs="Times New Roman"/>
                <w:lang w:val="sr-Cyrl-CS"/>
              </w:rPr>
              <w:t>Сектор за управљање људским ресурсима</w:t>
            </w:r>
            <w:r w:rsidRPr="0071329E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713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29E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71329E">
              <w:rPr>
                <w:rFonts w:ascii="Times New Roman" w:hAnsi="Times New Roman" w:cs="Times New Roman"/>
              </w:rPr>
              <w:t>.</w:t>
            </w:r>
          </w:p>
        </w:tc>
      </w:tr>
      <w:tr w:rsidR="00396C46" w:rsidTr="007C491D">
        <w:tc>
          <w:tcPr>
            <w:tcW w:w="9396" w:type="dxa"/>
          </w:tcPr>
          <w:p w:rsidR="00396C46" w:rsidRDefault="00396C46" w:rsidP="007958AE"/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714E">
              <w:rPr>
                <w:rFonts w:ascii="Times New Roman" w:hAnsi="Times New Roman" w:cs="Times New Roman"/>
                <w:lang w:val="sr-Cyrl-RS"/>
              </w:rPr>
              <w:t>8Ј1906191И27</w:t>
            </w:r>
            <w:r w:rsidRPr="007E714E"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8Ј1906191И27</w:t>
            </w:r>
            <w:r w:rsidRPr="008F1E87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8Ј1906191И27</w:t>
            </w:r>
            <w:r w:rsidRPr="008F1E87"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8Ј1906191И27</w:t>
            </w:r>
            <w:r w:rsidRPr="008F1E87">
              <w:rPr>
                <w:rFonts w:ascii="Times New Roman" w:hAnsi="Times New Roman" w:cs="Times New Roman"/>
                <w:lang w:val="sr-Latn-RS"/>
              </w:rPr>
              <w:t>19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8Ј1906191И27</w:t>
            </w:r>
            <w:r w:rsidRPr="008F1E87">
              <w:rPr>
                <w:rFonts w:ascii="Times New Roman" w:hAnsi="Times New Roman" w:cs="Times New Roman"/>
                <w:lang w:val="sr-Latn-RS"/>
              </w:rPr>
              <w:t>22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7E714E">
              <w:rPr>
                <w:rFonts w:ascii="Times New Roman" w:hAnsi="Times New Roman" w:cs="Times New Roman"/>
                <w:lang w:val="sr-Cyrl-RS"/>
              </w:rPr>
              <w:t>8Ј1906191И2741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8Ј1906191И2744</w:t>
            </w:r>
          </w:p>
        </w:tc>
      </w:tr>
      <w:tr w:rsidR="008F1E87" w:rsidTr="007C491D">
        <w:tc>
          <w:tcPr>
            <w:tcW w:w="9396" w:type="dxa"/>
          </w:tcPr>
          <w:p w:rsidR="008F1E87" w:rsidRPr="008F1E87" w:rsidRDefault="008F1E87" w:rsidP="008F1E87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8Ј1906191И27</w:t>
            </w:r>
            <w:r w:rsidRPr="008F1E87">
              <w:rPr>
                <w:rFonts w:ascii="Times New Roman" w:hAnsi="Times New Roman" w:cs="Times New Roman"/>
                <w:lang w:val="sr-Latn-RS"/>
              </w:rPr>
              <w:t>46</w:t>
            </w:r>
          </w:p>
        </w:tc>
      </w:tr>
      <w:tr w:rsidR="008F1E87" w:rsidTr="007958AE">
        <w:tc>
          <w:tcPr>
            <w:tcW w:w="9396" w:type="dxa"/>
          </w:tcPr>
          <w:p w:rsidR="008F1E87" w:rsidRPr="007958AE" w:rsidRDefault="008F1E87" w:rsidP="008F1E8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 w:rsidRPr="007958AE">
              <w:rPr>
                <w:rFonts w:ascii="Times New Roman" w:hAnsi="Times New Roman" w:cs="Times New Roman"/>
                <w:b/>
                <w:lang w:val="sr-Cyrl-RS"/>
              </w:rPr>
              <w:t xml:space="preserve">Чланови Комисије  </w:t>
            </w:r>
          </w:p>
          <w:p w:rsidR="008F1E87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Гордана Пођанин</w:t>
            </w:r>
            <w:r w:rsidRPr="001F173E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A97A20" w:rsidRPr="001F173E" w:rsidRDefault="00A97A20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1E87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Александра Бранковић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A97A20" w:rsidRPr="001F173E" w:rsidRDefault="00A97A20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1E87" w:rsidRPr="001F173E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Драгана Јанковић, члан</w:t>
            </w:r>
          </w:p>
          <w:p w:rsidR="008F1E87" w:rsidRPr="001F173E" w:rsidRDefault="008F1E87" w:rsidP="008F1E87">
            <w:pPr>
              <w:rPr>
                <w:lang w:val="sr-Cyrl-RS"/>
              </w:rPr>
            </w:pPr>
          </w:p>
        </w:tc>
      </w:tr>
      <w:tr w:rsidR="008F1E87" w:rsidTr="007958AE">
        <w:tc>
          <w:tcPr>
            <w:tcW w:w="9396" w:type="dxa"/>
          </w:tcPr>
          <w:p w:rsidR="008F1E87" w:rsidRPr="00361E94" w:rsidRDefault="008F1E87" w:rsidP="008F1E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E94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међу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се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за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r w:rsidRPr="00361E94">
              <w:rPr>
                <w:rFonts w:ascii="Times New Roman" w:hAnsi="Times New Roman" w:cs="Times New Roman"/>
                <w:lang w:val="sr-Cyrl-CS"/>
              </w:rPr>
              <w:t xml:space="preserve"> за координацију промена у систему локалне самоуправе, звање саветник, Група за управљање променама у систему локалне самоуправе, Сектор за систем локалне самоуправе</w:t>
            </w:r>
            <w:r w:rsidRPr="00361E94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C37377" w:rsidTr="00DA0FC9">
        <w:tc>
          <w:tcPr>
            <w:tcW w:w="9396" w:type="dxa"/>
          </w:tcPr>
          <w:p w:rsidR="00C37377" w:rsidRDefault="00C37377" w:rsidP="008F1E87"/>
        </w:tc>
      </w:tr>
      <w:tr w:rsidR="00C37377" w:rsidTr="00DA0FC9">
        <w:tc>
          <w:tcPr>
            <w:tcW w:w="9396" w:type="dxa"/>
          </w:tcPr>
          <w:p w:rsidR="00C37377" w:rsidRPr="008A1A28" w:rsidRDefault="00C37377" w:rsidP="008A1A28">
            <w:pPr>
              <w:jc w:val="center"/>
              <w:rPr>
                <w:lang w:val="sr-Latn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 w:rsidR="008A1A28">
              <w:rPr>
                <w:rFonts w:ascii="Times New Roman" w:hAnsi="Times New Roman" w:cs="Times New Roman"/>
                <w:lang w:val="sr-Latn-RS"/>
              </w:rPr>
              <w:t>2</w:t>
            </w:r>
            <w:r w:rsidR="008A1A28">
              <w:rPr>
                <w:rFonts w:ascii="Times New Roman" w:hAnsi="Times New Roman" w:cs="Times New Roman"/>
                <w:lang w:val="sr-Cyrl-RS"/>
              </w:rPr>
              <w:t>И2</w:t>
            </w:r>
            <w:r w:rsidR="008A1A28">
              <w:rPr>
                <w:rFonts w:ascii="Times New Roman" w:hAnsi="Times New Roman" w:cs="Times New Roman"/>
                <w:lang w:val="sr-Latn-RS"/>
              </w:rPr>
              <w:t>716</w:t>
            </w:r>
          </w:p>
        </w:tc>
      </w:tr>
      <w:tr w:rsidR="00C37377" w:rsidTr="00DA0FC9">
        <w:tc>
          <w:tcPr>
            <w:tcW w:w="9396" w:type="dxa"/>
          </w:tcPr>
          <w:p w:rsidR="00C37377" w:rsidRDefault="008A1A28" w:rsidP="008A1A28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720</w:t>
            </w:r>
          </w:p>
        </w:tc>
      </w:tr>
      <w:tr w:rsidR="00C37377" w:rsidTr="00494109">
        <w:tc>
          <w:tcPr>
            <w:tcW w:w="9396" w:type="dxa"/>
          </w:tcPr>
          <w:p w:rsidR="00C37377" w:rsidRDefault="008A1A28" w:rsidP="008A1A28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731</w:t>
            </w:r>
          </w:p>
        </w:tc>
      </w:tr>
      <w:tr w:rsidR="00C37377" w:rsidTr="00494109">
        <w:tc>
          <w:tcPr>
            <w:tcW w:w="9396" w:type="dxa"/>
          </w:tcPr>
          <w:p w:rsidR="00C37377" w:rsidRDefault="008A1A28" w:rsidP="008A1A28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733</w:t>
            </w:r>
          </w:p>
        </w:tc>
      </w:tr>
      <w:tr w:rsidR="00C37377" w:rsidTr="00494109">
        <w:tc>
          <w:tcPr>
            <w:tcW w:w="9396" w:type="dxa"/>
          </w:tcPr>
          <w:p w:rsidR="00C37377" w:rsidRDefault="008A1A28" w:rsidP="008A1A28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740</w:t>
            </w:r>
          </w:p>
        </w:tc>
      </w:tr>
      <w:tr w:rsidR="00C37377" w:rsidTr="00494109">
        <w:tc>
          <w:tcPr>
            <w:tcW w:w="9396" w:type="dxa"/>
          </w:tcPr>
          <w:p w:rsidR="00C37377" w:rsidRDefault="008A1A28" w:rsidP="008A1A28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742</w:t>
            </w:r>
          </w:p>
        </w:tc>
      </w:tr>
      <w:tr w:rsidR="008F1E87" w:rsidTr="007958AE">
        <w:tc>
          <w:tcPr>
            <w:tcW w:w="9396" w:type="dxa"/>
          </w:tcPr>
          <w:p w:rsidR="008F1E87" w:rsidRPr="007958AE" w:rsidRDefault="008F1E87" w:rsidP="008F1E87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8F1E87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Душанка Јовановић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A97A20" w:rsidRPr="001F173E" w:rsidRDefault="00A97A20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1E87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Милица Марковић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A97A20" w:rsidRPr="001F173E" w:rsidRDefault="00A97A20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1E87" w:rsidRPr="001F173E" w:rsidRDefault="008F1E87" w:rsidP="008F1E87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Драгана Јанковић, члан</w:t>
            </w:r>
          </w:p>
          <w:p w:rsidR="008F1E87" w:rsidRDefault="008F1E87" w:rsidP="008F1E87"/>
        </w:tc>
      </w:tr>
      <w:tr w:rsidR="008F1E87" w:rsidTr="007958AE">
        <w:tc>
          <w:tcPr>
            <w:tcW w:w="9396" w:type="dxa"/>
          </w:tcPr>
          <w:p w:rsidR="008F1E87" w:rsidRPr="00361E94" w:rsidRDefault="008F1E87" w:rsidP="008F1E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1E94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међу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се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за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r w:rsidRPr="00361E94">
              <w:rPr>
                <w:rFonts w:ascii="Times New Roman" w:hAnsi="Times New Roman" w:cs="Times New Roman"/>
                <w:lang w:val="sr-Cyrl-CS"/>
              </w:rPr>
              <w:t xml:space="preserve"> за попуњавање радног места за послове праћења стања у области остваривања слободе удруживања грађана, односно политичког организовања, звање саветник, Група за остваривање слободе удруживања, Сектор за људска и мањинска права и слободе</w:t>
            </w:r>
            <w:r w:rsidRPr="00361E94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36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E94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F625A3" w:rsidTr="00C664AC">
        <w:tc>
          <w:tcPr>
            <w:tcW w:w="9396" w:type="dxa"/>
          </w:tcPr>
          <w:p w:rsidR="00F625A3" w:rsidRPr="008F1E87" w:rsidRDefault="00F625A3" w:rsidP="008A1A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76</w:t>
            </w:r>
          </w:p>
        </w:tc>
      </w:tr>
      <w:tr w:rsidR="00F625A3" w:rsidTr="00C664AC">
        <w:tc>
          <w:tcPr>
            <w:tcW w:w="9396" w:type="dxa"/>
          </w:tcPr>
          <w:p w:rsidR="00F625A3" w:rsidRPr="008F1E87" w:rsidRDefault="00F625A3" w:rsidP="008A1A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713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lastRenderedPageBreak/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715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717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721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723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729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730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732</w:t>
            </w:r>
          </w:p>
        </w:tc>
      </w:tr>
      <w:tr w:rsidR="00F625A3" w:rsidTr="00C664AC"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738</w:t>
            </w:r>
          </w:p>
        </w:tc>
      </w:tr>
      <w:tr w:rsidR="00F625A3" w:rsidTr="007958AE">
        <w:tc>
          <w:tcPr>
            <w:tcW w:w="9396" w:type="dxa"/>
          </w:tcPr>
          <w:p w:rsidR="00F625A3" w:rsidRPr="007958AE" w:rsidRDefault="00F625A3" w:rsidP="00F625A3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>Чланови Комисије</w:t>
            </w:r>
          </w:p>
          <w:p w:rsidR="00F625A3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ИванаАнтић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председник</w:t>
            </w:r>
          </w:p>
          <w:p w:rsidR="00F625A3" w:rsidRPr="001F173E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F625A3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Џивџановић</w:t>
            </w:r>
            <w:r w:rsidRPr="001F173E">
              <w:rPr>
                <w:rFonts w:ascii="Times New Roman" w:hAnsi="Times New Roman" w:cs="Times New Roman"/>
                <w:lang w:val="sr-Cyrl-RS"/>
              </w:rPr>
              <w:t>, члан</w:t>
            </w:r>
          </w:p>
          <w:p w:rsidR="00F625A3" w:rsidRPr="001F173E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F625A3" w:rsidRPr="001F173E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>Драгана Јанковић, члан</w:t>
            </w:r>
          </w:p>
          <w:p w:rsidR="00F625A3" w:rsidRDefault="00F625A3" w:rsidP="00F625A3">
            <w:pPr>
              <w:jc w:val="center"/>
            </w:pPr>
          </w:p>
        </w:tc>
      </w:tr>
      <w:tr w:rsidR="00F625A3" w:rsidTr="007958AE">
        <w:tc>
          <w:tcPr>
            <w:tcW w:w="9396" w:type="dxa"/>
          </w:tcPr>
          <w:p w:rsidR="00F625A3" w:rsidRPr="001F173E" w:rsidRDefault="00F625A3" w:rsidP="00F62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73E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међу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се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за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r w:rsidRPr="001F173E">
              <w:rPr>
                <w:rFonts w:ascii="Times New Roman" w:hAnsi="Times New Roman" w:cs="Times New Roman"/>
                <w:lang w:val="sr-Cyrl-CS"/>
              </w:rPr>
              <w:t xml:space="preserve">  за подршку панирању и припреми пројеката, Група за планирање и прирему пројеката, Одељење за пројекте, звање млађи саветник, Сектор за европске интеграције и међународну сарадњу</w:t>
            </w:r>
            <w:r w:rsidRPr="001F173E">
              <w:rPr>
                <w:rFonts w:ascii="Times New Roman" w:hAnsi="Times New Roman" w:cs="Times New Roman"/>
              </w:rPr>
              <w:t xml:space="preserve"> , 1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извршилац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1F1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73E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F625A3" w:rsidTr="00CC43A5">
        <w:trPr>
          <w:trHeight w:val="173"/>
        </w:trPr>
        <w:tc>
          <w:tcPr>
            <w:tcW w:w="9396" w:type="dxa"/>
          </w:tcPr>
          <w:p w:rsidR="00F625A3" w:rsidRDefault="00F625A3" w:rsidP="00F625A3">
            <w:pPr>
              <w:jc w:val="center"/>
            </w:pPr>
          </w:p>
        </w:tc>
      </w:tr>
      <w:tr w:rsidR="00287D36" w:rsidTr="00CC43A5">
        <w:trPr>
          <w:trHeight w:val="173"/>
        </w:trPr>
        <w:tc>
          <w:tcPr>
            <w:tcW w:w="9396" w:type="dxa"/>
          </w:tcPr>
          <w:p w:rsidR="00287D36" w:rsidRPr="008F1E87" w:rsidRDefault="00287D36" w:rsidP="00F625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77</w:t>
            </w:r>
          </w:p>
        </w:tc>
      </w:tr>
      <w:tr w:rsidR="00287D36" w:rsidTr="00CC43A5">
        <w:trPr>
          <w:trHeight w:val="173"/>
        </w:trPr>
        <w:tc>
          <w:tcPr>
            <w:tcW w:w="9396" w:type="dxa"/>
          </w:tcPr>
          <w:p w:rsidR="00287D36" w:rsidRPr="008F1E87" w:rsidRDefault="00287D36" w:rsidP="00F625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718</w:t>
            </w:r>
          </w:p>
        </w:tc>
      </w:tr>
      <w:tr w:rsidR="00F625A3" w:rsidTr="00CC43A5">
        <w:trPr>
          <w:trHeight w:val="173"/>
        </w:trPr>
        <w:tc>
          <w:tcPr>
            <w:tcW w:w="9396" w:type="dxa"/>
          </w:tcPr>
          <w:p w:rsidR="00F625A3" w:rsidRDefault="00F625A3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>
              <w:rPr>
                <w:rFonts w:ascii="Times New Roman" w:hAnsi="Times New Roman" w:cs="Times New Roman"/>
                <w:lang w:val="sr-Latn-RS"/>
              </w:rPr>
              <w:t>728</w:t>
            </w:r>
          </w:p>
        </w:tc>
      </w:tr>
      <w:tr w:rsidR="00F625A3" w:rsidTr="00CC43A5">
        <w:trPr>
          <w:trHeight w:val="173"/>
        </w:trPr>
        <w:tc>
          <w:tcPr>
            <w:tcW w:w="9396" w:type="dxa"/>
          </w:tcPr>
          <w:p w:rsidR="00F625A3" w:rsidRDefault="00287D36" w:rsidP="00F625A3">
            <w:pPr>
              <w:jc w:val="center"/>
            </w:pPr>
            <w:r w:rsidRPr="008F1E87">
              <w:rPr>
                <w:rFonts w:ascii="Times New Roman" w:hAnsi="Times New Roman" w:cs="Times New Roman"/>
                <w:lang w:val="sr-Cyrl-RS"/>
              </w:rPr>
              <w:t>8Ј190619</w:t>
            </w:r>
            <w:r>
              <w:rPr>
                <w:rFonts w:ascii="Times New Roman" w:hAnsi="Times New Roman" w:cs="Times New Roman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  <w:r w:rsidR="00B02003">
              <w:rPr>
                <w:rFonts w:ascii="Times New Roman" w:hAnsi="Times New Roman" w:cs="Times New Roman"/>
                <w:lang w:val="sr-Latn-RS"/>
              </w:rPr>
              <w:t>739</w:t>
            </w:r>
          </w:p>
        </w:tc>
      </w:tr>
      <w:tr w:rsidR="00F625A3" w:rsidTr="007958AE">
        <w:trPr>
          <w:trHeight w:val="173"/>
        </w:trPr>
        <w:tc>
          <w:tcPr>
            <w:tcW w:w="9396" w:type="dxa"/>
          </w:tcPr>
          <w:p w:rsidR="00F625A3" w:rsidRPr="007958AE" w:rsidRDefault="00F625A3" w:rsidP="00F625A3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7958AE">
              <w:rPr>
                <w:rFonts w:ascii="Times New Roman" w:hAnsi="Times New Roman" w:cs="Times New Roman"/>
                <w:b/>
                <w:lang w:val="sr-Cyrl-RS"/>
              </w:rPr>
              <w:t xml:space="preserve">Чланови Комисије  </w:t>
            </w:r>
          </w:p>
          <w:p w:rsidR="00F625A3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>Мила Станковић, председник</w:t>
            </w:r>
          </w:p>
          <w:p w:rsidR="00F625A3" w:rsidRPr="001F173E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F625A3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>Јелена Поповић, члан</w:t>
            </w:r>
          </w:p>
          <w:p w:rsidR="00F625A3" w:rsidRPr="001F173E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F625A3" w:rsidRPr="001F173E" w:rsidRDefault="00F625A3" w:rsidP="00F625A3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1F173E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</w:t>
            </w:r>
            <w:r w:rsidRPr="001F173E">
              <w:rPr>
                <w:rFonts w:ascii="Times New Roman" w:hAnsi="Times New Roman" w:cs="Times New Roman"/>
                <w:lang w:val="sr-Cyrl-RS"/>
              </w:rPr>
              <w:t xml:space="preserve"> Драгана Јанковић, члан</w:t>
            </w:r>
          </w:p>
          <w:p w:rsidR="00F625A3" w:rsidRDefault="00F625A3" w:rsidP="00F625A3"/>
        </w:tc>
      </w:tr>
    </w:tbl>
    <w:p w:rsidR="0071329E" w:rsidRDefault="0071329E" w:rsidP="0071329E">
      <w:pPr>
        <w:jc w:val="center"/>
        <w:rPr>
          <w:rFonts w:ascii="Times New Roman" w:hAnsi="Times New Roman" w:cs="Times New Roman"/>
        </w:rPr>
      </w:pPr>
    </w:p>
    <w:p w:rsidR="0071329E" w:rsidRDefault="0071329E" w:rsidP="0071329E">
      <w:pPr>
        <w:jc w:val="center"/>
      </w:pPr>
    </w:p>
    <w:sectPr w:rsidR="0071329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EE" w:rsidRDefault="002F43EE" w:rsidP="007958AE">
      <w:pPr>
        <w:spacing w:after="0" w:line="240" w:lineRule="auto"/>
      </w:pPr>
      <w:r>
        <w:separator/>
      </w:r>
    </w:p>
  </w:endnote>
  <w:endnote w:type="continuationSeparator" w:id="0">
    <w:p w:rsidR="002F43EE" w:rsidRDefault="002F43EE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EE" w:rsidRDefault="002F43EE" w:rsidP="007958AE">
      <w:pPr>
        <w:spacing w:after="0" w:line="240" w:lineRule="auto"/>
      </w:pPr>
      <w:r>
        <w:separator/>
      </w:r>
    </w:p>
  </w:footnote>
  <w:footnote w:type="continuationSeparator" w:id="0">
    <w:p w:rsidR="002F43EE" w:rsidRDefault="002F43EE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>
      <w:rPr>
        <w:rFonts w:ascii="Times New Roman" w:hAnsi="Times New Roman" w:cs="Times New Roman"/>
        <w:lang w:val="sr-Cyrl-RS"/>
      </w:rPr>
      <w:t>их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19</w:t>
    </w:r>
    <w:r>
      <w:rPr>
        <w:rFonts w:ascii="Times New Roman" w:hAnsi="Times New Roman" w:cs="Times New Roman"/>
      </w:rPr>
      <w:t>.</w:t>
    </w:r>
    <w:r w:rsidRPr="005E1173">
      <w:rPr>
        <w:rFonts w:ascii="Times New Roman" w:hAnsi="Times New Roman" w:cs="Times New Roman"/>
      </w:rPr>
      <w:t xml:space="preserve">6.2019. </w:t>
    </w:r>
    <w:proofErr w:type="spellStart"/>
    <w:proofErr w:type="gramStart"/>
    <w:r w:rsidRPr="005E1173">
      <w:rPr>
        <w:rFonts w:ascii="Times New Roman" w:hAnsi="Times New Roman" w:cs="Times New Roman"/>
      </w:rPr>
      <w:t>године</w:t>
    </w:r>
    <w:proofErr w:type="spellEnd"/>
    <w:proofErr w:type="gram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4</w:t>
    </w:r>
    <w:r>
      <w:rPr>
        <w:rFonts w:ascii="Times New Roman" w:hAnsi="Times New Roman" w:cs="Times New Roman"/>
      </w:rPr>
      <w:t xml:space="preserve">.7.2019. </w:t>
    </w:r>
    <w:proofErr w:type="spellStart"/>
    <w:proofErr w:type="gramStart"/>
    <w:r>
      <w:rPr>
        <w:rFonts w:ascii="Times New Roman" w:hAnsi="Times New Roman" w:cs="Times New Roman"/>
      </w:rPr>
      <w:t>године</w:t>
    </w:r>
    <w:proofErr w:type="spellEnd"/>
    <w:proofErr w:type="gram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42676"/>
    <w:rsid w:val="000919C6"/>
    <w:rsid w:val="000F3122"/>
    <w:rsid w:val="00137308"/>
    <w:rsid w:val="001B2D7B"/>
    <w:rsid w:val="001F173E"/>
    <w:rsid w:val="00287D36"/>
    <w:rsid w:val="002C54CD"/>
    <w:rsid w:val="002F43EE"/>
    <w:rsid w:val="00361E94"/>
    <w:rsid w:val="00396C46"/>
    <w:rsid w:val="00404A2D"/>
    <w:rsid w:val="005176D9"/>
    <w:rsid w:val="005E1173"/>
    <w:rsid w:val="0071329E"/>
    <w:rsid w:val="007958AE"/>
    <w:rsid w:val="007E714E"/>
    <w:rsid w:val="008A1A28"/>
    <w:rsid w:val="008F1E87"/>
    <w:rsid w:val="00A97A20"/>
    <w:rsid w:val="00B02003"/>
    <w:rsid w:val="00B66742"/>
    <w:rsid w:val="00C37377"/>
    <w:rsid w:val="00F625A3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16</cp:revision>
  <dcterms:created xsi:type="dcterms:W3CDTF">2019-06-18T05:56:00Z</dcterms:created>
  <dcterms:modified xsi:type="dcterms:W3CDTF">2019-07-09T09:33:00Z</dcterms:modified>
</cp:coreProperties>
</file>