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895"/>
        <w:gridCol w:w="8820"/>
      </w:tblGrid>
      <w:tr w:rsidR="009A5236" w:rsidTr="00E0310D">
        <w:tc>
          <w:tcPr>
            <w:tcW w:w="9715" w:type="dxa"/>
            <w:gridSpan w:val="2"/>
            <w:shd w:val="clear" w:color="auto" w:fill="auto"/>
          </w:tcPr>
          <w:p w:rsidR="009A5236" w:rsidRPr="00F50319" w:rsidRDefault="009A5236" w:rsidP="009B25C4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Списак кандидата међу којима се спроводи изборни поступак за радно место</w:t>
            </w:r>
            <w:r w:rsidR="004B35C2"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E0310D" w:rsidRPr="00F50319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="00195961" w:rsidRPr="00F50319">
              <w:rPr>
                <w:rFonts w:ascii="Times New Roman" w:eastAsia="Times New Roman" w:hAnsi="Times New Roman" w:cs="Times New Roman"/>
                <w:bCs/>
                <w:lang w:val="sr-Cyrl-RS"/>
              </w:rPr>
              <w:t>шеф Одсека за јавност рада</w:t>
            </w:r>
            <w:r w:rsidR="00570C56">
              <w:rPr>
                <w:rFonts w:ascii="Times New Roman" w:eastAsia="Times New Roman" w:hAnsi="Times New Roman" w:cs="Times New Roman"/>
                <w:bCs/>
                <w:lang w:val="sr-Cyrl-RS"/>
              </w:rPr>
              <w:t>, звање самостални саветник</w:t>
            </w:r>
            <w:r w:rsidR="00195961" w:rsidRPr="00F503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="00E0310D" w:rsidRPr="00F50319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50319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832249" w:rsidRPr="00F50319" w:rsidRDefault="004B35C2" w:rsidP="00E0310D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5C60F8" w:rsidTr="00C82AAB">
        <w:tc>
          <w:tcPr>
            <w:tcW w:w="895" w:type="dxa"/>
          </w:tcPr>
          <w:p w:rsidR="005C60F8" w:rsidRPr="00C82AAB" w:rsidRDefault="005C60F8" w:rsidP="009A52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82AAB">
              <w:rPr>
                <w:rFonts w:ascii="Times New Roman" w:hAnsi="Times New Roman" w:cs="Times New Roman"/>
                <w:lang w:val="sr-Cyrl-RS"/>
              </w:rPr>
              <w:t>Ред</w:t>
            </w:r>
            <w:r w:rsidR="00C82AAB">
              <w:rPr>
                <w:rFonts w:ascii="Times New Roman" w:hAnsi="Times New Roman" w:cs="Times New Roman"/>
                <w:lang w:val="sr-Cyrl-RS"/>
              </w:rPr>
              <w:t>ни</w:t>
            </w:r>
            <w:r w:rsidRPr="00C82AAB">
              <w:rPr>
                <w:rFonts w:ascii="Times New Roman" w:hAnsi="Times New Roman" w:cs="Times New Roman"/>
                <w:lang w:val="sr-Cyrl-RS"/>
              </w:rPr>
              <w:t xml:space="preserve"> број</w:t>
            </w:r>
          </w:p>
        </w:tc>
        <w:tc>
          <w:tcPr>
            <w:tcW w:w="8820" w:type="dxa"/>
            <w:shd w:val="clear" w:color="auto" w:fill="auto"/>
          </w:tcPr>
          <w:p w:rsidR="005C60F8" w:rsidRPr="00F50319" w:rsidRDefault="005C60F8" w:rsidP="009A52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195961" w:rsidTr="00CC7167">
        <w:tc>
          <w:tcPr>
            <w:tcW w:w="895" w:type="dxa"/>
          </w:tcPr>
          <w:p w:rsidR="00195961" w:rsidRPr="00570C56" w:rsidRDefault="00195961" w:rsidP="001959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70C56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8820" w:type="dxa"/>
          </w:tcPr>
          <w:p w:rsidR="00195961" w:rsidRPr="00F50319" w:rsidRDefault="00F50319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8Ј2411211РН42</w:t>
            </w:r>
          </w:p>
        </w:tc>
      </w:tr>
      <w:tr w:rsidR="00195961" w:rsidTr="00CC7167">
        <w:tc>
          <w:tcPr>
            <w:tcW w:w="895" w:type="dxa"/>
          </w:tcPr>
          <w:p w:rsidR="00195961" w:rsidRPr="00570C56" w:rsidRDefault="00195961" w:rsidP="001959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70C56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8820" w:type="dxa"/>
          </w:tcPr>
          <w:p w:rsidR="00195961" w:rsidRPr="00F50319" w:rsidRDefault="00F50319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8Ј2411211РН41</w:t>
            </w:r>
          </w:p>
        </w:tc>
      </w:tr>
      <w:tr w:rsidR="00153112" w:rsidTr="00C82AAB">
        <w:tc>
          <w:tcPr>
            <w:tcW w:w="895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153112" w:rsidRPr="00F50319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5031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3112" w:rsidRPr="00F50319" w:rsidRDefault="00195961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E0310D" w:rsidRPr="00F50319">
              <w:rPr>
                <w:rFonts w:ascii="Times New Roman" w:hAnsi="Times New Roman" w:cs="Times New Roman"/>
                <w:lang w:val="sr-Cyrl-RS"/>
              </w:rPr>
              <w:t>, пред</w:t>
            </w:r>
            <w:r w:rsidR="00153112" w:rsidRPr="00F50319">
              <w:rPr>
                <w:rFonts w:ascii="Times New Roman" w:hAnsi="Times New Roman" w:cs="Times New Roman"/>
                <w:lang w:val="sr-Cyrl-RS"/>
              </w:rPr>
              <w:t>седник</w:t>
            </w:r>
          </w:p>
          <w:p w:rsidR="00153112" w:rsidRPr="00F50319" w:rsidRDefault="00F50319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Марија Крстовић</w:t>
            </w:r>
            <w:r w:rsidR="00153112" w:rsidRPr="00F50319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Pr="00F50319" w:rsidRDefault="00F50319" w:rsidP="00F50319">
            <w:pPr>
              <w:jc w:val="right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Милица Жујко</w:t>
            </w:r>
            <w:r w:rsidR="00153112" w:rsidRPr="00F50319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F50319" w:rsidTr="00CD293E">
        <w:trPr>
          <w:trHeight w:val="941"/>
        </w:trPr>
        <w:tc>
          <w:tcPr>
            <w:tcW w:w="9715" w:type="dxa"/>
            <w:gridSpan w:val="2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Списак кандидата међу којима се спроводи изборни поступак за радно место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за промоцију активности </w:t>
            </w:r>
            <w:r w:rsidR="00570C56">
              <w:rPr>
                <w:rFonts w:ascii="Times New Roman" w:hAnsi="Times New Roman" w:cs="Times New Roman"/>
                <w:bCs/>
                <w:lang w:val="sr-Cyrl-CS"/>
              </w:rPr>
              <w:t>Министарства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, </w:t>
            </w:r>
            <w:r w:rsidR="00570C56">
              <w:rPr>
                <w:rFonts w:ascii="Times New Roman" w:hAnsi="Times New Roman" w:cs="Times New Roman"/>
                <w:bCs/>
                <w:lang w:val="sr-Cyrl-CS"/>
              </w:rPr>
              <w:t xml:space="preserve">звање ссаветник, 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>О</w:t>
            </w:r>
            <w:r w:rsidRPr="00F503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дсек за јавност рада </w:t>
            </w:r>
            <w:r w:rsidRPr="00F50319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50319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F50319" w:rsidRPr="00F50319" w:rsidRDefault="00F50319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8Ј2411212И</w:t>
            </w:r>
            <w:r w:rsidRPr="00F50319">
              <w:rPr>
                <w:rFonts w:ascii="Times New Roman" w:hAnsi="Times New Roman" w:cs="Times New Roman"/>
                <w:lang w:val="sr-Cyrl-RS"/>
              </w:rPr>
              <w:t>Н4</w:t>
            </w:r>
            <w:r w:rsidRPr="00F50319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8Ј2411212</w:t>
            </w:r>
            <w:r w:rsidRPr="00F50319">
              <w:rPr>
                <w:rFonts w:ascii="Times New Roman" w:hAnsi="Times New Roman" w:cs="Times New Roman"/>
                <w:lang w:val="sr-Cyrl-RS"/>
              </w:rPr>
              <w:t>И</w:t>
            </w:r>
            <w:r w:rsidRPr="00F50319">
              <w:rPr>
                <w:rFonts w:ascii="Times New Roman" w:hAnsi="Times New Roman" w:cs="Times New Roman"/>
                <w:lang w:val="sr-Cyrl-RS"/>
              </w:rPr>
              <w:t>Н23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8Ј2411212</w:t>
            </w:r>
            <w:r w:rsidRPr="00F50319">
              <w:rPr>
                <w:rFonts w:ascii="Times New Roman" w:hAnsi="Times New Roman" w:cs="Times New Roman"/>
                <w:lang w:val="sr-Cyrl-RS"/>
              </w:rPr>
              <w:t>И</w:t>
            </w:r>
            <w:r w:rsidRPr="00F50319">
              <w:rPr>
                <w:rFonts w:ascii="Times New Roman" w:hAnsi="Times New Roman" w:cs="Times New Roman"/>
                <w:lang w:val="sr-Cyrl-RS"/>
              </w:rPr>
              <w:t>Н26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8Ј2411212</w:t>
            </w:r>
            <w:r w:rsidRPr="00F50319">
              <w:rPr>
                <w:rFonts w:ascii="Times New Roman" w:hAnsi="Times New Roman" w:cs="Times New Roman"/>
                <w:lang w:val="sr-Cyrl-RS"/>
              </w:rPr>
              <w:t>И</w:t>
            </w:r>
            <w:r w:rsidRPr="00F50319">
              <w:rPr>
                <w:rFonts w:ascii="Times New Roman" w:hAnsi="Times New Roman" w:cs="Times New Roman"/>
                <w:lang w:val="sr-Cyrl-RS"/>
              </w:rPr>
              <w:t>Н33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8Ј2411212</w:t>
            </w:r>
            <w:r w:rsidRPr="00F50319">
              <w:rPr>
                <w:rFonts w:ascii="Times New Roman" w:hAnsi="Times New Roman" w:cs="Times New Roman"/>
                <w:lang w:val="sr-Cyrl-RS"/>
              </w:rPr>
              <w:t>И</w:t>
            </w:r>
            <w:r w:rsidRPr="00F50319">
              <w:rPr>
                <w:rFonts w:ascii="Times New Roman" w:hAnsi="Times New Roman" w:cs="Times New Roman"/>
                <w:lang w:val="sr-Cyrl-RS"/>
              </w:rPr>
              <w:t>Н37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</w:pPr>
            <w:r w:rsidRPr="00F50319">
              <w:rPr>
                <w:rFonts w:ascii="Times New Roman" w:hAnsi="Times New Roman" w:cs="Times New Roman"/>
                <w:lang w:val="sr-Cyrl-RS"/>
              </w:rPr>
              <w:t>8Ј2411212</w:t>
            </w:r>
            <w:r w:rsidRPr="00F50319">
              <w:rPr>
                <w:rFonts w:ascii="Times New Roman" w:hAnsi="Times New Roman" w:cs="Times New Roman"/>
                <w:lang w:val="sr-Cyrl-RS"/>
              </w:rPr>
              <w:t>И</w:t>
            </w:r>
            <w:r w:rsidRPr="00F50319">
              <w:rPr>
                <w:rFonts w:ascii="Times New Roman" w:hAnsi="Times New Roman" w:cs="Times New Roman"/>
                <w:lang w:val="sr-Cyrl-RS"/>
              </w:rPr>
              <w:t>Н45</w:t>
            </w:r>
          </w:p>
        </w:tc>
      </w:tr>
      <w:tr w:rsidR="00F50319" w:rsidTr="00C82AAB">
        <w:tc>
          <w:tcPr>
            <w:tcW w:w="895" w:type="dxa"/>
          </w:tcPr>
          <w:p w:rsidR="00F50319" w:rsidRPr="006B41AA" w:rsidRDefault="00F50319" w:rsidP="00F50319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5031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F50319" w:rsidRPr="00F50319" w:rsidRDefault="00F50319" w:rsidP="00F5031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Станија Вишекруна, председник</w:t>
            </w:r>
          </w:p>
          <w:p w:rsidR="00F50319" w:rsidRPr="00F50319" w:rsidRDefault="00F50319" w:rsidP="00F5031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Марија Крстовић, члан</w:t>
            </w:r>
          </w:p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</w:t>
            </w:r>
            <w:r w:rsidRPr="00F50319">
              <w:rPr>
                <w:rFonts w:ascii="Times New Roman" w:hAnsi="Times New Roman" w:cs="Times New Roman"/>
                <w:lang w:val="sr-Cyrl-RS"/>
              </w:rPr>
              <w:t>Милица Жујко, члан</w:t>
            </w:r>
          </w:p>
        </w:tc>
      </w:tr>
      <w:tr w:rsidR="00F50319" w:rsidTr="00D7160C">
        <w:tc>
          <w:tcPr>
            <w:tcW w:w="9715" w:type="dxa"/>
            <w:gridSpan w:val="2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Списак кандидата међу којима се спроводи изборни поступак за радно место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 за 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>студијско аналитичке послове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звање саветник,</w:t>
            </w:r>
            <w:r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О</w:t>
            </w:r>
            <w:r w:rsidRPr="00F503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дсек за јавност рада </w:t>
            </w:r>
            <w:r w:rsidRPr="00F50319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50319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F50319" w:rsidRPr="00F50319" w:rsidRDefault="00F50319" w:rsidP="00F50319">
            <w:pPr>
              <w:jc w:val="center"/>
            </w:pP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8Ј2411213ИН27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8Ј2411213ИН32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</w:rPr>
              <w:t>8Ј2411213ИН4</w:t>
            </w:r>
            <w:r w:rsidRPr="00F5031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8Ј2411213ИН28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8Ј2411213ИН29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8Ј2411213ИН38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</w:rPr>
              <w:t>8Ј2411213ИН</w:t>
            </w:r>
            <w:r w:rsidRPr="00F50319"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</w:tr>
      <w:tr w:rsidR="00F50319" w:rsidTr="00C82AAB">
        <w:tc>
          <w:tcPr>
            <w:tcW w:w="895" w:type="dxa"/>
          </w:tcPr>
          <w:p w:rsidR="00F50319" w:rsidRPr="00570C56" w:rsidRDefault="00F50319" w:rsidP="00570C5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</w:rPr>
              <w:t>8Ј2411213ИН</w:t>
            </w:r>
            <w:r w:rsidRPr="00F50319"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</w:tr>
      <w:tr w:rsidR="00F50319" w:rsidTr="00C82AAB">
        <w:tc>
          <w:tcPr>
            <w:tcW w:w="895" w:type="dxa"/>
          </w:tcPr>
          <w:p w:rsidR="00F50319" w:rsidRPr="006B41AA" w:rsidRDefault="00F50319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F50319" w:rsidRPr="00F50319" w:rsidRDefault="00F50319" w:rsidP="00F50319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50319">
              <w:rPr>
                <w:rFonts w:ascii="Times New Roman" w:hAnsi="Times New Roman" w:cs="Times New Roman"/>
                <w:b/>
                <w:lang w:val="sr-Cyrl-RS"/>
              </w:rPr>
              <w:tab/>
            </w:r>
            <w:r w:rsidRPr="00F5031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F50319" w:rsidRPr="00F50319" w:rsidRDefault="00F50319" w:rsidP="00F5031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Станија Вишекруна, председник</w:t>
            </w:r>
          </w:p>
          <w:p w:rsidR="00F50319" w:rsidRPr="00F50319" w:rsidRDefault="00F50319" w:rsidP="00F5031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Марија Крстовић, члан</w:t>
            </w:r>
          </w:p>
          <w:p w:rsidR="00F50319" w:rsidRPr="00F50319" w:rsidRDefault="00F50319" w:rsidP="00F503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                </w:t>
            </w:r>
            <w:r w:rsidRPr="00F50319">
              <w:rPr>
                <w:rFonts w:ascii="Times New Roman" w:hAnsi="Times New Roman" w:cs="Times New Roman"/>
                <w:lang w:val="sr-Cyrl-RS"/>
              </w:rPr>
              <w:t>Милица Жујко, члан</w:t>
            </w:r>
          </w:p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</w:p>
    <w:sectPr w:rsidR="007132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87" w:rsidRDefault="00785087" w:rsidP="007958AE">
      <w:pPr>
        <w:spacing w:after="0" w:line="240" w:lineRule="auto"/>
      </w:pPr>
      <w:r>
        <w:separator/>
      </w:r>
    </w:p>
  </w:endnote>
  <w:endnote w:type="continuationSeparator" w:id="0">
    <w:p w:rsidR="00785087" w:rsidRDefault="00785087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87" w:rsidRDefault="00785087" w:rsidP="007958AE">
      <w:pPr>
        <w:spacing w:after="0" w:line="240" w:lineRule="auto"/>
      </w:pPr>
      <w:r>
        <w:separator/>
      </w:r>
    </w:p>
  </w:footnote>
  <w:footnote w:type="continuationSeparator" w:id="0">
    <w:p w:rsidR="00785087" w:rsidRDefault="00785087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22C"/>
    <w:multiLevelType w:val="hybridMultilevel"/>
    <w:tmpl w:val="AA8C5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429"/>
    <w:multiLevelType w:val="hybridMultilevel"/>
    <w:tmpl w:val="3C04B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17B7D"/>
    <w:rsid w:val="00042676"/>
    <w:rsid w:val="00073935"/>
    <w:rsid w:val="00081AB7"/>
    <w:rsid w:val="000A1A01"/>
    <w:rsid w:val="000E6684"/>
    <w:rsid w:val="00122E13"/>
    <w:rsid w:val="00137FCA"/>
    <w:rsid w:val="00153112"/>
    <w:rsid w:val="001574FA"/>
    <w:rsid w:val="00195961"/>
    <w:rsid w:val="001B2D7B"/>
    <w:rsid w:val="001F173E"/>
    <w:rsid w:val="00201035"/>
    <w:rsid w:val="0021712E"/>
    <w:rsid w:val="002A2E41"/>
    <w:rsid w:val="002B1CE3"/>
    <w:rsid w:val="002B6714"/>
    <w:rsid w:val="002C54CD"/>
    <w:rsid w:val="00341694"/>
    <w:rsid w:val="00361E94"/>
    <w:rsid w:val="00366DD4"/>
    <w:rsid w:val="00396C46"/>
    <w:rsid w:val="003A736E"/>
    <w:rsid w:val="003B267F"/>
    <w:rsid w:val="00404A2D"/>
    <w:rsid w:val="00421189"/>
    <w:rsid w:val="004703B5"/>
    <w:rsid w:val="004B35C2"/>
    <w:rsid w:val="004C18C4"/>
    <w:rsid w:val="005176D9"/>
    <w:rsid w:val="00523E63"/>
    <w:rsid w:val="00560A60"/>
    <w:rsid w:val="00570C56"/>
    <w:rsid w:val="00570F8B"/>
    <w:rsid w:val="00596ECF"/>
    <w:rsid w:val="005C27C6"/>
    <w:rsid w:val="005C60F8"/>
    <w:rsid w:val="005E1173"/>
    <w:rsid w:val="005F6B9D"/>
    <w:rsid w:val="0060623D"/>
    <w:rsid w:val="00606C25"/>
    <w:rsid w:val="00686B21"/>
    <w:rsid w:val="006B41AA"/>
    <w:rsid w:val="006B48B7"/>
    <w:rsid w:val="0071329E"/>
    <w:rsid w:val="00726A86"/>
    <w:rsid w:val="00745CA4"/>
    <w:rsid w:val="00761D85"/>
    <w:rsid w:val="00785087"/>
    <w:rsid w:val="007958AE"/>
    <w:rsid w:val="007A173D"/>
    <w:rsid w:val="007C7F2E"/>
    <w:rsid w:val="007D6291"/>
    <w:rsid w:val="00832249"/>
    <w:rsid w:val="008916BD"/>
    <w:rsid w:val="008A1A28"/>
    <w:rsid w:val="008A2E87"/>
    <w:rsid w:val="008B27D4"/>
    <w:rsid w:val="008F1E87"/>
    <w:rsid w:val="009239FE"/>
    <w:rsid w:val="00935DCA"/>
    <w:rsid w:val="009614DB"/>
    <w:rsid w:val="00980F2F"/>
    <w:rsid w:val="00983CEB"/>
    <w:rsid w:val="009A3E38"/>
    <w:rsid w:val="009A5236"/>
    <w:rsid w:val="009B25C4"/>
    <w:rsid w:val="009D0815"/>
    <w:rsid w:val="009D199D"/>
    <w:rsid w:val="009D7F61"/>
    <w:rsid w:val="009F2D78"/>
    <w:rsid w:val="00A823D5"/>
    <w:rsid w:val="00AB4F1C"/>
    <w:rsid w:val="00AC5340"/>
    <w:rsid w:val="00B65AB7"/>
    <w:rsid w:val="00B66742"/>
    <w:rsid w:val="00B70C23"/>
    <w:rsid w:val="00BB4696"/>
    <w:rsid w:val="00BD77F2"/>
    <w:rsid w:val="00C057C3"/>
    <w:rsid w:val="00C25419"/>
    <w:rsid w:val="00C37377"/>
    <w:rsid w:val="00C45693"/>
    <w:rsid w:val="00C763C1"/>
    <w:rsid w:val="00C82AAB"/>
    <w:rsid w:val="00C97183"/>
    <w:rsid w:val="00CB27C7"/>
    <w:rsid w:val="00DC6555"/>
    <w:rsid w:val="00E0310D"/>
    <w:rsid w:val="00E11EF6"/>
    <w:rsid w:val="00E614DA"/>
    <w:rsid w:val="00E815ED"/>
    <w:rsid w:val="00EA69B1"/>
    <w:rsid w:val="00F13229"/>
    <w:rsid w:val="00F50319"/>
    <w:rsid w:val="00FC03E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D4DD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6</cp:revision>
  <dcterms:created xsi:type="dcterms:W3CDTF">2020-07-14T06:29:00Z</dcterms:created>
  <dcterms:modified xsi:type="dcterms:W3CDTF">2021-12-14T14:23:00Z</dcterms:modified>
</cp:coreProperties>
</file>