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16"/>
        <w:tblW w:w="9715" w:type="dxa"/>
        <w:tblLayout w:type="fixed"/>
        <w:tblLook w:val="04A0" w:firstRow="1" w:lastRow="0" w:firstColumn="1" w:lastColumn="0" w:noHBand="0" w:noVBand="1"/>
      </w:tblPr>
      <w:tblGrid>
        <w:gridCol w:w="895"/>
        <w:gridCol w:w="8820"/>
      </w:tblGrid>
      <w:tr w:rsidR="009A5236" w:rsidTr="00E0310D">
        <w:tc>
          <w:tcPr>
            <w:tcW w:w="9715" w:type="dxa"/>
            <w:gridSpan w:val="2"/>
            <w:shd w:val="clear" w:color="auto" w:fill="auto"/>
          </w:tcPr>
          <w:p w:rsidR="009A5236" w:rsidRPr="00F50319" w:rsidRDefault="009A5236" w:rsidP="009B25C4">
            <w:pPr>
              <w:jc w:val="center"/>
              <w:rPr>
                <w:rFonts w:ascii="Times New Roman" w:hAnsi="Times New Roman" w:cs="Times New Roman"/>
              </w:rPr>
            </w:pPr>
            <w:r w:rsidRPr="00F50319">
              <w:rPr>
                <w:rFonts w:ascii="Times New Roman" w:hAnsi="Times New Roman" w:cs="Times New Roman"/>
              </w:rPr>
              <w:t>Списак кандидата међу којима се спроводи изборни поступак за радно место</w:t>
            </w:r>
            <w:r w:rsidR="004B35C2" w:rsidRPr="00F50319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  <w:r w:rsidR="00E0310D" w:rsidRPr="00F50319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 w:rsidR="009804BA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за подршку општим и пословима одбране, </w:t>
            </w:r>
            <w:r w:rsidR="00570C56">
              <w:rPr>
                <w:rFonts w:ascii="Times New Roman" w:eastAsia="Times New Roman" w:hAnsi="Times New Roman" w:cs="Times New Roman"/>
                <w:bCs/>
                <w:lang w:val="sr-Cyrl-RS"/>
              </w:rPr>
              <w:t>звање саветник</w:t>
            </w:r>
            <w:r w:rsidR="009804BA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, Одеск за опште и информатичке послоцве, Секреатријат министарства </w:t>
            </w:r>
            <w:r w:rsidR="00E0310D" w:rsidRPr="00F50319"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  <w:r w:rsidRPr="00F50319">
              <w:rPr>
                <w:rFonts w:ascii="Times New Roman" w:hAnsi="Times New Roman" w:cs="Times New Roman"/>
              </w:rPr>
              <w:t xml:space="preserve"> 1 извршилац- према шифрама подносилаца пријаве</w:t>
            </w:r>
          </w:p>
          <w:p w:rsidR="00832249" w:rsidRPr="00F50319" w:rsidRDefault="004B35C2" w:rsidP="00E0310D">
            <w:pPr>
              <w:jc w:val="center"/>
              <w:rPr>
                <w:rFonts w:ascii="Times New Roman" w:hAnsi="Times New Roman" w:cs="Times New Roman"/>
              </w:rPr>
            </w:pPr>
            <w:r w:rsidRPr="00F5031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</w:tr>
      <w:tr w:rsidR="005C60F8" w:rsidTr="009804BA">
        <w:trPr>
          <w:trHeight w:val="391"/>
        </w:trPr>
        <w:tc>
          <w:tcPr>
            <w:tcW w:w="895" w:type="dxa"/>
          </w:tcPr>
          <w:p w:rsidR="005C60F8" w:rsidRPr="00C82AAB" w:rsidRDefault="005C60F8" w:rsidP="009A52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82AAB">
              <w:rPr>
                <w:rFonts w:ascii="Times New Roman" w:hAnsi="Times New Roman" w:cs="Times New Roman"/>
                <w:lang w:val="sr-Cyrl-RS"/>
              </w:rPr>
              <w:t>Ред</w:t>
            </w:r>
            <w:r w:rsidR="00C82AAB">
              <w:rPr>
                <w:rFonts w:ascii="Times New Roman" w:hAnsi="Times New Roman" w:cs="Times New Roman"/>
                <w:lang w:val="sr-Cyrl-RS"/>
              </w:rPr>
              <w:t>ни</w:t>
            </w:r>
            <w:r w:rsidRPr="00C82AAB">
              <w:rPr>
                <w:rFonts w:ascii="Times New Roman" w:hAnsi="Times New Roman" w:cs="Times New Roman"/>
                <w:lang w:val="sr-Cyrl-RS"/>
              </w:rPr>
              <w:t xml:space="preserve"> број</w:t>
            </w:r>
          </w:p>
        </w:tc>
        <w:tc>
          <w:tcPr>
            <w:tcW w:w="8820" w:type="dxa"/>
            <w:shd w:val="clear" w:color="auto" w:fill="auto"/>
          </w:tcPr>
          <w:p w:rsidR="005C60F8" w:rsidRPr="00F50319" w:rsidRDefault="005C60F8" w:rsidP="009A52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50319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195961" w:rsidTr="00CC7167">
        <w:tc>
          <w:tcPr>
            <w:tcW w:w="895" w:type="dxa"/>
          </w:tcPr>
          <w:p w:rsidR="00195961" w:rsidRPr="009804BA" w:rsidRDefault="00195961" w:rsidP="001959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804BA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8820" w:type="dxa"/>
          </w:tcPr>
          <w:p w:rsidR="00195961" w:rsidRPr="00F50319" w:rsidRDefault="00F50319" w:rsidP="009804B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50319">
              <w:rPr>
                <w:rFonts w:ascii="Times New Roman" w:hAnsi="Times New Roman" w:cs="Times New Roman"/>
                <w:lang w:val="sr-Cyrl-RS"/>
              </w:rPr>
              <w:t>8Ј</w:t>
            </w:r>
            <w:r w:rsidR="009804BA">
              <w:rPr>
                <w:rFonts w:ascii="Times New Roman" w:hAnsi="Times New Roman" w:cs="Times New Roman"/>
                <w:lang w:val="sr-Cyrl-RS"/>
              </w:rPr>
              <w:t>2212211ИН47</w:t>
            </w:r>
          </w:p>
        </w:tc>
      </w:tr>
      <w:tr w:rsidR="00195961" w:rsidTr="00CC7167">
        <w:tc>
          <w:tcPr>
            <w:tcW w:w="895" w:type="dxa"/>
          </w:tcPr>
          <w:p w:rsidR="00195961" w:rsidRPr="009804BA" w:rsidRDefault="00195961" w:rsidP="001959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804BA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8820" w:type="dxa"/>
          </w:tcPr>
          <w:p w:rsidR="00195961" w:rsidRPr="00F50319" w:rsidRDefault="009804BA" w:rsidP="001959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50319">
              <w:rPr>
                <w:rFonts w:ascii="Times New Roman" w:hAnsi="Times New Roman" w:cs="Times New Roman"/>
                <w:lang w:val="sr-Cyrl-RS"/>
              </w:rPr>
              <w:t>8Ј</w:t>
            </w:r>
            <w:r>
              <w:rPr>
                <w:rFonts w:ascii="Times New Roman" w:hAnsi="Times New Roman" w:cs="Times New Roman"/>
                <w:lang w:val="sr-Cyrl-RS"/>
              </w:rPr>
              <w:t>2212211ИН48</w:t>
            </w:r>
          </w:p>
        </w:tc>
      </w:tr>
      <w:tr w:rsidR="009804BA" w:rsidTr="00CC7167">
        <w:tc>
          <w:tcPr>
            <w:tcW w:w="895" w:type="dxa"/>
          </w:tcPr>
          <w:p w:rsidR="009804BA" w:rsidRPr="009804BA" w:rsidRDefault="009804BA" w:rsidP="001959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804BA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8820" w:type="dxa"/>
          </w:tcPr>
          <w:p w:rsidR="009804BA" w:rsidRPr="00F50319" w:rsidRDefault="009804BA" w:rsidP="001959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50319">
              <w:rPr>
                <w:rFonts w:ascii="Times New Roman" w:hAnsi="Times New Roman" w:cs="Times New Roman"/>
                <w:lang w:val="sr-Cyrl-RS"/>
              </w:rPr>
              <w:t>8Ј</w:t>
            </w:r>
            <w:r>
              <w:rPr>
                <w:rFonts w:ascii="Times New Roman" w:hAnsi="Times New Roman" w:cs="Times New Roman"/>
                <w:lang w:val="sr-Cyrl-RS"/>
              </w:rPr>
              <w:t>2212211ИН49</w:t>
            </w:r>
          </w:p>
        </w:tc>
      </w:tr>
      <w:tr w:rsidR="009804BA" w:rsidTr="00CC7167">
        <w:tc>
          <w:tcPr>
            <w:tcW w:w="895" w:type="dxa"/>
          </w:tcPr>
          <w:p w:rsidR="009804BA" w:rsidRPr="009804BA" w:rsidRDefault="009804BA" w:rsidP="001959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804BA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8820" w:type="dxa"/>
          </w:tcPr>
          <w:p w:rsidR="009804BA" w:rsidRPr="00F50319" w:rsidRDefault="009804BA" w:rsidP="001959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50319">
              <w:rPr>
                <w:rFonts w:ascii="Times New Roman" w:hAnsi="Times New Roman" w:cs="Times New Roman"/>
                <w:lang w:val="sr-Cyrl-RS"/>
              </w:rPr>
              <w:t>8Ј</w:t>
            </w:r>
            <w:r>
              <w:rPr>
                <w:rFonts w:ascii="Times New Roman" w:hAnsi="Times New Roman" w:cs="Times New Roman"/>
                <w:lang w:val="sr-Cyrl-RS"/>
              </w:rPr>
              <w:t>2212211ИН50</w:t>
            </w:r>
          </w:p>
        </w:tc>
      </w:tr>
      <w:tr w:rsidR="00153112" w:rsidTr="00C82AAB">
        <w:tc>
          <w:tcPr>
            <w:tcW w:w="895" w:type="dxa"/>
          </w:tcPr>
          <w:p w:rsidR="00153112" w:rsidRPr="006B41AA" w:rsidRDefault="00153112" w:rsidP="00153112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820" w:type="dxa"/>
            <w:shd w:val="clear" w:color="auto" w:fill="auto"/>
          </w:tcPr>
          <w:p w:rsidR="00153112" w:rsidRPr="00F50319" w:rsidRDefault="00153112" w:rsidP="00153112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F50319">
              <w:rPr>
                <w:rFonts w:ascii="Times New Roman" w:hAnsi="Times New Roman" w:cs="Times New Roman"/>
                <w:b/>
                <w:lang w:val="sr-Cyrl-RS"/>
              </w:rPr>
              <w:t>Чланови Комисије</w:t>
            </w:r>
          </w:p>
          <w:p w:rsidR="00153112" w:rsidRPr="00F50319" w:rsidRDefault="00195961" w:rsidP="0015311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F50319">
              <w:rPr>
                <w:rFonts w:ascii="Times New Roman" w:hAnsi="Times New Roman" w:cs="Times New Roman"/>
                <w:lang w:val="sr-Cyrl-RS"/>
              </w:rPr>
              <w:t>Станија Вишекруна</w:t>
            </w:r>
            <w:r w:rsidR="00E0310D" w:rsidRPr="00F50319">
              <w:rPr>
                <w:rFonts w:ascii="Times New Roman" w:hAnsi="Times New Roman" w:cs="Times New Roman"/>
                <w:lang w:val="sr-Cyrl-RS"/>
              </w:rPr>
              <w:t>, пред</w:t>
            </w:r>
            <w:r w:rsidR="00153112" w:rsidRPr="00F50319">
              <w:rPr>
                <w:rFonts w:ascii="Times New Roman" w:hAnsi="Times New Roman" w:cs="Times New Roman"/>
                <w:lang w:val="sr-Cyrl-RS"/>
              </w:rPr>
              <w:t>седник</w:t>
            </w:r>
          </w:p>
          <w:p w:rsidR="00153112" w:rsidRPr="00F50319" w:rsidRDefault="009804BA" w:rsidP="0015311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Лидија Лекић</w:t>
            </w:r>
            <w:r w:rsidR="00153112" w:rsidRPr="00F50319">
              <w:rPr>
                <w:rFonts w:ascii="Times New Roman" w:hAnsi="Times New Roman" w:cs="Times New Roman"/>
                <w:lang w:val="sr-Cyrl-RS"/>
              </w:rPr>
              <w:t>, члан</w:t>
            </w:r>
          </w:p>
          <w:p w:rsidR="00153112" w:rsidRPr="00F50319" w:rsidRDefault="00F50319" w:rsidP="00F50319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50319">
              <w:rPr>
                <w:rFonts w:ascii="Times New Roman" w:hAnsi="Times New Roman" w:cs="Times New Roman"/>
                <w:lang w:val="sr-Cyrl-RS"/>
              </w:rPr>
              <w:t>Милица Жујко</w:t>
            </w:r>
            <w:r w:rsidR="00153112" w:rsidRPr="00F50319">
              <w:rPr>
                <w:rFonts w:ascii="Times New Roman" w:hAnsi="Times New Roman" w:cs="Times New Roman"/>
                <w:lang w:val="sr-Cyrl-RS"/>
              </w:rPr>
              <w:t>, члан</w:t>
            </w:r>
          </w:p>
        </w:tc>
      </w:tr>
    </w:tbl>
    <w:p w:rsidR="0071329E" w:rsidRDefault="0071329E" w:rsidP="0071329E">
      <w:pPr>
        <w:jc w:val="center"/>
        <w:rPr>
          <w:rFonts w:ascii="Times New Roman" w:hAnsi="Times New Roman" w:cs="Times New Roman"/>
        </w:rPr>
      </w:pPr>
    </w:p>
    <w:sectPr w:rsidR="0071329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5EB" w:rsidRDefault="00A635EB" w:rsidP="007958AE">
      <w:pPr>
        <w:spacing w:after="0" w:line="240" w:lineRule="auto"/>
      </w:pPr>
      <w:r>
        <w:separator/>
      </w:r>
    </w:p>
  </w:endnote>
  <w:endnote w:type="continuationSeparator" w:id="0">
    <w:p w:rsidR="00A635EB" w:rsidRDefault="00A635EB" w:rsidP="0079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5EB" w:rsidRDefault="00A635EB" w:rsidP="007958AE">
      <w:pPr>
        <w:spacing w:after="0" w:line="240" w:lineRule="auto"/>
      </w:pPr>
      <w:r>
        <w:separator/>
      </w:r>
    </w:p>
  </w:footnote>
  <w:footnote w:type="continuationSeparator" w:id="0">
    <w:p w:rsidR="00A635EB" w:rsidRDefault="00A635EB" w:rsidP="0079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7B5"/>
    <w:multiLevelType w:val="hybridMultilevel"/>
    <w:tmpl w:val="F9EE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C722C"/>
    <w:multiLevelType w:val="hybridMultilevel"/>
    <w:tmpl w:val="AA8C5C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34429"/>
    <w:multiLevelType w:val="hybridMultilevel"/>
    <w:tmpl w:val="3C04B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945A5"/>
    <w:multiLevelType w:val="hybridMultilevel"/>
    <w:tmpl w:val="15F2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7B"/>
    <w:rsid w:val="00017B7D"/>
    <w:rsid w:val="00042676"/>
    <w:rsid w:val="00073935"/>
    <w:rsid w:val="00081AB7"/>
    <w:rsid w:val="000A1A01"/>
    <w:rsid w:val="000E6684"/>
    <w:rsid w:val="00122E13"/>
    <w:rsid w:val="00137FCA"/>
    <w:rsid w:val="00153112"/>
    <w:rsid w:val="001574FA"/>
    <w:rsid w:val="00195961"/>
    <w:rsid w:val="001B2D7B"/>
    <w:rsid w:val="001F173E"/>
    <w:rsid w:val="00201035"/>
    <w:rsid w:val="0021712E"/>
    <w:rsid w:val="002A2E41"/>
    <w:rsid w:val="002B1CE3"/>
    <w:rsid w:val="002B6714"/>
    <w:rsid w:val="002C54CD"/>
    <w:rsid w:val="00341694"/>
    <w:rsid w:val="00361E94"/>
    <w:rsid w:val="00366DD4"/>
    <w:rsid w:val="00396C46"/>
    <w:rsid w:val="003A736E"/>
    <w:rsid w:val="003B267F"/>
    <w:rsid w:val="00404A2D"/>
    <w:rsid w:val="00421189"/>
    <w:rsid w:val="004703B5"/>
    <w:rsid w:val="004B35C2"/>
    <w:rsid w:val="004C18C4"/>
    <w:rsid w:val="005176D9"/>
    <w:rsid w:val="00523E63"/>
    <w:rsid w:val="00560A60"/>
    <w:rsid w:val="00570C56"/>
    <w:rsid w:val="00570F8B"/>
    <w:rsid w:val="00596ECF"/>
    <w:rsid w:val="005C27C6"/>
    <w:rsid w:val="005C60F8"/>
    <w:rsid w:val="005E1173"/>
    <w:rsid w:val="005F6B9D"/>
    <w:rsid w:val="0060623D"/>
    <w:rsid w:val="00606C25"/>
    <w:rsid w:val="00686B21"/>
    <w:rsid w:val="006B41AA"/>
    <w:rsid w:val="006B48B7"/>
    <w:rsid w:val="0071329E"/>
    <w:rsid w:val="00726A86"/>
    <w:rsid w:val="00745CA4"/>
    <w:rsid w:val="00761D85"/>
    <w:rsid w:val="007958AE"/>
    <w:rsid w:val="007A173D"/>
    <w:rsid w:val="007C7F2E"/>
    <w:rsid w:val="007D6291"/>
    <w:rsid w:val="00832249"/>
    <w:rsid w:val="008916BD"/>
    <w:rsid w:val="008A1A28"/>
    <w:rsid w:val="008A2E87"/>
    <w:rsid w:val="008B27D4"/>
    <w:rsid w:val="008F1E87"/>
    <w:rsid w:val="009239FE"/>
    <w:rsid w:val="00935DCA"/>
    <w:rsid w:val="009614DB"/>
    <w:rsid w:val="009804BA"/>
    <w:rsid w:val="00980F2F"/>
    <w:rsid w:val="00983CEB"/>
    <w:rsid w:val="009A3E38"/>
    <w:rsid w:val="009A5236"/>
    <w:rsid w:val="009B25C4"/>
    <w:rsid w:val="009D0815"/>
    <w:rsid w:val="009D199D"/>
    <w:rsid w:val="009D7F61"/>
    <w:rsid w:val="009F2D78"/>
    <w:rsid w:val="00A635EB"/>
    <w:rsid w:val="00A823D5"/>
    <w:rsid w:val="00AB4F1C"/>
    <w:rsid w:val="00AC5340"/>
    <w:rsid w:val="00B65AB7"/>
    <w:rsid w:val="00B66742"/>
    <w:rsid w:val="00B70C23"/>
    <w:rsid w:val="00BB4696"/>
    <w:rsid w:val="00BD77F2"/>
    <w:rsid w:val="00C057C3"/>
    <w:rsid w:val="00C25419"/>
    <w:rsid w:val="00C37377"/>
    <w:rsid w:val="00C45693"/>
    <w:rsid w:val="00C763C1"/>
    <w:rsid w:val="00C82AAB"/>
    <w:rsid w:val="00C97183"/>
    <w:rsid w:val="00CB27C7"/>
    <w:rsid w:val="00DC6555"/>
    <w:rsid w:val="00E0310D"/>
    <w:rsid w:val="00E11EF6"/>
    <w:rsid w:val="00E614DA"/>
    <w:rsid w:val="00E815ED"/>
    <w:rsid w:val="00EA69B1"/>
    <w:rsid w:val="00F13229"/>
    <w:rsid w:val="00F50319"/>
    <w:rsid w:val="00FC03EA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75A05"/>
  <w15:chartTrackingRefBased/>
  <w15:docId w15:val="{5D2EC2E1-D77B-4DD5-B801-5103C621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AE"/>
  </w:style>
  <w:style w:type="paragraph" w:styleId="Footer">
    <w:name w:val="footer"/>
    <w:basedOn w:val="Normal"/>
    <w:link w:val="Foot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AE"/>
  </w:style>
  <w:style w:type="paragraph" w:styleId="ListParagraph">
    <w:name w:val="List Paragraph"/>
    <w:basedOn w:val="Normal"/>
    <w:uiPriority w:val="34"/>
    <w:qFormat/>
    <w:rsid w:val="0039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Tatjana Jovanović</cp:lastModifiedBy>
  <cp:revision>7</cp:revision>
  <dcterms:created xsi:type="dcterms:W3CDTF">2020-07-14T06:29:00Z</dcterms:created>
  <dcterms:modified xsi:type="dcterms:W3CDTF">2022-01-25T08:19:00Z</dcterms:modified>
</cp:coreProperties>
</file>