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634" w:type="dxa"/>
        <w:tblLayout w:type="fixed"/>
        <w:tblLook w:val="04A0" w:firstRow="1" w:lastRow="0" w:firstColumn="1" w:lastColumn="0" w:noHBand="0" w:noVBand="1"/>
      </w:tblPr>
      <w:tblGrid>
        <w:gridCol w:w="928"/>
        <w:gridCol w:w="8706"/>
      </w:tblGrid>
      <w:tr w:rsidR="00782C2E" w:rsidTr="0038037D">
        <w:tc>
          <w:tcPr>
            <w:tcW w:w="9634" w:type="dxa"/>
            <w:gridSpan w:val="2"/>
            <w:shd w:val="clear" w:color="auto" w:fill="FFFF00"/>
          </w:tcPr>
          <w:p w:rsidR="00782C2E" w:rsidRDefault="00714EB9" w:rsidP="00C5063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555F37" w:rsidRPr="00555F37">
              <w:rPr>
                <w:rFonts w:ascii="Times New Roman" w:hAnsi="Times New Roman" w:cs="Times New Roman"/>
                <w:bCs/>
                <w:lang w:val="sr-Cyrl-RS"/>
              </w:rPr>
              <w:t>за поступање и обраду захтева, у звању саветник, Група за развој е-управе у области инспекцијског надзора и подршку раду Контакт центра, Одељење за подршку Координационој комисији за инспекцијски надзор</w:t>
            </w:r>
            <w:r w:rsidR="00555F3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="00C50636" w:rsidRPr="00C50636">
              <w:rPr>
                <w:rFonts w:ascii="Times New Roman" w:hAnsi="Times New Roman" w:cs="Times New Roman"/>
                <w:bCs/>
                <w:lang w:val="sr-Cyrl-RS"/>
              </w:rPr>
              <w:t xml:space="preserve">Министарства државне управе и локалне самоуправе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C50636" w:rsidRPr="00C50636" w:rsidRDefault="00C50636" w:rsidP="00C5063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037D" w:rsidRPr="00714EB9" w:rsidTr="0038037D">
        <w:trPr>
          <w:trHeight w:val="617"/>
        </w:trPr>
        <w:tc>
          <w:tcPr>
            <w:tcW w:w="928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06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Pr="00714EB9" w:rsidRDefault="00555F37" w:rsidP="00555F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8Ј1309232ИН42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Default="00555F37" w:rsidP="00555F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8Ј1309232ИН43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Default="00555F37" w:rsidP="00555F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8Ј1309232ИН46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Default="00555F37" w:rsidP="00555F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8Ј1309232ИН52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8Ј1309232ИН53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Default="00555F37" w:rsidP="00555F3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8Ј1309232ИН54</w:t>
            </w:r>
          </w:p>
        </w:tc>
      </w:tr>
      <w:tr w:rsidR="00555F37" w:rsidRPr="00714EB9" w:rsidTr="0038037D">
        <w:trPr>
          <w:trHeight w:val="617"/>
        </w:trPr>
        <w:tc>
          <w:tcPr>
            <w:tcW w:w="928" w:type="dxa"/>
          </w:tcPr>
          <w:p w:rsidR="00555F37" w:rsidRDefault="00555F37" w:rsidP="00555F3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8706" w:type="dxa"/>
          </w:tcPr>
          <w:p w:rsidR="00555F37" w:rsidRPr="00555F37" w:rsidRDefault="00555F37" w:rsidP="00555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37">
              <w:rPr>
                <w:rFonts w:ascii="Times New Roman" w:hAnsi="Times New Roman" w:cs="Times New Roman"/>
                <w:b/>
              </w:rPr>
              <w:t>8</w:t>
            </w:r>
            <w:r w:rsidRPr="00555F37">
              <w:rPr>
                <w:rFonts w:ascii="Times New Roman" w:hAnsi="Times New Roman" w:cs="Times New Roman"/>
                <w:b/>
                <w:lang w:val="sr-Cyrl-RS"/>
              </w:rPr>
              <w:t>Ј1309232</w:t>
            </w:r>
            <w:r w:rsidRPr="00555F37">
              <w:rPr>
                <w:rFonts w:ascii="Times New Roman" w:hAnsi="Times New Roman" w:cs="Times New Roman"/>
                <w:b/>
                <w:lang w:val="sr-Latn-RS"/>
              </w:rPr>
              <w:t>ИН</w:t>
            </w:r>
            <w:r w:rsidRPr="00555F37">
              <w:rPr>
                <w:rFonts w:ascii="Times New Roman" w:hAnsi="Times New Roman" w:cs="Times New Roman"/>
                <w:b/>
                <w:lang w:val="sr-Cyrl-RS"/>
              </w:rPr>
              <w:t>55</w:t>
            </w:r>
          </w:p>
        </w:tc>
      </w:tr>
    </w:tbl>
    <w:p w:rsidR="000772DC" w:rsidRDefault="000772DC" w:rsidP="00B11E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F8" w:rsidRDefault="00F75DF8" w:rsidP="007958AE">
      <w:pPr>
        <w:spacing w:after="0" w:line="240" w:lineRule="auto"/>
      </w:pPr>
      <w:r>
        <w:separator/>
      </w:r>
    </w:p>
  </w:endnote>
  <w:end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F8" w:rsidRDefault="00F75DF8" w:rsidP="007958AE">
      <w:pPr>
        <w:spacing w:after="0" w:line="240" w:lineRule="auto"/>
      </w:pPr>
      <w:r>
        <w:separator/>
      </w:r>
    </w:p>
  </w:footnote>
  <w:foot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9" w:rsidRDefault="00237DE8" w:rsidP="00237DE8">
    <w:pPr>
      <w:jc w:val="center"/>
      <w:rPr>
        <w:rFonts w:ascii="Times New Roman" w:hAnsi="Times New Roman" w:cs="Times New Roman"/>
        <w:lang w:val="sr-Cyrl-RS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8E4D39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C50636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</w:p>
  <w:p w:rsidR="00237DE8" w:rsidRDefault="00237DE8" w:rsidP="00237DE8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sr-Cyrl-RS"/>
      </w:rPr>
      <w:t xml:space="preserve"> </w:t>
    </w:r>
    <w:r w:rsidR="00C50636">
      <w:rPr>
        <w:rFonts w:ascii="Times New Roman" w:hAnsi="Times New Roman" w:cs="Times New Roman"/>
        <w:lang w:val="sr-Cyrl-RS"/>
      </w:rPr>
      <w:t>септембра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  <w:lang w:val="sr-Cyrl-RS"/>
      </w:rPr>
      <w:t>21</w:t>
    </w:r>
    <w:r>
      <w:rPr>
        <w:rFonts w:ascii="Times New Roman" w:hAnsi="Times New Roman" w:cs="Times New Roman"/>
      </w:rPr>
      <w:t>.</w:t>
    </w:r>
    <w:r w:rsidR="000B35F3">
      <w:rPr>
        <w:rFonts w:ascii="Times New Roman" w:hAnsi="Times New Roman" w:cs="Times New Roman"/>
        <w:lang w:val="sr-Cyrl-RS"/>
      </w:rPr>
      <w:t xml:space="preserve"> </w:t>
    </w:r>
    <w:r w:rsidR="00C50636">
      <w:rPr>
        <w:rFonts w:ascii="Times New Roman" w:hAnsi="Times New Roman" w:cs="Times New Roman"/>
        <w:lang w:val="sr-Cyrl-RS"/>
      </w:rPr>
      <w:t>септембра</w:t>
    </w:r>
    <w:r>
      <w:rPr>
        <w:rFonts w:ascii="Times New Roman" w:hAnsi="Times New Roman" w:cs="Times New Roman"/>
        <w:lang w:val="sr-Cyrl-RS"/>
      </w:rPr>
      <w:t xml:space="preserve"> </w: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17DC6"/>
    <w:rsid w:val="00026CC5"/>
    <w:rsid w:val="00037589"/>
    <w:rsid w:val="00037D54"/>
    <w:rsid w:val="00042676"/>
    <w:rsid w:val="000463A0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5F3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37DE8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037D"/>
    <w:rsid w:val="0038115D"/>
    <w:rsid w:val="00383C8C"/>
    <w:rsid w:val="00396C46"/>
    <w:rsid w:val="003A736E"/>
    <w:rsid w:val="003B24DE"/>
    <w:rsid w:val="003B267F"/>
    <w:rsid w:val="003E4E00"/>
    <w:rsid w:val="003F0726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55F37"/>
    <w:rsid w:val="00560A60"/>
    <w:rsid w:val="00565942"/>
    <w:rsid w:val="005662D0"/>
    <w:rsid w:val="00570F8B"/>
    <w:rsid w:val="00596ECF"/>
    <w:rsid w:val="005A4CF4"/>
    <w:rsid w:val="005B60D7"/>
    <w:rsid w:val="005C27C6"/>
    <w:rsid w:val="005C2A0B"/>
    <w:rsid w:val="005E1173"/>
    <w:rsid w:val="005E30B8"/>
    <w:rsid w:val="0060623D"/>
    <w:rsid w:val="00624B3C"/>
    <w:rsid w:val="0063150A"/>
    <w:rsid w:val="00655935"/>
    <w:rsid w:val="0066015C"/>
    <w:rsid w:val="00686B21"/>
    <w:rsid w:val="006919A4"/>
    <w:rsid w:val="006A2D4C"/>
    <w:rsid w:val="006B41AA"/>
    <w:rsid w:val="006B48B7"/>
    <w:rsid w:val="006D3263"/>
    <w:rsid w:val="006D44DF"/>
    <w:rsid w:val="006E2DEB"/>
    <w:rsid w:val="00701C4A"/>
    <w:rsid w:val="00711619"/>
    <w:rsid w:val="0071329E"/>
    <w:rsid w:val="00714EB9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82C2E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C41D2"/>
    <w:rsid w:val="008E2D43"/>
    <w:rsid w:val="008E4D39"/>
    <w:rsid w:val="008F1E87"/>
    <w:rsid w:val="008F5574"/>
    <w:rsid w:val="00900F92"/>
    <w:rsid w:val="009239FE"/>
    <w:rsid w:val="00925601"/>
    <w:rsid w:val="00935DCA"/>
    <w:rsid w:val="0093678F"/>
    <w:rsid w:val="00957566"/>
    <w:rsid w:val="00970C38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625E1"/>
    <w:rsid w:val="00A70ED8"/>
    <w:rsid w:val="00A8137F"/>
    <w:rsid w:val="00AA2FE6"/>
    <w:rsid w:val="00AA3877"/>
    <w:rsid w:val="00AA532A"/>
    <w:rsid w:val="00AB4C38"/>
    <w:rsid w:val="00AB4F1C"/>
    <w:rsid w:val="00AB6793"/>
    <w:rsid w:val="00AC5340"/>
    <w:rsid w:val="00AD3191"/>
    <w:rsid w:val="00AE522E"/>
    <w:rsid w:val="00B11EF2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E4E04"/>
    <w:rsid w:val="00BF5B0F"/>
    <w:rsid w:val="00C07905"/>
    <w:rsid w:val="00C23776"/>
    <w:rsid w:val="00C3043E"/>
    <w:rsid w:val="00C37377"/>
    <w:rsid w:val="00C45693"/>
    <w:rsid w:val="00C50636"/>
    <w:rsid w:val="00C610E8"/>
    <w:rsid w:val="00C62595"/>
    <w:rsid w:val="00C71885"/>
    <w:rsid w:val="00C763C1"/>
    <w:rsid w:val="00C97183"/>
    <w:rsid w:val="00CA2E9A"/>
    <w:rsid w:val="00CC0F45"/>
    <w:rsid w:val="00CC48F2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A7D4D"/>
    <w:rsid w:val="00EC2E4C"/>
    <w:rsid w:val="00ED7E37"/>
    <w:rsid w:val="00EF2239"/>
    <w:rsid w:val="00EF537E"/>
    <w:rsid w:val="00F00093"/>
    <w:rsid w:val="00F00310"/>
    <w:rsid w:val="00F06F1B"/>
    <w:rsid w:val="00F13229"/>
    <w:rsid w:val="00F20823"/>
    <w:rsid w:val="00F669ED"/>
    <w:rsid w:val="00F703AB"/>
    <w:rsid w:val="00F75DF8"/>
    <w:rsid w:val="00FA32BC"/>
    <w:rsid w:val="00FA74A0"/>
    <w:rsid w:val="00FB0470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279C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Marijana Burić</cp:lastModifiedBy>
  <cp:revision>5</cp:revision>
  <cp:lastPrinted>2022-09-30T07:46:00Z</cp:lastPrinted>
  <dcterms:created xsi:type="dcterms:W3CDTF">2023-07-18T14:40:00Z</dcterms:created>
  <dcterms:modified xsi:type="dcterms:W3CDTF">2023-10-16T07:12:00Z</dcterms:modified>
</cp:coreProperties>
</file>