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B" w:rsidRDefault="003E53CB" w:rsidP="003E53CB">
      <w:hyperlink r:id="rId4" w:history="1">
        <w:r>
          <w:rPr>
            <w:rStyle w:val="Hyperlink"/>
          </w:rPr>
          <w:t>http://mduls.gov.rs/propisi/strategije/?script=lat</w:t>
        </w:r>
      </w:hyperlink>
    </w:p>
    <w:p w:rsidR="00FC03EA" w:rsidRDefault="00FC03EA">
      <w:bookmarkStart w:id="0" w:name="_GoBack"/>
      <w:bookmarkEnd w:id="0"/>
    </w:p>
    <w:sectPr w:rsidR="00FC03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F"/>
    <w:rsid w:val="00042676"/>
    <w:rsid w:val="003E53CB"/>
    <w:rsid w:val="009F64CF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C004-D4CA-4F1F-ACE5-7E75EAC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duls.gov.rs%2Fpropisi%2Fstrategije%2F%3Fscript%3Dlat&amp;data=04%7C01%7Ctatjana.jovanovic%40mduls.gov.rs%7C383677ff1fc64c36d03408d8ccfd9ab9%7Ce9869d9e5f16415689b0d51630ff7000%7C1%7C0%7C637484736880298442%7CUnknown%7CTWFpbGZsb3d8eyJWIjoiMC4wLjAwMDAiLCJQIjoiV2luMzIiLCJBTiI6Ik1haWwiLCJXVCI6Mn0%3D%7C1000&amp;sdata=41y8lAftJRHIhsftSQDwPzlhLlsiW8WdX%2Fru2zNNH%2B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2</cp:revision>
  <dcterms:created xsi:type="dcterms:W3CDTF">2021-02-10T07:14:00Z</dcterms:created>
  <dcterms:modified xsi:type="dcterms:W3CDTF">2021-02-10T07:14:00Z</dcterms:modified>
</cp:coreProperties>
</file>