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E455DF" w:rsidRDefault="001C4C57" w:rsidP="001C4C57">
      <w:pPr>
        <w:jc w:val="both"/>
        <w:rPr>
          <w:color w:val="1F3864"/>
          <w:sz w:val="22"/>
          <w:szCs w:val="22"/>
          <w:lang w:val="sr-Cyrl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5F739F" w:rsidRPr="005F739F">
        <w:rPr>
          <w:bCs/>
          <w:color w:val="1F3864"/>
          <w:lang w:val="sr-Cyrl-RS"/>
        </w:rPr>
        <w:t>руководилац Групе за стандардизацију и систем квалитета, Група за стандардизацију и систем квалитета,</w:t>
      </w:r>
      <w:r w:rsidR="005F739F">
        <w:rPr>
          <w:bCs/>
          <w:color w:val="1F3864"/>
          <w:lang w:val="sr-Cyrl-RS"/>
        </w:rPr>
        <w:t xml:space="preserve">  Сектор за стручно усавршавање</w:t>
      </w:r>
      <w:r w:rsidR="005F739F">
        <w:rPr>
          <w:bCs/>
          <w:color w:val="1F3864"/>
          <w:lang w:val="sr-Latn-RS"/>
        </w:rPr>
        <w:t xml:space="preserve"> </w:t>
      </w:r>
      <w:r>
        <w:rPr>
          <w:color w:val="1F3864"/>
        </w:rPr>
        <w:t>- </w:t>
      </w:r>
      <w:r>
        <w:rPr>
          <w:color w:val="1F3864"/>
          <w:lang w:val="sr-Cyrl-RS"/>
        </w:rPr>
        <w:t>прописи из делокруга радног места (</w:t>
      </w:r>
      <w:proofErr w:type="spellStart"/>
      <w:r w:rsidR="005F739F" w:rsidRPr="005F739F">
        <w:rPr>
          <w:color w:val="1F3864"/>
        </w:rPr>
        <w:t>Закон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запосленима</w:t>
      </w:r>
      <w:proofErr w:type="spellEnd"/>
      <w:r w:rsidR="005F739F" w:rsidRPr="005F739F">
        <w:rPr>
          <w:color w:val="1F3864"/>
        </w:rPr>
        <w:t xml:space="preserve"> у </w:t>
      </w:r>
      <w:proofErr w:type="spellStart"/>
      <w:r w:rsidR="005F739F" w:rsidRPr="005F739F">
        <w:rPr>
          <w:color w:val="1F3864"/>
        </w:rPr>
        <w:t>аутономним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покрајинама</w:t>
      </w:r>
      <w:proofErr w:type="spellEnd"/>
      <w:r w:rsidR="005F739F" w:rsidRPr="005F739F">
        <w:rPr>
          <w:color w:val="1F3864"/>
        </w:rPr>
        <w:t xml:space="preserve"> и </w:t>
      </w:r>
      <w:proofErr w:type="spellStart"/>
      <w:r w:rsidR="005F739F" w:rsidRPr="005F739F">
        <w:rPr>
          <w:color w:val="1F3864"/>
        </w:rPr>
        <w:t>јединицама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локалне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самоуправе</w:t>
      </w:r>
      <w:proofErr w:type="spellEnd"/>
      <w:r w:rsidR="005F739F" w:rsidRPr="005F739F">
        <w:rPr>
          <w:color w:val="1F3864"/>
        </w:rPr>
        <w:t xml:space="preserve">, </w:t>
      </w:r>
      <w:proofErr w:type="spellStart"/>
      <w:r w:rsidR="005F739F" w:rsidRPr="005F739F">
        <w:rPr>
          <w:color w:val="1F3864"/>
        </w:rPr>
        <w:t>Закон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електронској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управи</w:t>
      </w:r>
      <w:proofErr w:type="spellEnd"/>
      <w:r w:rsidR="005F739F" w:rsidRPr="005F739F">
        <w:rPr>
          <w:color w:val="1F3864"/>
        </w:rPr>
        <w:t xml:space="preserve">, </w:t>
      </w:r>
      <w:proofErr w:type="spellStart"/>
      <w:r w:rsidR="005F739F" w:rsidRPr="005F739F">
        <w:rPr>
          <w:color w:val="1F3864"/>
        </w:rPr>
        <w:t>Закон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матичним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књигама</w:t>
      </w:r>
      <w:proofErr w:type="spellEnd"/>
      <w:r w:rsidR="005F739F" w:rsidRPr="005F739F">
        <w:rPr>
          <w:color w:val="1F3864"/>
        </w:rPr>
        <w:t xml:space="preserve"> и </w:t>
      </w:r>
      <w:proofErr w:type="spellStart"/>
      <w:r w:rsidR="005F739F" w:rsidRPr="005F739F">
        <w:rPr>
          <w:color w:val="1F3864"/>
        </w:rPr>
        <w:t>Правилник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посебном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стручном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испиту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за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матичара</w:t>
      </w:r>
      <w:proofErr w:type="spellEnd"/>
      <w:r w:rsidR="005F739F" w:rsidRPr="005F739F">
        <w:rPr>
          <w:color w:val="1F3864"/>
        </w:rPr>
        <w:t xml:space="preserve">, </w:t>
      </w:r>
      <w:proofErr w:type="spellStart"/>
      <w:r w:rsidR="005F739F" w:rsidRPr="005F739F">
        <w:rPr>
          <w:color w:val="1F3864"/>
        </w:rPr>
        <w:t>Правилник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централној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евиденцији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програма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стручног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усавршавања</w:t>
      </w:r>
      <w:proofErr w:type="spellEnd"/>
      <w:r w:rsidR="005F739F" w:rsidRPr="005F739F">
        <w:rPr>
          <w:color w:val="1F3864"/>
        </w:rPr>
        <w:t xml:space="preserve"> у </w:t>
      </w:r>
      <w:proofErr w:type="spellStart"/>
      <w:r w:rsidR="005F739F" w:rsidRPr="005F739F">
        <w:rPr>
          <w:color w:val="1F3864"/>
        </w:rPr>
        <w:t>јавној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управи</w:t>
      </w:r>
      <w:proofErr w:type="spellEnd"/>
      <w:r w:rsidR="005F739F" w:rsidRPr="005F739F">
        <w:rPr>
          <w:color w:val="1F3864"/>
        </w:rPr>
        <w:t xml:space="preserve"> и </w:t>
      </w:r>
      <w:proofErr w:type="spellStart"/>
      <w:r w:rsidR="005F739F" w:rsidRPr="005F739F">
        <w:rPr>
          <w:color w:val="1F3864"/>
        </w:rPr>
        <w:t>издавања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уверења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учешћу</w:t>
      </w:r>
      <w:proofErr w:type="spellEnd"/>
      <w:r w:rsidR="005F739F" w:rsidRPr="005F739F">
        <w:rPr>
          <w:color w:val="1F3864"/>
        </w:rPr>
        <w:t xml:space="preserve"> у </w:t>
      </w:r>
      <w:proofErr w:type="spellStart"/>
      <w:r w:rsidR="005F739F" w:rsidRPr="005F739F">
        <w:rPr>
          <w:color w:val="1F3864"/>
        </w:rPr>
        <w:t>програму</w:t>
      </w:r>
      <w:proofErr w:type="spellEnd"/>
      <w:r w:rsidR="005F739F" w:rsidRPr="005F739F">
        <w:rPr>
          <w:color w:val="1F3864"/>
        </w:rPr>
        <w:t xml:space="preserve"> и </w:t>
      </w:r>
      <w:proofErr w:type="spellStart"/>
      <w:r w:rsidR="005F739F" w:rsidRPr="005F739F">
        <w:rPr>
          <w:color w:val="1F3864"/>
        </w:rPr>
        <w:t>Упутство</w:t>
      </w:r>
      <w:proofErr w:type="spellEnd"/>
      <w:r w:rsidR="005F739F" w:rsidRPr="005F739F">
        <w:rPr>
          <w:color w:val="1F3864"/>
        </w:rPr>
        <w:t xml:space="preserve"> о </w:t>
      </w:r>
      <w:proofErr w:type="spellStart"/>
      <w:r w:rsidR="005F739F" w:rsidRPr="005F739F">
        <w:rPr>
          <w:color w:val="1F3864"/>
        </w:rPr>
        <w:t>методологији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за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утврђивање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потреба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за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стручним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усавршвањем</w:t>
      </w:r>
      <w:proofErr w:type="spellEnd"/>
      <w:r w:rsidR="005F739F" w:rsidRPr="005F739F">
        <w:rPr>
          <w:color w:val="1F3864"/>
        </w:rPr>
        <w:t xml:space="preserve"> у </w:t>
      </w:r>
      <w:proofErr w:type="spellStart"/>
      <w:r w:rsidR="005F739F" w:rsidRPr="005F739F">
        <w:rPr>
          <w:color w:val="1F3864"/>
        </w:rPr>
        <w:t>органима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јавне</w:t>
      </w:r>
      <w:proofErr w:type="spellEnd"/>
      <w:r w:rsidR="005F739F" w:rsidRPr="005F739F">
        <w:rPr>
          <w:color w:val="1F3864"/>
        </w:rPr>
        <w:t xml:space="preserve"> </w:t>
      </w:r>
      <w:proofErr w:type="spellStart"/>
      <w:r w:rsidR="005F739F" w:rsidRPr="005F739F">
        <w:rPr>
          <w:color w:val="1F3864"/>
        </w:rPr>
        <w:t>управе</w:t>
      </w:r>
      <w:proofErr w:type="spellEnd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1C4C57" w:rsidRDefault="00BD33F8" w:rsidP="001C4C57">
      <w:pPr>
        <w:rPr>
          <w:color w:val="1F3864"/>
        </w:rPr>
      </w:pPr>
      <w:hyperlink r:id="rId5" w:history="1">
        <w:r w:rsidR="001C4C57">
          <w:rPr>
            <w:rStyle w:val="Hyperlink"/>
          </w:rPr>
          <w:t>http://mduls.gov.rs/propisi/zakoni-u-primeni/</w:t>
        </w:r>
      </w:hyperlink>
      <w:r w:rsidR="001C4C57">
        <w:rPr>
          <w:color w:val="1F3864"/>
        </w:rPr>
        <w:t xml:space="preserve"> </w:t>
      </w:r>
    </w:p>
    <w:p w:rsidR="004011D7" w:rsidRDefault="004011D7" w:rsidP="001C4C57">
      <w:pPr>
        <w:rPr>
          <w:color w:val="1F3864"/>
        </w:rPr>
      </w:pPr>
    </w:p>
    <w:p w:rsidR="004011D7" w:rsidRDefault="00BD33F8" w:rsidP="001C4C57">
      <w:pPr>
        <w:rPr>
          <w:rStyle w:val="Hyperlink"/>
        </w:rPr>
      </w:pPr>
      <w:hyperlink r:id="rId6" w:history="1">
        <w:r w:rsidR="004011D7" w:rsidRPr="00613DC0">
          <w:rPr>
            <w:rStyle w:val="Hyperlink"/>
          </w:rPr>
          <w:t>https://mduls.gov.rs/strucni-ispiti/poseban-strucni-ispit-za-maticara/</w:t>
        </w:r>
      </w:hyperlink>
    </w:p>
    <w:p w:rsidR="00BD33F8" w:rsidRDefault="00BD33F8" w:rsidP="001C4C57">
      <w:pPr>
        <w:rPr>
          <w:rStyle w:val="Hyperlink"/>
        </w:rPr>
      </w:pPr>
    </w:p>
    <w:p w:rsidR="00BD33F8" w:rsidRDefault="00BD33F8" w:rsidP="001C4C57">
      <w:pPr>
        <w:rPr>
          <w:color w:val="1F3864"/>
        </w:rPr>
      </w:pPr>
      <w:hyperlink r:id="rId7" w:history="1">
        <w:r>
          <w:rPr>
            <w:rStyle w:val="Hyperlink"/>
            <w:lang w:val="sr-Cyrl-RS"/>
          </w:rPr>
          <w:t>https://mduls.gov.rs/propisi/podzakonska-akta/</w:t>
        </w:r>
      </w:hyperlink>
      <w:bookmarkStart w:id="0" w:name="_GoBack"/>
      <w:bookmarkEnd w:id="0"/>
    </w:p>
    <w:p w:rsidR="004011D7" w:rsidRDefault="004011D7" w:rsidP="001C4C57">
      <w:pPr>
        <w:rPr>
          <w:color w:val="1F3864"/>
        </w:rPr>
      </w:pPr>
    </w:p>
    <w:p w:rsidR="004011D7" w:rsidRDefault="004011D7" w:rsidP="001C4C57">
      <w:pPr>
        <w:rPr>
          <w:color w:val="1F3864"/>
        </w:rPr>
      </w:pPr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3509D6"/>
    <w:rsid w:val="003B529D"/>
    <w:rsid w:val="004011D7"/>
    <w:rsid w:val="00525011"/>
    <w:rsid w:val="00532E55"/>
    <w:rsid w:val="005F739F"/>
    <w:rsid w:val="00654012"/>
    <w:rsid w:val="006C48A0"/>
    <w:rsid w:val="007936AE"/>
    <w:rsid w:val="008420D9"/>
    <w:rsid w:val="008917A8"/>
    <w:rsid w:val="009E05F7"/>
    <w:rsid w:val="00A448D4"/>
    <w:rsid w:val="00A66B80"/>
    <w:rsid w:val="00B35056"/>
    <w:rsid w:val="00BD33F8"/>
    <w:rsid w:val="00CC5BFC"/>
    <w:rsid w:val="00D761F5"/>
    <w:rsid w:val="00D87F23"/>
    <w:rsid w:val="00DC6D5D"/>
    <w:rsid w:val="00E40686"/>
    <w:rsid w:val="00E455DF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B461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uls.gov.rs/propisi/podzakonska-a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ls.gov.rs/strucni-ispiti/poseban-strucni-ispit-za-maticara/" TargetMode="Externa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12</cp:revision>
  <dcterms:created xsi:type="dcterms:W3CDTF">2023-07-19T07:23:00Z</dcterms:created>
  <dcterms:modified xsi:type="dcterms:W3CDTF">2023-11-08T08:15:00Z</dcterms:modified>
</cp:coreProperties>
</file>