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8269" w14:textId="77777777" w:rsidR="006D198B" w:rsidRPr="009445C6" w:rsidRDefault="006D198B" w:rsidP="006D198B">
      <w:pPr>
        <w:tabs>
          <w:tab w:val="center" w:pos="6804"/>
        </w:tabs>
        <w:jc w:val="right"/>
        <w:rPr>
          <w:rFonts w:ascii="Times New Roman" w:hAnsi="Times New Roman"/>
          <w:b/>
          <w:lang w:val="sr-Cyrl-CS"/>
        </w:rPr>
      </w:pPr>
      <w:r w:rsidRPr="009445C6">
        <w:rPr>
          <w:rFonts w:ascii="Times New Roman" w:hAnsi="Times New Roman"/>
          <w:b/>
          <w:lang w:val="sr-Cyrl-CS"/>
        </w:rPr>
        <w:t xml:space="preserve">Образац </w:t>
      </w:r>
      <w:r w:rsidR="009445C6" w:rsidRPr="009445C6">
        <w:rPr>
          <w:rFonts w:ascii="Times New Roman" w:hAnsi="Times New Roman"/>
          <w:b/>
          <w:lang w:val="sr-Cyrl-RS"/>
        </w:rPr>
        <w:t xml:space="preserve">број </w:t>
      </w:r>
      <w:r w:rsidRPr="009445C6">
        <w:rPr>
          <w:rFonts w:ascii="Times New Roman" w:hAnsi="Times New Roman"/>
          <w:b/>
          <w:lang w:val="sr-Cyrl-CS"/>
        </w:rPr>
        <w:t>1</w:t>
      </w:r>
    </w:p>
    <w:p w14:paraId="1A9DC1AD" w14:textId="77777777" w:rsidR="006D198B" w:rsidRPr="00D9047A" w:rsidRDefault="006D198B" w:rsidP="006D198B">
      <w:pPr>
        <w:tabs>
          <w:tab w:val="center" w:pos="6804"/>
        </w:tabs>
        <w:jc w:val="right"/>
        <w:rPr>
          <w:rFonts w:ascii="Times New Roman" w:hAnsi="Times New Roman"/>
          <w:lang w:val="sr-Cyrl-CS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1D179D" w:rsidRPr="001D179D" w14:paraId="10C4E49F" w14:textId="77777777" w:rsidTr="00425875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11BC0EC" w14:textId="77777777" w:rsidR="001D179D" w:rsidRPr="001D179D" w:rsidRDefault="001D179D" w:rsidP="00AA495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1D179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ПОДНОСИЛАЦ </w:t>
            </w:r>
            <w:r w:rsidR="00AA495C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ПРИЈАВЕ</w:t>
            </w:r>
          </w:p>
        </w:tc>
      </w:tr>
      <w:tr w:rsidR="001D179D" w:rsidRPr="001D179D" w14:paraId="155EFCC5" w14:textId="77777777" w:rsidTr="001D179D">
        <w:trPr>
          <w:gridAfter w:val="1"/>
          <w:wAfter w:w="15" w:type="dxa"/>
          <w:trHeight w:val="346"/>
        </w:trPr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8354CB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79D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 w:rsidRPr="001D179D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r>
            <w:r w:rsidRPr="001D179D"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8CFF5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2EA62C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 </w:t>
            </w: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7A9BA5B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1D179D" w:rsidRPr="001D179D" w14:paraId="761A6518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13BE85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0F3EC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27B473FB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A54B0B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14:paraId="793CD29D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8C759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7593EFFE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D22512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508EB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169DA097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76ACE32" w14:textId="77777777" w:rsidR="001D179D" w:rsidRPr="001D179D" w:rsidRDefault="00A01BB3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Име и презиме, контакт телефон (фиксни и мобилни)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535CB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4678C2E4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266D4A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B7EB5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279D827E" w14:textId="77777777" w:rsidTr="00425875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1D97634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D179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86668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7AD244E2" w14:textId="77777777" w:rsidTr="00425875">
        <w:trPr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</w:tcPr>
          <w:p w14:paraId="60A3E607" w14:textId="77777777" w:rsidR="001D179D" w:rsidRP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C749C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D179D" w:rsidRPr="001D179D" w14:paraId="382546E3" w14:textId="77777777" w:rsidTr="005241AC">
        <w:trPr>
          <w:trHeight w:val="346"/>
        </w:trPr>
        <w:tc>
          <w:tcPr>
            <w:tcW w:w="4140" w:type="dxa"/>
            <w:gridSpan w:val="4"/>
            <w:tcBorders>
              <w:right w:val="single" w:sz="4" w:space="0" w:color="auto"/>
            </w:tcBorders>
            <w:shd w:val="clear" w:color="auto" w:fill="E2EFD9"/>
          </w:tcPr>
          <w:p w14:paraId="6FA9857D" w14:textId="77777777" w:rsidR="001D179D" w:rsidRDefault="001D179D" w:rsidP="001D179D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3021F" w14:textId="77777777" w:rsidR="001D179D" w:rsidRPr="001D179D" w:rsidRDefault="001D179D" w:rsidP="001D1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091D5453" w14:textId="77777777" w:rsidR="009C383F" w:rsidRDefault="009C383F" w:rsidP="008D2E20">
      <w:pPr>
        <w:rPr>
          <w:noProof/>
        </w:rPr>
      </w:pPr>
    </w:p>
    <w:p w14:paraId="4538B02B" w14:textId="3ED92321" w:rsidR="006D198B" w:rsidRPr="00D9047A" w:rsidRDefault="009C383F" w:rsidP="008D2E20">
      <w:pPr>
        <w:rPr>
          <w:rFonts w:ascii="Times New Roman" w:hAnsi="Times New Roman"/>
          <w:bCs/>
          <w:spacing w:val="-6"/>
          <w:lang w:val="sr-Cyrl-CS"/>
        </w:rPr>
      </w:pPr>
      <w:r>
        <w:rPr>
          <w:noProof/>
        </w:rPr>
        <w:t xml:space="preserve">                                                                                  </w:t>
      </w:r>
      <w:r w:rsidR="000C360E" w:rsidRPr="00A1419C">
        <w:rPr>
          <w:noProof/>
        </w:rPr>
        <w:drawing>
          <wp:inline distT="0" distB="0" distL="0" distR="0" wp14:anchorId="60F4F1D6" wp14:editId="08584EF1">
            <wp:extent cx="37147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4E6B" w14:textId="77777777" w:rsidR="006D198B" w:rsidRPr="001D179D" w:rsidRDefault="006D198B" w:rsidP="001D179D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</w:pPr>
      <w:r w:rsidRPr="001D179D"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  <w:t>МИНИСТАРСТВО ДРЖАВНЕ УПРАВЕ</w:t>
      </w:r>
    </w:p>
    <w:p w14:paraId="548C2ED2" w14:textId="77777777" w:rsidR="006D198B" w:rsidRPr="001D179D" w:rsidRDefault="006D198B" w:rsidP="001D179D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</w:pPr>
      <w:r w:rsidRPr="001D179D"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  <w:t>И ЛОКАЛНЕ САМОУПРАВЕ</w:t>
      </w:r>
    </w:p>
    <w:p w14:paraId="20ED00DD" w14:textId="77777777" w:rsidR="006D198B" w:rsidRPr="001D179D" w:rsidRDefault="009C383F" w:rsidP="001D179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  <w:t>-</w:t>
      </w:r>
      <w:r>
        <w:rPr>
          <w:rFonts w:ascii="Times New Roman" w:hAnsi="Times New Roman"/>
          <w:b/>
          <w:bCs/>
          <w:spacing w:val="-6"/>
          <w:sz w:val="20"/>
          <w:szCs w:val="20"/>
          <w:lang w:val="sr-Cyrl-RS"/>
        </w:rPr>
        <w:t>Комисија за спровођење поступка и утврђивање предлога за расподелу средстава</w:t>
      </w:r>
      <w:r w:rsidR="006D198B" w:rsidRPr="001D179D">
        <w:rPr>
          <w:rFonts w:ascii="Times New Roman" w:hAnsi="Times New Roman"/>
          <w:b/>
          <w:bCs/>
          <w:spacing w:val="-6"/>
          <w:sz w:val="20"/>
          <w:szCs w:val="20"/>
          <w:lang w:val="sr-Cyrl-CS"/>
        </w:rPr>
        <w:t>-</w:t>
      </w:r>
    </w:p>
    <w:p w14:paraId="3F46D835" w14:textId="77777777" w:rsidR="006D198B" w:rsidRPr="00D9047A" w:rsidRDefault="006D198B" w:rsidP="001D179D">
      <w:pPr>
        <w:spacing w:after="0"/>
        <w:rPr>
          <w:rFonts w:ascii="Times New Roman" w:hAnsi="Times New Roman"/>
          <w:b/>
          <w:lang w:val="sr-Cyrl-CS"/>
        </w:rPr>
      </w:pPr>
    </w:p>
    <w:p w14:paraId="1BE12C64" w14:textId="77777777" w:rsidR="006D198B" w:rsidRPr="00D9047A" w:rsidRDefault="00AA495C" w:rsidP="001D179D">
      <w:pPr>
        <w:spacing w:after="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ПРИЈАВА </w:t>
      </w:r>
      <w:r w:rsidR="006D198B" w:rsidRPr="00D9047A">
        <w:rPr>
          <w:rFonts w:ascii="Times New Roman" w:hAnsi="Times New Roman"/>
          <w:b/>
          <w:lang w:val="sr-Cyrl-CS"/>
        </w:rPr>
        <w:t>ЗА РАСПОДЕЛУ СРЕДСТАВА ПО ЈАВНОМ ПОЗИВУ</w:t>
      </w:r>
    </w:p>
    <w:p w14:paraId="2870C894" w14:textId="77777777" w:rsidR="006D198B" w:rsidRPr="00D9047A" w:rsidRDefault="006D198B" w:rsidP="001D179D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D9047A">
        <w:rPr>
          <w:rFonts w:ascii="Times New Roman" w:hAnsi="Times New Roman"/>
          <w:b/>
          <w:lang w:val="sr-Cyrl-CS"/>
        </w:rPr>
        <w:t>објављеном у „Службеном гласнику Републике Србије“,  број __ од ____</w:t>
      </w:r>
    </w:p>
    <w:p w14:paraId="09CB9DDA" w14:textId="77777777" w:rsidR="006D198B" w:rsidRPr="00D9047A" w:rsidRDefault="006D198B" w:rsidP="006D198B">
      <w:pPr>
        <w:jc w:val="center"/>
        <w:rPr>
          <w:rFonts w:ascii="Times New Roman" w:hAnsi="Times New Roman"/>
          <w:b/>
          <w:lang w:val="sr-Cyrl-CS"/>
        </w:rPr>
      </w:pPr>
    </w:p>
    <w:p w14:paraId="63735DA1" w14:textId="77777777" w:rsidR="006D198B" w:rsidRPr="00D9047A" w:rsidRDefault="00703F1F" w:rsidP="006D19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Пружање финансијске помоћи јединицама локалне самоуправе </w:t>
      </w:r>
      <w:r w:rsidRPr="00703F1F">
        <w:rPr>
          <w:rFonts w:ascii="Times New Roman" w:hAnsi="Times New Roman"/>
          <w:lang w:val="sr-Cyrl-RS"/>
        </w:rPr>
        <w:t>ради обезбеђивања недостајућег дела средстава, у пуном или делимичном износу, за реализацију нових или завршетак започетих пројеката који се финансирају из буџета јединице локалне самоуправе, а од посебног су значаја за јединица локалне самоуправе, локални економски развој, инвестиције и запошљавање у јединици локалне самоуправе</w:t>
      </w:r>
      <w:r w:rsidRPr="00D9047A">
        <w:rPr>
          <w:rFonts w:ascii="Times New Roman" w:hAnsi="Times New Roman"/>
          <w:lang w:val="ru-RU"/>
        </w:rPr>
        <w:t xml:space="preserve"> </w:t>
      </w:r>
      <w:r w:rsidR="006D198B" w:rsidRPr="00D9047A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/>
          <w:lang w:val="ru-RU"/>
        </w:rPr>
        <w:t>Намена</w:t>
      </w:r>
      <w:r w:rsidR="006D198B" w:rsidRPr="00D9047A">
        <w:rPr>
          <w:rFonts w:ascii="Times New Roman" w:hAnsi="Times New Roman"/>
          <w:b/>
          <w:lang w:val="ru-RU"/>
        </w:rPr>
        <w:t xml:space="preserve"> 1</w:t>
      </w:r>
      <w:r w:rsidR="006D198B" w:rsidRPr="00D9047A">
        <w:rPr>
          <w:rFonts w:ascii="Times New Roman" w:hAnsi="Times New Roman"/>
          <w:lang w:val="ru-RU"/>
        </w:rPr>
        <w:t>)</w:t>
      </w:r>
    </w:p>
    <w:p w14:paraId="5BDBD47C" w14:textId="77777777" w:rsidR="006D198B" w:rsidRPr="00703F1F" w:rsidRDefault="006D198B" w:rsidP="00703F1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889"/>
        <w:gridCol w:w="2011"/>
      </w:tblGrid>
      <w:tr w:rsidR="006D198B" w:rsidRPr="00D9047A" w14:paraId="33916AAD" w14:textId="77777777" w:rsidTr="00425875">
        <w:trPr>
          <w:trHeight w:val="75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B738193" w14:textId="77777777" w:rsidR="006D198B" w:rsidRPr="00D9047A" w:rsidRDefault="006D198B" w:rsidP="00C44F11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НАМЕНА СРЕДСТАВА</w:t>
            </w:r>
            <w:r w:rsidR="00C44F11">
              <w:rPr>
                <w:rFonts w:ascii="Times New Roman" w:hAnsi="Times New Roman"/>
                <w:b/>
                <w:lang w:val="sr-Cyrl-CS"/>
              </w:rPr>
              <w:t xml:space="preserve"> (назив пројекта)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A6CA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37313EE5" w14:textId="77777777" w:rsidTr="00425875">
        <w:trPr>
          <w:trHeight w:val="59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CB639C6" w14:textId="77777777" w:rsidR="006D198B" w:rsidRPr="00D9047A" w:rsidRDefault="006D198B" w:rsidP="00D9047A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ЗАХТЕВАНИ ИЗНОС СРЕДСТАВА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5359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32ECCDD7" w14:textId="77777777" w:rsidTr="00425875">
        <w:trPr>
          <w:trHeight w:val="5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746AE8E" w14:textId="77777777" w:rsidR="006D198B" w:rsidRPr="00D9047A" w:rsidRDefault="006D198B" w:rsidP="00D9047A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УКУПНА ФИНАНСИЈСКА ВРЕДНОСТ ПРОЈЕКТА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75D8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2BA3D398" w14:textId="77777777" w:rsidTr="00425875">
        <w:trPr>
          <w:trHeight w:val="9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1A17A03" w14:textId="77777777" w:rsidR="006D198B" w:rsidRPr="00D9047A" w:rsidRDefault="006D198B" w:rsidP="00D9047A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ДРУГИ ИЗВОРИ ИЗ КОЈИХ СЕ ФИНАНСИРА ПРОЈЕКАТ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94D0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3832E72D" w14:textId="77777777" w:rsidTr="00FA7C97">
        <w:trPr>
          <w:trHeight w:val="72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6F93494" w14:textId="77777777" w:rsidR="006D198B" w:rsidRPr="002F58CF" w:rsidRDefault="002F58CF" w:rsidP="002F58CF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lastRenderedPageBreak/>
              <w:t>Пројек</w:t>
            </w:r>
            <w:r>
              <w:rPr>
                <w:rFonts w:ascii="Times New Roman" w:hAnsi="Times New Roman"/>
                <w:b/>
                <w:lang w:val="sr-Cyrl-RS"/>
              </w:rPr>
              <w:t>ат за и</w:t>
            </w:r>
            <w:r w:rsidR="00FA7C97">
              <w:rPr>
                <w:rFonts w:ascii="Times New Roman" w:hAnsi="Times New Roman"/>
                <w:b/>
                <w:lang w:val="sr-Cyrl-RS"/>
              </w:rPr>
              <w:t>звођење или главни пројекат по к</w:t>
            </w:r>
            <w:r>
              <w:rPr>
                <w:rFonts w:ascii="Times New Roman" w:hAnsi="Times New Roman"/>
                <w:b/>
                <w:lang w:val="sr-Cyrl-RS"/>
              </w:rPr>
              <w:t xml:space="preserve">ојем је издат акт надлежног органа на основу којег се изводе радови (оригинал/оверена фотокопија/скениран у електронском формату на </w:t>
            </w:r>
            <w:r>
              <w:rPr>
                <w:rFonts w:ascii="Times New Roman" w:hAnsi="Times New Roman"/>
                <w:b/>
                <w:lang w:val="sr-Latn-RS"/>
              </w:rPr>
              <w:t>CD</w:t>
            </w:r>
            <w:r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DABE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A815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4C3417A1" w14:textId="77777777" w:rsidTr="00425875">
        <w:trPr>
          <w:trHeight w:val="62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3DB7002" w14:textId="77777777" w:rsidR="006D198B" w:rsidRPr="00D9047A" w:rsidRDefault="002F58CF" w:rsidP="00D9047A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Уз пројекат за извођење достављају се: скениране стране на којима се види изјава главног пројектанта и изјава одговорних пројектаната којима се потврђује да је пројакат израђен у складу са локацијским условима, грађевинском дозволом, пројектом за грађевинску дозволу, прописима и правилима струке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BB37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198E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70C0D407" w14:textId="77777777" w:rsidTr="00425875">
        <w:trPr>
          <w:trHeight w:val="7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57B5A6D" w14:textId="77777777" w:rsidR="006D198B" w:rsidRPr="00D9047A" w:rsidRDefault="002F58CF" w:rsidP="00D9047A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Главни пројекат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C064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9B064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58D371F5" w14:textId="77777777" w:rsidTr="00425875">
        <w:trPr>
          <w:trHeight w:val="11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092F95E" w14:textId="77777777" w:rsidR="006D198B" w:rsidRPr="002F58CF" w:rsidRDefault="002F58CF" w:rsidP="00D9047A">
            <w:pPr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Уз главни пројекат </w:t>
            </w:r>
            <w:r w:rsidR="00F17F34">
              <w:rPr>
                <w:rFonts w:ascii="Times New Roman" w:hAnsi="Times New Roman"/>
                <w:b/>
                <w:lang w:val="sr-Cyrl-CS"/>
              </w:rPr>
              <w:t>по којем је издат акт надлежног</w:t>
            </w:r>
            <w:r>
              <w:rPr>
                <w:rFonts w:ascii="Times New Roman" w:hAnsi="Times New Roman"/>
                <w:b/>
                <w:lang w:val="sr-Cyrl-CS"/>
              </w:rPr>
              <w:t xml:space="preserve"> органа на основу којег се изводе радови, доставља се </w:t>
            </w:r>
            <w:r>
              <w:rPr>
                <w:rFonts w:ascii="Times New Roman" w:hAnsi="Times New Roman"/>
                <w:b/>
                <w:lang w:val="sr-Latn-RS"/>
              </w:rPr>
              <w:t>CD</w:t>
            </w:r>
            <w:r>
              <w:rPr>
                <w:rFonts w:ascii="Times New Roman" w:hAnsi="Times New Roman"/>
                <w:b/>
                <w:lang w:val="sr-Cyrl-RS"/>
              </w:rPr>
              <w:t xml:space="preserve"> са следећом документацијом:</w:t>
            </w:r>
            <w:r w:rsidR="00340B39">
              <w:rPr>
                <w:rFonts w:ascii="Times New Roman" w:hAnsi="Times New Roman"/>
                <w:b/>
                <w:lang w:val="sr-Cyrl-RS"/>
              </w:rPr>
              <w:t xml:space="preserve"> скениране стране на којима се види потврда о извршеној техничкој контроли и печат органа надлежног за издавање акта на основу којег започиње извођење радова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97C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87D2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1621ED9E" w14:textId="77777777" w:rsidTr="00703F1F">
        <w:trPr>
          <w:trHeight w:val="116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2C7A8B5" w14:textId="77777777" w:rsidR="006D198B" w:rsidRPr="00D9047A" w:rsidRDefault="00340B39" w:rsidP="00D9047A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Акт надлежног органа на основу којег се изводе радови на пројекту за који је поднета пријава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0664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58C246F4" w14:textId="77777777" w:rsidTr="00425875">
        <w:trPr>
          <w:trHeight w:val="156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EA57E39" w14:textId="77777777" w:rsidR="006D198B" w:rsidRPr="00703F1F" w:rsidRDefault="00E000FE" w:rsidP="00E000FE">
            <w:pPr>
              <w:rPr>
                <w:rFonts w:ascii="Times New Roman" w:hAnsi="Times New Roman"/>
                <w:b/>
                <w:lang w:val="sr-Cyrl-RS"/>
              </w:rPr>
            </w:pPr>
            <w:r w:rsidRPr="00703F1F">
              <w:rPr>
                <w:rFonts w:ascii="Times New Roman" w:hAnsi="Times New Roman"/>
                <w:b/>
                <w:spacing w:val="-4"/>
                <w:lang w:val="sr-Cyrl-RS"/>
              </w:rPr>
              <w:t>Извод из буџета јединице локалне самоуправе уколико су планирана за реализацију конкретног пројекта, у висини од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1C0D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D78E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1E43DA22" w14:textId="77777777" w:rsidTr="00425875">
        <w:trPr>
          <w:trHeight w:val="63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028D123" w14:textId="77777777" w:rsidR="00340B39" w:rsidRPr="00D9047A" w:rsidRDefault="00C44F11" w:rsidP="00340B39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Извештај надзорног органа </w:t>
            </w:r>
            <w:r w:rsidR="00340B39">
              <w:rPr>
                <w:rFonts w:ascii="Times New Roman" w:hAnsi="Times New Roman"/>
                <w:b/>
                <w:lang w:val="sr-Cyrl-CS"/>
              </w:rPr>
              <w:lastRenderedPageBreak/>
              <w:t>(број и датум)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0508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CB2B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  <w:r w:rsidRPr="00D9047A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6D198B" w:rsidRPr="00D9047A" w14:paraId="6F62C944" w14:textId="77777777" w:rsidTr="00425875">
        <w:trPr>
          <w:trHeight w:val="9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C1415F5" w14:textId="77777777" w:rsidR="006D198B" w:rsidRPr="00D9047A" w:rsidRDefault="006D198B" w:rsidP="00D9047A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Фаза у којој се налази реализација пројекта по извештају надзорног органа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218C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3E705D39" w14:textId="77777777" w:rsidTr="00425875">
        <w:trPr>
          <w:trHeight w:val="20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BD03040" w14:textId="77777777" w:rsidR="006D198B" w:rsidRPr="00D9047A" w:rsidRDefault="00C44F11" w:rsidP="00C44F11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Износ средстава потребан </w:t>
            </w:r>
            <w:r w:rsidR="006D198B" w:rsidRPr="00D9047A">
              <w:rPr>
                <w:rFonts w:ascii="Times New Roman" w:hAnsi="Times New Roman"/>
                <w:b/>
                <w:lang w:val="sr-Cyrl-CS"/>
              </w:rPr>
              <w:t>за реализацију започетог пројекта по извештају надзорног органа</w:t>
            </w:r>
            <w:r>
              <w:rPr>
                <w:rFonts w:ascii="Times New Roman" w:hAnsi="Times New Roman"/>
                <w:b/>
                <w:lang w:val="sr-Cyrl-CS"/>
              </w:rPr>
              <w:t>, односно фазе пројекта за које није започет поступак јавне набавке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D0C1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598BED2F" w14:textId="77777777" w:rsidTr="00425875">
        <w:trPr>
          <w:trHeight w:val="80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7B516C4" w14:textId="77777777" w:rsidR="006D198B" w:rsidRPr="00D9047A" w:rsidRDefault="00C44F11" w:rsidP="00D9047A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Укупна финансијска вредност пројекта и рок </w:t>
            </w:r>
            <w:r w:rsidR="006D198B" w:rsidRPr="00D9047A">
              <w:rPr>
                <w:rFonts w:ascii="Times New Roman" w:hAnsi="Times New Roman"/>
                <w:b/>
                <w:lang w:val="sr-Cyrl-CS"/>
              </w:rPr>
              <w:t>завршетка пројекта по извештају надзорног органа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4CD8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D198B" w:rsidRPr="00D9047A" w14:paraId="3A21865A" w14:textId="77777777" w:rsidTr="00425875">
        <w:trPr>
          <w:trHeight w:val="151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8170182" w14:textId="77777777" w:rsidR="006D198B" w:rsidRPr="00D9047A" w:rsidRDefault="006D198B" w:rsidP="00D9047A">
            <w:pPr>
              <w:rPr>
                <w:rFonts w:ascii="Times New Roman" w:hAnsi="Times New Roman"/>
                <w:b/>
                <w:lang w:val="sr-Cyrl-CS"/>
              </w:rPr>
            </w:pPr>
            <w:r w:rsidRPr="00D9047A">
              <w:rPr>
                <w:rFonts w:ascii="Times New Roman" w:hAnsi="Times New Roman"/>
                <w:b/>
                <w:lang w:val="sr-Cyrl-CS"/>
              </w:rPr>
              <w:t>ДОСТАВЉЕНИ ИЗВЕШТАЈИ О УТРОШКУ СРЕДСТАВА ЗА РЕАЛИЗАЦИЈУ РАНИЈЕ ОДОБРЕНИХ НАМЕНА</w:t>
            </w:r>
            <w:r w:rsidR="00C44F11">
              <w:rPr>
                <w:rFonts w:ascii="Times New Roman" w:hAnsi="Times New Roman"/>
                <w:b/>
                <w:lang w:val="sr-Cyrl-CS"/>
              </w:rPr>
              <w:t xml:space="preserve"> (</w:t>
            </w:r>
            <w:r w:rsidRPr="00D9047A">
              <w:rPr>
                <w:rFonts w:ascii="Times New Roman" w:hAnsi="Times New Roman"/>
                <w:b/>
                <w:lang w:val="sr-Cyrl-CS"/>
              </w:rPr>
              <w:t xml:space="preserve">број и датум)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C579" w14:textId="77777777" w:rsidR="006D198B" w:rsidRPr="00D9047A" w:rsidRDefault="006D198B" w:rsidP="00D9047A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332C0AE8" w14:textId="77777777" w:rsidR="006D198B" w:rsidRPr="00D9047A" w:rsidRDefault="006D198B" w:rsidP="006D198B">
      <w:pPr>
        <w:rPr>
          <w:rFonts w:ascii="Times New Roman" w:hAnsi="Times New Roman"/>
          <w:lang w:val="sr-Cyrl-CS"/>
        </w:rPr>
      </w:pPr>
    </w:p>
    <w:p w14:paraId="3BAB2273" w14:textId="77777777" w:rsidR="006D198B" w:rsidRPr="00D9047A" w:rsidRDefault="006D198B" w:rsidP="006D198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lang w:val="sr-Cyrl-CS"/>
        </w:rPr>
      </w:pPr>
      <w:r w:rsidRPr="00D9047A">
        <w:rPr>
          <w:rFonts w:ascii="Times New Roman" w:hAnsi="Times New Roman"/>
          <w:b/>
          <w:lang w:val="sr-Cyrl-CS"/>
        </w:rPr>
        <w:t>Образложење захтева:</w:t>
      </w:r>
    </w:p>
    <w:p w14:paraId="2F556A26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7AD5FB82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7E1EA3E8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7882FAE2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53DF96D4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43AA1E0E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704FCD29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407E8213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5050E732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4AC25044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1B8E1826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35411C4F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1DE7C683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5FB751D3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16CAFB60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041A3EB0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7DE38AE0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1D53A245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2C850450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06034356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463AFEA7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60482049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4A0B85A2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37126E05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59138B4F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5DD43934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31A3621F" w14:textId="77777777" w:rsidR="006D198B" w:rsidRPr="00D9047A" w:rsidRDefault="006D198B" w:rsidP="001F66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rFonts w:ascii="Times New Roman" w:hAnsi="Times New Roman"/>
          <w:b/>
          <w:lang w:val="sr-Cyrl-CS"/>
        </w:rPr>
      </w:pPr>
    </w:p>
    <w:p w14:paraId="63F81E1E" w14:textId="77777777" w:rsidR="006D198B" w:rsidRPr="00D9047A" w:rsidRDefault="006D198B" w:rsidP="006D198B">
      <w:pPr>
        <w:tabs>
          <w:tab w:val="center" w:pos="6840"/>
        </w:tabs>
        <w:jc w:val="center"/>
        <w:rPr>
          <w:rFonts w:ascii="Times New Roman" w:hAnsi="Times New Roman"/>
          <w:lang w:val="sr-Cyrl-CS"/>
        </w:rPr>
      </w:pPr>
    </w:p>
    <w:p w14:paraId="40A86374" w14:textId="77777777" w:rsidR="006D198B" w:rsidRPr="00C44F11" w:rsidRDefault="006D198B" w:rsidP="00C44F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D9047A">
        <w:rPr>
          <w:rFonts w:ascii="Times New Roman" w:hAnsi="Times New Roman"/>
          <w:lang w:val="sr-Cyrl-CS"/>
        </w:rPr>
        <w:tab/>
      </w:r>
      <w:r w:rsidRPr="00C44F11">
        <w:rPr>
          <w:rFonts w:ascii="Times New Roman" w:hAnsi="Times New Roman"/>
          <w:b/>
          <w:lang w:val="sr-Cyrl-CS"/>
        </w:rPr>
        <w:t>ГРАДОНАЧЕЛНИК /</w:t>
      </w:r>
    </w:p>
    <w:p w14:paraId="16FC2AF7" w14:textId="77777777" w:rsidR="006D198B" w:rsidRPr="00C44F11" w:rsidRDefault="006D198B" w:rsidP="00C44F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C44F11">
        <w:rPr>
          <w:rFonts w:ascii="Times New Roman" w:hAnsi="Times New Roman"/>
          <w:b/>
          <w:lang w:val="sr-Cyrl-CS"/>
        </w:rPr>
        <w:tab/>
        <w:t>ПРЕДСЕДНИК ОПШТИНЕ</w:t>
      </w:r>
    </w:p>
    <w:p w14:paraId="630906B1" w14:textId="77777777" w:rsidR="006D198B" w:rsidRPr="00D9047A" w:rsidRDefault="006D198B" w:rsidP="006D198B">
      <w:pPr>
        <w:tabs>
          <w:tab w:val="center" w:pos="7020"/>
        </w:tabs>
        <w:jc w:val="both"/>
        <w:rPr>
          <w:rFonts w:ascii="Times New Roman" w:hAnsi="Times New Roman"/>
          <w:lang w:val="sr-Cyrl-CS"/>
        </w:rPr>
      </w:pPr>
    </w:p>
    <w:p w14:paraId="6C52A0A5" w14:textId="77777777" w:rsidR="006D198B" w:rsidRPr="00D9047A" w:rsidRDefault="00C44F11" w:rsidP="00C44F11">
      <w:pPr>
        <w:tabs>
          <w:tab w:val="center" w:pos="70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       </w:t>
      </w:r>
      <w:r w:rsidR="006D198B" w:rsidRPr="00D9047A">
        <w:rPr>
          <w:rFonts w:ascii="Times New Roman" w:hAnsi="Times New Roman"/>
        </w:rPr>
        <w:t>__________________________</w:t>
      </w:r>
    </w:p>
    <w:p w14:paraId="38E9CCCF" w14:textId="77777777" w:rsidR="006D198B" w:rsidRPr="00D9047A" w:rsidRDefault="00C44F11" w:rsidP="006D198B">
      <w:pPr>
        <w:tabs>
          <w:tab w:val="center" w:pos="6804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Датум:___________________                                                      </w:t>
      </w:r>
    </w:p>
    <w:p w14:paraId="7C62E634" w14:textId="77777777" w:rsidR="00370DCF" w:rsidRPr="00D9047A" w:rsidRDefault="00370DCF" w:rsidP="006D198B">
      <w:pPr>
        <w:rPr>
          <w:rFonts w:ascii="Times New Roman" w:hAnsi="Times New Roman"/>
        </w:rPr>
      </w:pPr>
    </w:p>
    <w:sectPr w:rsidR="00370DCF" w:rsidRPr="00D9047A" w:rsidSect="00FA7C97">
      <w:pgSz w:w="11907" w:h="16840" w:code="9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02A7" w14:textId="77777777" w:rsidR="00401C85" w:rsidRDefault="00401C85" w:rsidP="001F66E4">
      <w:pPr>
        <w:spacing w:after="0" w:line="240" w:lineRule="auto"/>
      </w:pPr>
      <w:r>
        <w:separator/>
      </w:r>
    </w:p>
  </w:endnote>
  <w:endnote w:type="continuationSeparator" w:id="0">
    <w:p w14:paraId="6334C4CB" w14:textId="77777777" w:rsidR="00401C85" w:rsidRDefault="00401C85" w:rsidP="001F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293B" w14:textId="77777777" w:rsidR="00401C85" w:rsidRDefault="00401C85" w:rsidP="001F66E4">
      <w:pPr>
        <w:spacing w:after="0" w:line="240" w:lineRule="auto"/>
      </w:pPr>
      <w:r>
        <w:separator/>
      </w:r>
    </w:p>
  </w:footnote>
  <w:footnote w:type="continuationSeparator" w:id="0">
    <w:p w14:paraId="79AAF267" w14:textId="77777777" w:rsidR="00401C85" w:rsidRDefault="00401C85" w:rsidP="001F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715"/>
    <w:multiLevelType w:val="hybridMultilevel"/>
    <w:tmpl w:val="09869DE6"/>
    <w:lvl w:ilvl="0" w:tplc="295E5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9212">
    <w:abstractNumId w:val="0"/>
  </w:num>
  <w:num w:numId="2" w16cid:durableId="1679886134">
    <w:abstractNumId w:val="1"/>
  </w:num>
  <w:num w:numId="3" w16cid:durableId="169090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8"/>
    <w:rsid w:val="00040390"/>
    <w:rsid w:val="000439B3"/>
    <w:rsid w:val="000A496D"/>
    <w:rsid w:val="000C360E"/>
    <w:rsid w:val="000F7FCA"/>
    <w:rsid w:val="00102025"/>
    <w:rsid w:val="00123A23"/>
    <w:rsid w:val="00135307"/>
    <w:rsid w:val="0013625F"/>
    <w:rsid w:val="001651CF"/>
    <w:rsid w:val="00173541"/>
    <w:rsid w:val="00192345"/>
    <w:rsid w:val="001D179D"/>
    <w:rsid w:val="001E6E4B"/>
    <w:rsid w:val="001F66E4"/>
    <w:rsid w:val="00211EA3"/>
    <w:rsid w:val="00257344"/>
    <w:rsid w:val="002932E9"/>
    <w:rsid w:val="0029616C"/>
    <w:rsid w:val="002A18B4"/>
    <w:rsid w:val="002E10A0"/>
    <w:rsid w:val="002E1888"/>
    <w:rsid w:val="002F58CF"/>
    <w:rsid w:val="00316EF1"/>
    <w:rsid w:val="00340B39"/>
    <w:rsid w:val="00370DCF"/>
    <w:rsid w:val="003A0919"/>
    <w:rsid w:val="003A5892"/>
    <w:rsid w:val="003B5F04"/>
    <w:rsid w:val="003C7FBB"/>
    <w:rsid w:val="00401C85"/>
    <w:rsid w:val="00425875"/>
    <w:rsid w:val="00460582"/>
    <w:rsid w:val="00483983"/>
    <w:rsid w:val="004A3C03"/>
    <w:rsid w:val="004B0E69"/>
    <w:rsid w:val="004C35AD"/>
    <w:rsid w:val="004C4CDB"/>
    <w:rsid w:val="004D5E32"/>
    <w:rsid w:val="004E141F"/>
    <w:rsid w:val="00503CA5"/>
    <w:rsid w:val="005113EC"/>
    <w:rsid w:val="00523532"/>
    <w:rsid w:val="005241AC"/>
    <w:rsid w:val="00524354"/>
    <w:rsid w:val="0055027C"/>
    <w:rsid w:val="005D2293"/>
    <w:rsid w:val="00600C92"/>
    <w:rsid w:val="00612073"/>
    <w:rsid w:val="006156F9"/>
    <w:rsid w:val="006162E2"/>
    <w:rsid w:val="00620C0C"/>
    <w:rsid w:val="00625000"/>
    <w:rsid w:val="006312FB"/>
    <w:rsid w:val="0066204B"/>
    <w:rsid w:val="00674636"/>
    <w:rsid w:val="006811EC"/>
    <w:rsid w:val="006933CC"/>
    <w:rsid w:val="006A1E79"/>
    <w:rsid w:val="006B441F"/>
    <w:rsid w:val="006C1C43"/>
    <w:rsid w:val="006D198B"/>
    <w:rsid w:val="006D5AD5"/>
    <w:rsid w:val="00703F1F"/>
    <w:rsid w:val="007106A3"/>
    <w:rsid w:val="00724562"/>
    <w:rsid w:val="007325B6"/>
    <w:rsid w:val="00732CAC"/>
    <w:rsid w:val="00736EE8"/>
    <w:rsid w:val="00753147"/>
    <w:rsid w:val="00764F08"/>
    <w:rsid w:val="007865DC"/>
    <w:rsid w:val="007D63B8"/>
    <w:rsid w:val="008637C1"/>
    <w:rsid w:val="00864A6B"/>
    <w:rsid w:val="00866349"/>
    <w:rsid w:val="008976AB"/>
    <w:rsid w:val="008D0A58"/>
    <w:rsid w:val="008D2E20"/>
    <w:rsid w:val="009049BC"/>
    <w:rsid w:val="009445C6"/>
    <w:rsid w:val="00992985"/>
    <w:rsid w:val="009C383F"/>
    <w:rsid w:val="00A01BB3"/>
    <w:rsid w:val="00A03402"/>
    <w:rsid w:val="00A1068D"/>
    <w:rsid w:val="00A1199B"/>
    <w:rsid w:val="00A14234"/>
    <w:rsid w:val="00A253FB"/>
    <w:rsid w:val="00A65E78"/>
    <w:rsid w:val="00A876D7"/>
    <w:rsid w:val="00AA495C"/>
    <w:rsid w:val="00AE2CD3"/>
    <w:rsid w:val="00AF3400"/>
    <w:rsid w:val="00B265C9"/>
    <w:rsid w:val="00B42F2B"/>
    <w:rsid w:val="00B510E2"/>
    <w:rsid w:val="00B556DC"/>
    <w:rsid w:val="00B56479"/>
    <w:rsid w:val="00B72A33"/>
    <w:rsid w:val="00B7359B"/>
    <w:rsid w:val="00B74032"/>
    <w:rsid w:val="00BB7D40"/>
    <w:rsid w:val="00BD1BE5"/>
    <w:rsid w:val="00BE30AD"/>
    <w:rsid w:val="00C07E24"/>
    <w:rsid w:val="00C16BE2"/>
    <w:rsid w:val="00C44F11"/>
    <w:rsid w:val="00C46185"/>
    <w:rsid w:val="00C6765E"/>
    <w:rsid w:val="00C81B9A"/>
    <w:rsid w:val="00CB7C39"/>
    <w:rsid w:val="00CC2F36"/>
    <w:rsid w:val="00CD4245"/>
    <w:rsid w:val="00CE6374"/>
    <w:rsid w:val="00CF3AED"/>
    <w:rsid w:val="00CF65B0"/>
    <w:rsid w:val="00D2764B"/>
    <w:rsid w:val="00D3199C"/>
    <w:rsid w:val="00D512B8"/>
    <w:rsid w:val="00D66761"/>
    <w:rsid w:val="00D9047A"/>
    <w:rsid w:val="00DC307A"/>
    <w:rsid w:val="00DD341B"/>
    <w:rsid w:val="00DE759E"/>
    <w:rsid w:val="00E000FE"/>
    <w:rsid w:val="00E213EA"/>
    <w:rsid w:val="00E34977"/>
    <w:rsid w:val="00E35AF1"/>
    <w:rsid w:val="00E6227C"/>
    <w:rsid w:val="00EB589B"/>
    <w:rsid w:val="00ED0F45"/>
    <w:rsid w:val="00EE6140"/>
    <w:rsid w:val="00EE6BC3"/>
    <w:rsid w:val="00EF3D5C"/>
    <w:rsid w:val="00EF6F9F"/>
    <w:rsid w:val="00F16EC9"/>
    <w:rsid w:val="00F17F34"/>
    <w:rsid w:val="00F42DAF"/>
    <w:rsid w:val="00F5406F"/>
    <w:rsid w:val="00FA7C97"/>
    <w:rsid w:val="00FD2EFC"/>
    <w:rsid w:val="00FD3D04"/>
    <w:rsid w:val="00FE2278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007B9"/>
  <w15:chartTrackingRefBased/>
  <w15:docId w15:val="{2FA23A98-ECD7-412D-AB89-6ACDC700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A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link w:val="CharCharCharCharCharCharCharCharCharCharChar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3B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2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049BC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link w:val="DefaultParagraphFont"/>
    <w:rsid w:val="00AF3400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6E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6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6E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Nenad Ranković</cp:lastModifiedBy>
  <cp:revision>2</cp:revision>
  <cp:lastPrinted>2012-02-14T12:01:00Z</cp:lastPrinted>
  <dcterms:created xsi:type="dcterms:W3CDTF">2026-03-09T08:19:00Z</dcterms:created>
  <dcterms:modified xsi:type="dcterms:W3CDTF">2026-03-09T08:19:00Z</dcterms:modified>
</cp:coreProperties>
</file>