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FA36" w14:textId="77777777"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14:paraId="5492A782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14:paraId="0004D562" w14:textId="77777777" w:rsidR="003A3ED7" w:rsidRPr="003A3ED7" w:rsidRDefault="003A3ED7" w:rsidP="003A3ED7">
      <w:pPr>
        <w:widowControl/>
        <w:tabs>
          <w:tab w:val="clear" w:pos="1440"/>
        </w:tabs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  <w:r w:rsidRPr="003A3ED7">
        <w:rPr>
          <w:rFonts w:ascii="Times New Roman" w:hAnsi="Times New Roman"/>
          <w:szCs w:val="24"/>
        </w:rPr>
        <w:t xml:space="preserve">Радно место </w:t>
      </w:r>
      <w:r w:rsidRPr="003A3ED7">
        <w:rPr>
          <w:rFonts w:ascii="Times New Roman" w:eastAsia="Calibri" w:hAnsi="Times New Roman"/>
          <w:color w:val="000000"/>
          <w:szCs w:val="24"/>
          <w:lang w:val="sr-Cyrl-RS"/>
        </w:rPr>
        <w:t>за</w:t>
      </w:r>
      <w:r w:rsidRPr="003A3ED7">
        <w:rPr>
          <w:rFonts w:ascii="Times New Roman" w:eastAsia="Calibri" w:hAnsi="Times New Roman"/>
          <w:color w:val="4F81BD"/>
          <w:szCs w:val="24"/>
          <w:lang w:val="sr-Cyrl-RS"/>
        </w:rPr>
        <w:t xml:space="preserve"> </w:t>
      </w:r>
      <w:r w:rsidRPr="003A3ED7">
        <w:rPr>
          <w:rFonts w:ascii="Times New Roman" w:eastAsia="Calibri" w:hAnsi="Times New Roman"/>
          <w:color w:val="000000"/>
          <w:szCs w:val="24"/>
          <w:lang w:val="sr-Cyrl-RS"/>
        </w:rPr>
        <w:t xml:space="preserve">евиденционе и административне послове, </w:t>
      </w:r>
      <w:r w:rsidRPr="003A3ED7">
        <w:rPr>
          <w:rFonts w:ascii="Times New Roman" w:eastAsia="Calibri" w:hAnsi="Times New Roman"/>
          <w:bCs/>
          <w:szCs w:val="24"/>
          <w:lang w:val="en-US"/>
        </w:rPr>
        <w:t>О</w:t>
      </w:r>
      <w:r w:rsidRPr="003A3ED7">
        <w:rPr>
          <w:rFonts w:ascii="Times New Roman" w:eastAsia="Calibri" w:hAnsi="Times New Roman"/>
          <w:bCs/>
          <w:szCs w:val="24"/>
          <w:lang w:val="sr-Cyrl-RS"/>
        </w:rPr>
        <w:t>дељење  за опште и информатичке послове, Секретаријат министарства</w:t>
      </w:r>
    </w:p>
    <w:p w14:paraId="1931016B" w14:textId="12333F1D" w:rsid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08393C80" w14:textId="77777777" w:rsidR="00271581" w:rsidRPr="00CB74F7" w:rsidRDefault="00271581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en-US"/>
        </w:rPr>
      </w:pP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14:paraId="31902795" w14:textId="7777777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8101B86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број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6CFC9940" w14:textId="0AFA5BEF" w:rsidR="00235B81" w:rsidRPr="00CB74F7" w:rsidRDefault="00EB45D5" w:rsidP="00EB45D5">
            <w:pPr>
              <w:widowControl/>
              <w:tabs>
                <w:tab w:val="clear" w:pos="1440"/>
              </w:tabs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                                  </w:t>
            </w:r>
            <w:proofErr w:type="spellStart"/>
            <w:r w:rsidR="00235B81"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="00235B81"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кандидата</w:t>
            </w:r>
          </w:p>
        </w:tc>
      </w:tr>
      <w:tr w:rsidR="00235B81" w:rsidRPr="00CB74F7" w14:paraId="0A813079" w14:textId="7777777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24B585F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7DCFD9CB" w14:textId="11B03070" w:rsidR="00271581" w:rsidRPr="003A3ED7" w:rsidRDefault="00271581" w:rsidP="00271581">
            <w:pPr>
              <w:widowControl/>
              <w:tabs>
                <w:tab w:val="clear" w:pos="1440"/>
              </w:tabs>
              <w:spacing w:line="259" w:lineRule="auto"/>
              <w:jc w:val="left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  <w:r w:rsidRPr="003A3ED7">
              <w:rPr>
                <w:rFonts w:ascii="Times New Roman" w:hAnsi="Times New Roman"/>
                <w:bCs/>
                <w:lang w:val="sr-Latn-RS"/>
              </w:rPr>
              <w:t xml:space="preserve">                                     </w:t>
            </w:r>
            <w:r w:rsidR="003A3ED7" w:rsidRPr="003A3ED7">
              <w:rPr>
                <w:rFonts w:ascii="Times New Roman" w:hAnsi="Times New Roman"/>
                <w:bCs/>
              </w:rPr>
              <w:t>8Ј1803263ИН24</w:t>
            </w:r>
          </w:p>
          <w:p w14:paraId="1F89F4CD" w14:textId="24CD94BD"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</w:p>
        </w:tc>
      </w:tr>
    </w:tbl>
    <w:p w14:paraId="122E658E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18FAC085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Кандидат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који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је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изабран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у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изборном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поступку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>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14:paraId="4CB46196" w14:textId="7777777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66B8702D" w14:textId="77777777"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14:paraId="7BBAE37E" w14:textId="7777777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3F109F45" w14:textId="3FE28FCB" w:rsidR="008B74CB" w:rsidRPr="00EB45D5" w:rsidRDefault="003A3ED7" w:rsidP="003A3ED7">
            <w:pPr>
              <w:widowControl/>
              <w:tabs>
                <w:tab w:val="clear" w:pos="1440"/>
              </w:tabs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lang w:val="sr-Cyrl-RS"/>
              </w:rPr>
              <w:t xml:space="preserve">                                                                       Ана Кљајић</w:t>
            </w:r>
          </w:p>
        </w:tc>
      </w:tr>
    </w:tbl>
    <w:p w14:paraId="4BB65946" w14:textId="77777777"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93"/>
    <w:rsid w:val="00043E91"/>
    <w:rsid w:val="00090518"/>
    <w:rsid w:val="000D692B"/>
    <w:rsid w:val="00101B8C"/>
    <w:rsid w:val="00162E7F"/>
    <w:rsid w:val="00206DA5"/>
    <w:rsid w:val="00235B81"/>
    <w:rsid w:val="002504A3"/>
    <w:rsid w:val="00263274"/>
    <w:rsid w:val="00271581"/>
    <w:rsid w:val="002A45A2"/>
    <w:rsid w:val="00382959"/>
    <w:rsid w:val="003A3ED7"/>
    <w:rsid w:val="0047563D"/>
    <w:rsid w:val="00583932"/>
    <w:rsid w:val="0059372B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CB74F7"/>
    <w:rsid w:val="00CE6849"/>
    <w:rsid w:val="00D576BA"/>
    <w:rsid w:val="00E444BE"/>
    <w:rsid w:val="00E60FA6"/>
    <w:rsid w:val="00EB45D5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F32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30</cp:revision>
  <cp:lastPrinted>2023-09-29T11:20:00Z</cp:lastPrinted>
  <dcterms:created xsi:type="dcterms:W3CDTF">2023-09-25T08:09:00Z</dcterms:created>
  <dcterms:modified xsi:type="dcterms:W3CDTF">2026-05-08T12:23:00Z</dcterms:modified>
</cp:coreProperties>
</file>