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564A5DF" w:rsidR="00B95A8A" w:rsidRPr="00E116DC" w:rsidRDefault="00E116DC" w:rsidP="00DF5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E116D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>Р</w:t>
            </w:r>
            <w:r w:rsidRPr="00E116D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>адно мест</w:t>
            </w:r>
            <w:r w:rsidRPr="00E116D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>о</w:t>
            </w:r>
            <w:r w:rsidRPr="00E116D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 </w:t>
            </w:r>
            <w:r w:rsidRPr="00E116D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 спровођење конкурса и програма обуке, </w:t>
            </w:r>
            <w:r w:rsidRPr="00E116D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Одељење за правне и кадровске послове, Секретаријат министарства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485DCDA" w:rsidR="00B91998" w:rsidRPr="003113A6" w:rsidRDefault="009648E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</w:t>
            </w:r>
            <w:r w:rsidR="00E115B8" w:rsidRP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  <w:r w:rsid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689FF491" w:rsidR="00B91998" w:rsidRPr="00F96C36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државне управе и локалне самоуправе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8D27F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8D27F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8D27F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8D27F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8D27F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8D27F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8D27F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8D27F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8D27F1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8D27F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8D27F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A469" w14:textId="77777777" w:rsidR="000515C7" w:rsidRDefault="000515C7" w:rsidP="004F1DE5">
      <w:pPr>
        <w:spacing w:after="0" w:line="240" w:lineRule="auto"/>
      </w:pPr>
      <w:r>
        <w:separator/>
      </w:r>
    </w:p>
  </w:endnote>
  <w:endnote w:type="continuationSeparator" w:id="0">
    <w:p w14:paraId="62B7ACEA" w14:textId="77777777" w:rsidR="000515C7" w:rsidRDefault="000515C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2683" w14:textId="77777777" w:rsidR="000515C7" w:rsidRDefault="000515C7" w:rsidP="004F1DE5">
      <w:pPr>
        <w:spacing w:after="0" w:line="240" w:lineRule="auto"/>
      </w:pPr>
      <w:r>
        <w:separator/>
      </w:r>
    </w:p>
  </w:footnote>
  <w:footnote w:type="continuationSeparator" w:id="0">
    <w:p w14:paraId="1170754C" w14:textId="77777777" w:rsidR="000515C7" w:rsidRDefault="000515C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36177">
    <w:abstractNumId w:val="1"/>
  </w:num>
  <w:num w:numId="2" w16cid:durableId="321199917">
    <w:abstractNumId w:val="5"/>
  </w:num>
  <w:num w:numId="3" w16cid:durableId="1967158590">
    <w:abstractNumId w:val="0"/>
  </w:num>
  <w:num w:numId="4" w16cid:durableId="1639727223">
    <w:abstractNumId w:val="3"/>
  </w:num>
  <w:num w:numId="5" w16cid:durableId="1140076668">
    <w:abstractNumId w:val="7"/>
  </w:num>
  <w:num w:numId="6" w16cid:durableId="1623421204">
    <w:abstractNumId w:val="6"/>
  </w:num>
  <w:num w:numId="7" w16cid:durableId="2004625840">
    <w:abstractNumId w:val="2"/>
  </w:num>
  <w:num w:numId="8" w16cid:durableId="819227168">
    <w:abstractNumId w:val="8"/>
  </w:num>
  <w:num w:numId="9" w16cid:durableId="1431051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3D8E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6797F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13A6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80AD1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290E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27F1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6DC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C1CA-58CA-4222-A763-588E8ADE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Jelena Ristić</cp:lastModifiedBy>
  <cp:revision>28</cp:revision>
  <cp:lastPrinted>2025-12-15T12:32:00Z</cp:lastPrinted>
  <dcterms:created xsi:type="dcterms:W3CDTF">2026-01-30T11:07:00Z</dcterms:created>
  <dcterms:modified xsi:type="dcterms:W3CDTF">2026-10-02T10:00:00Z</dcterms:modified>
</cp:coreProperties>
</file>