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AF3C4F">
        <w:rPr>
          <w:rFonts w:ascii="Times New Roman" w:hAnsi="Times New Roman"/>
          <w:lang w:val="en-US"/>
        </w:rPr>
        <w:t xml:space="preserve">1. </w:t>
      </w:r>
      <w:r w:rsidR="00AF3C4F">
        <w:rPr>
          <w:rFonts w:ascii="Times New Roman" w:hAnsi="Times New Roman"/>
          <w:lang w:val="sr-Cyrl-RS"/>
        </w:rPr>
        <w:t>априла</w:t>
      </w:r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AF3C4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 w:rsidR="00D808CF"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CB74F7" w:rsidRPr="00D43A0E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Theme="minorHAnsi" w:hAnsiTheme="minorHAnsi"/>
          <w:color w:val="212529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D43A0E">
        <w:rPr>
          <w:rFonts w:ascii="Times New Roman" w:hAnsi="Times New Roman"/>
          <w:szCs w:val="24"/>
          <w:lang w:val="sr-Cyrl-RS"/>
        </w:rPr>
        <w:t xml:space="preserve">за радно место </w:t>
      </w:r>
      <w:r w:rsidR="00D20398">
        <w:t>за</w:t>
      </w:r>
      <w:r w:rsidR="00D20398" w:rsidRPr="002F12A4">
        <w:t xml:space="preserve"> канцеларијске и евиденционе послове</w:t>
      </w:r>
      <w:r w:rsidR="00D20398" w:rsidRPr="00B046AF">
        <w:t xml:space="preserve">, </w:t>
      </w:r>
      <w:r w:rsidR="00D20398" w:rsidRPr="00B046AF">
        <w:rPr>
          <w:lang w:val="sr-Cyrl-RS"/>
        </w:rPr>
        <w:t xml:space="preserve">у звању </w:t>
      </w:r>
      <w:r w:rsidR="00D20398">
        <w:rPr>
          <w:lang w:val="sr-Cyrl-RS"/>
        </w:rPr>
        <w:t>референт</w:t>
      </w:r>
      <w:r w:rsidR="00D20398" w:rsidRPr="00B046AF">
        <w:rPr>
          <w:lang w:val="sr-Cyrl-RS"/>
        </w:rPr>
        <w:t xml:space="preserve">, </w:t>
      </w:r>
      <w:r w:rsidR="00D20398" w:rsidRPr="002F12A4">
        <w:t>Одељење за правне и кадровске послове</w:t>
      </w:r>
      <w:r w:rsidR="00D20398" w:rsidRPr="00B046AF">
        <w:rPr>
          <w:lang w:val="sr-Cyrl-RS"/>
        </w:rPr>
        <w:t xml:space="preserve">, </w:t>
      </w:r>
      <w:r w:rsidR="00D20398" w:rsidRPr="002F12A4">
        <w:rPr>
          <w:lang w:val="sr-Cyrl-RS"/>
        </w:rPr>
        <w:t>Секретаријат министарства</w:t>
      </w:r>
      <w:r w:rsidR="00D20398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2E175E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8Ј0104264ИН</w:t>
            </w:r>
            <w:r w:rsidR="00D20398">
              <w:rPr>
                <w:rFonts w:ascii="Times New Roman" w:hAnsi="Times New Roman"/>
                <w:color w:val="212529"/>
                <w:szCs w:val="24"/>
                <w:lang w:val="sr-Cyrl-RS"/>
              </w:rPr>
              <w:t>57</w:t>
            </w:r>
          </w:p>
        </w:tc>
      </w:tr>
      <w:tr w:rsidR="00DF3C9A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DF3C9A" w:rsidRPr="00DF3C9A" w:rsidRDefault="00DF3C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DF3C9A" w:rsidRDefault="00D20398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8Ј0104264ИН79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>
      <w:bookmarkStart w:id="0" w:name="_GoBack"/>
      <w:bookmarkEnd w:id="0"/>
    </w:p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139AB"/>
    <w:rsid w:val="00155BED"/>
    <w:rsid w:val="00162E7F"/>
    <w:rsid w:val="001C200A"/>
    <w:rsid w:val="002E175E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F137E"/>
    <w:rsid w:val="00A73840"/>
    <w:rsid w:val="00AA3197"/>
    <w:rsid w:val="00AB6758"/>
    <w:rsid w:val="00AF3C4F"/>
    <w:rsid w:val="00B23E47"/>
    <w:rsid w:val="00CB74F7"/>
    <w:rsid w:val="00CE6849"/>
    <w:rsid w:val="00D20398"/>
    <w:rsid w:val="00D43A0E"/>
    <w:rsid w:val="00D808CF"/>
    <w:rsid w:val="00DF3C9A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1465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Sanida Kukic</cp:lastModifiedBy>
  <cp:revision>13</cp:revision>
  <cp:lastPrinted>2023-09-29T11:20:00Z</cp:lastPrinted>
  <dcterms:created xsi:type="dcterms:W3CDTF">2026-04-08T10:14:00Z</dcterms:created>
  <dcterms:modified xsi:type="dcterms:W3CDTF">2026-04-22T07:54:00Z</dcterms:modified>
</cp:coreProperties>
</file>